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137EB" w14:textId="77777777" w:rsidR="004F60EA" w:rsidRPr="00FC6CEB" w:rsidRDefault="004F60EA" w:rsidP="00971037">
      <w:pPr>
        <w:rPr>
          <w:b/>
          <w:lang w:val="sr-Cyrl-RS"/>
        </w:rPr>
      </w:pPr>
      <w:bookmarkStart w:id="0" w:name="_GoBack"/>
      <w:bookmarkEnd w:id="0"/>
    </w:p>
    <w:p w14:paraId="155AEEFE" w14:textId="7CACF5B0" w:rsidR="004F60EA" w:rsidRPr="00AD1BCF" w:rsidRDefault="00500785" w:rsidP="00971037">
      <w:pPr>
        <w:rPr>
          <w:b/>
          <w:lang w:val="sr-Cyrl-CS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3AE4A2" wp14:editId="182FCBDF">
                <wp:simplePos x="0" y="0"/>
                <wp:positionH relativeFrom="column">
                  <wp:posOffset>5605780</wp:posOffset>
                </wp:positionH>
                <wp:positionV relativeFrom="paragraph">
                  <wp:posOffset>99695</wp:posOffset>
                </wp:positionV>
                <wp:extent cx="2228850" cy="93789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A297A4" w14:textId="77777777" w:rsidR="00361C63" w:rsidRPr="00971037" w:rsidRDefault="00361C63" w:rsidP="00971037">
                            <w:pPr>
                              <w:jc w:val="center"/>
                              <w:rPr>
                                <w:b/>
                                <w:sz w:val="96"/>
                                <w:szCs w:val="48"/>
                                <w:lang w:val="en-US"/>
                              </w:rPr>
                            </w:pPr>
                            <w:r w:rsidRPr="00971037">
                              <w:rPr>
                                <w:b/>
                                <w:sz w:val="96"/>
                                <w:szCs w:val="48"/>
                                <w:lang w:val="sr-Cyrl-CS"/>
                              </w:rPr>
                              <w:t>ОСНОВИ ОНКОЛОГИЈЕ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1.4pt;margin-top:7.85pt;width:175.5pt;height:73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" stroked="f">
                <v:textbox style="layout-flow:vertical;mso-layout-flow-alt:bottom-to-top">
                  <w:txbxContent>
                    <w:p w14:paraId="17A297A4" w14:textId="77777777" w:rsidR="00361C63" w:rsidRPr="00971037" w:rsidRDefault="00361C63" w:rsidP="00971037">
                      <w:pPr>
                        <w:jc w:val="center"/>
                        <w:rPr>
                          <w:b/>
                          <w:sz w:val="96"/>
                          <w:szCs w:val="48"/>
                          <w:lang w:val="en-US"/>
                        </w:rPr>
                      </w:pPr>
                      <w:r w:rsidRPr="00971037">
                        <w:rPr>
                          <w:b/>
                          <w:sz w:val="96"/>
                          <w:szCs w:val="48"/>
                          <w:lang w:val="sr-Cyrl-CS"/>
                        </w:rPr>
                        <w:t>ОСНОВИ ОНКОЛОГИЈЕ</w:t>
                      </w:r>
                    </w:p>
                  </w:txbxContent>
                </v:textbox>
              </v:shape>
            </w:pict>
          </mc:Fallback>
        </mc:AlternateContent>
      </w:r>
    </w:p>
    <w:p w14:paraId="5C8F37BA" w14:textId="77777777" w:rsidR="004F60EA" w:rsidRPr="00AD1BCF" w:rsidRDefault="004F60EA" w:rsidP="00971037">
      <w:pPr>
        <w:rPr>
          <w:b/>
          <w:lang w:val="sr-Cyrl-CS"/>
        </w:rPr>
      </w:pPr>
    </w:p>
    <w:p w14:paraId="7D59AFE9" w14:textId="77777777" w:rsidR="004F60EA" w:rsidRPr="00AD1BCF" w:rsidRDefault="004F60EA" w:rsidP="00971037">
      <w:pPr>
        <w:rPr>
          <w:b/>
          <w:lang w:val="sr-Cyrl-CS"/>
        </w:rPr>
      </w:pPr>
    </w:p>
    <w:p w14:paraId="74BE7993" w14:textId="77777777" w:rsidR="004F60EA" w:rsidRPr="00AD1BCF" w:rsidRDefault="004F60EA" w:rsidP="00971037">
      <w:pPr>
        <w:rPr>
          <w:b/>
          <w:lang w:val="sr-Cyrl-CS"/>
        </w:rPr>
      </w:pPr>
    </w:p>
    <w:p w14:paraId="4A4AE706" w14:textId="77777777" w:rsidR="004F60EA" w:rsidRPr="00AD1BCF" w:rsidRDefault="004F60EA" w:rsidP="00971037">
      <w:pPr>
        <w:rPr>
          <w:b/>
          <w:lang w:val="sr-Cyrl-CS"/>
        </w:rPr>
      </w:pPr>
    </w:p>
    <w:p w14:paraId="368DBD4D" w14:textId="77777777" w:rsidR="004F60EA" w:rsidRPr="00AD1BCF" w:rsidRDefault="004F60EA" w:rsidP="00971037">
      <w:pPr>
        <w:rPr>
          <w:b/>
          <w:lang w:val="sr-Cyrl-CS"/>
        </w:rPr>
      </w:pPr>
    </w:p>
    <w:p w14:paraId="76A410EE" w14:textId="77777777" w:rsidR="004F60EA" w:rsidRPr="00AD1BCF" w:rsidRDefault="004F60EA" w:rsidP="00971037">
      <w:pPr>
        <w:rPr>
          <w:b/>
          <w:lang w:val="sr-Cyrl-CS"/>
        </w:rPr>
      </w:pPr>
    </w:p>
    <w:p w14:paraId="0F2A7220" w14:textId="77777777" w:rsidR="004F60EA" w:rsidRPr="00AD1BCF" w:rsidRDefault="004F60EA" w:rsidP="00971037">
      <w:pPr>
        <w:rPr>
          <w:b/>
          <w:lang w:val="sr-Cyrl-CS"/>
        </w:rPr>
      </w:pPr>
    </w:p>
    <w:p w14:paraId="6A68EC3F" w14:textId="77777777" w:rsidR="004F60EA" w:rsidRPr="00AD1BCF" w:rsidRDefault="004F60EA" w:rsidP="00971037">
      <w:pPr>
        <w:rPr>
          <w:b/>
          <w:lang w:val="sr-Cyrl-CS"/>
        </w:rPr>
      </w:pPr>
    </w:p>
    <w:p w14:paraId="563C16AF" w14:textId="77777777" w:rsidR="004F60EA" w:rsidRPr="00AD1BCF" w:rsidRDefault="004F60EA" w:rsidP="00971037">
      <w:pPr>
        <w:rPr>
          <w:b/>
          <w:lang w:val="sr-Cyrl-CS"/>
        </w:rPr>
      </w:pPr>
    </w:p>
    <w:p w14:paraId="5A3F23B2" w14:textId="77777777" w:rsidR="004F60EA" w:rsidRPr="00AD1BCF" w:rsidRDefault="004F60EA" w:rsidP="00971037">
      <w:pPr>
        <w:rPr>
          <w:b/>
          <w:lang w:val="sr-Cyrl-CS"/>
        </w:rPr>
      </w:pPr>
    </w:p>
    <w:p w14:paraId="434941A0" w14:textId="77777777" w:rsidR="004F60EA" w:rsidRPr="00AD1BCF" w:rsidRDefault="004F60EA" w:rsidP="00971037">
      <w:pPr>
        <w:rPr>
          <w:b/>
          <w:lang w:val="sr-Cyrl-CS"/>
        </w:rPr>
      </w:pPr>
    </w:p>
    <w:p w14:paraId="6C67686B" w14:textId="77777777" w:rsidR="004F60EA" w:rsidRPr="00AD1BCF" w:rsidRDefault="004F60EA" w:rsidP="00971037">
      <w:pPr>
        <w:rPr>
          <w:b/>
          <w:lang w:val="sr-Cyrl-CS"/>
        </w:rPr>
      </w:pPr>
    </w:p>
    <w:p w14:paraId="561DD425" w14:textId="77777777" w:rsidR="004F60EA" w:rsidRPr="00AD1BCF" w:rsidRDefault="004F60EA" w:rsidP="00971037">
      <w:pPr>
        <w:rPr>
          <w:b/>
          <w:lang w:val="sr-Cyrl-CS"/>
        </w:rPr>
      </w:pPr>
    </w:p>
    <w:p w14:paraId="51607245" w14:textId="77777777" w:rsidR="004F60EA" w:rsidRPr="00AD1BCF" w:rsidRDefault="004F60EA" w:rsidP="00971037">
      <w:pPr>
        <w:rPr>
          <w:b/>
          <w:lang w:val="sr-Cyrl-CS"/>
        </w:rPr>
      </w:pPr>
    </w:p>
    <w:p w14:paraId="7C0CB14E" w14:textId="77777777" w:rsidR="004F60EA" w:rsidRPr="00AD1BCF" w:rsidRDefault="00214B72" w:rsidP="00971037">
      <w:pPr>
        <w:jc w:val="center"/>
        <w:rPr>
          <w:b/>
          <w:lang w:val="sr-Cyrl-CS"/>
        </w:rPr>
      </w:pPr>
      <w:r w:rsidRPr="00AD1BCF">
        <w:rPr>
          <w:b/>
          <w:noProof/>
          <w:lang w:val="sr-Latn-RS" w:eastAsia="sr-Latn-RS"/>
        </w:rPr>
        <w:drawing>
          <wp:inline distT="0" distB="0" distL="0" distR="0" wp14:anchorId="1061C3B1" wp14:editId="119D108E">
            <wp:extent cx="1339850" cy="1807845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80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FB014A" w14:textId="77777777" w:rsidR="004F60EA" w:rsidRPr="00AD1BCF" w:rsidRDefault="004F60EA" w:rsidP="00971037">
      <w:pPr>
        <w:rPr>
          <w:sz w:val="40"/>
          <w:szCs w:val="40"/>
          <w:lang w:val="sr-Cyrl-CS"/>
        </w:rPr>
      </w:pPr>
    </w:p>
    <w:p w14:paraId="716D2269" w14:textId="77777777" w:rsidR="004F60EA" w:rsidRPr="00AD1BCF" w:rsidRDefault="004F60EA" w:rsidP="00971037">
      <w:pPr>
        <w:rPr>
          <w:sz w:val="40"/>
          <w:szCs w:val="40"/>
          <w:lang w:val="sr-Cyrl-CS"/>
        </w:rPr>
      </w:pPr>
    </w:p>
    <w:p w14:paraId="02CE0EA2" w14:textId="77777777" w:rsidR="004F60EA" w:rsidRPr="00AD1BCF" w:rsidRDefault="004F60EA" w:rsidP="00971037">
      <w:pPr>
        <w:rPr>
          <w:b/>
          <w:sz w:val="32"/>
          <w:szCs w:val="32"/>
          <w:lang w:val="sr-Cyrl-CS"/>
        </w:rPr>
      </w:pPr>
    </w:p>
    <w:p w14:paraId="36141353" w14:textId="77777777" w:rsidR="004F60EA" w:rsidRPr="00AD1BCF" w:rsidRDefault="004F60EA" w:rsidP="00971037">
      <w:pPr>
        <w:jc w:val="center"/>
        <w:rPr>
          <w:b/>
          <w:sz w:val="32"/>
          <w:szCs w:val="32"/>
          <w:lang w:val="sr-Cyrl-CS"/>
        </w:rPr>
      </w:pPr>
    </w:p>
    <w:p w14:paraId="3B363304" w14:textId="77777777" w:rsidR="004F60EA" w:rsidRPr="00AD1BCF" w:rsidRDefault="004F60EA" w:rsidP="00971037">
      <w:pPr>
        <w:jc w:val="center"/>
        <w:rPr>
          <w:b/>
          <w:sz w:val="44"/>
          <w:szCs w:val="44"/>
          <w:lang w:val="ru-RU"/>
        </w:rPr>
      </w:pPr>
      <w:r w:rsidRPr="00AD1BCF">
        <w:rPr>
          <w:b/>
          <w:sz w:val="44"/>
          <w:szCs w:val="44"/>
          <w:lang w:val="sr-Cyrl-CS"/>
        </w:rPr>
        <w:t xml:space="preserve">МИКРООРГАНИЗМИ, </w:t>
      </w:r>
    </w:p>
    <w:p w14:paraId="29500575" w14:textId="77777777" w:rsidR="004F60EA" w:rsidRPr="00AD1BCF" w:rsidRDefault="004F60EA" w:rsidP="00971037">
      <w:pPr>
        <w:jc w:val="center"/>
        <w:rPr>
          <w:sz w:val="44"/>
          <w:szCs w:val="44"/>
          <w:lang w:val="sr-Cyrl-CS"/>
        </w:rPr>
      </w:pPr>
      <w:r w:rsidRPr="00AD1BCF">
        <w:rPr>
          <w:b/>
          <w:sz w:val="44"/>
          <w:szCs w:val="44"/>
          <w:lang w:val="sr-Cyrl-CS"/>
        </w:rPr>
        <w:t>ИМУНОСТ И ТУМОРИ</w:t>
      </w:r>
    </w:p>
    <w:p w14:paraId="7DEE2DA5" w14:textId="77777777" w:rsidR="004F60EA" w:rsidRPr="00AD1BCF" w:rsidRDefault="004F60EA" w:rsidP="00971037">
      <w:pPr>
        <w:rPr>
          <w:b/>
          <w:sz w:val="32"/>
          <w:szCs w:val="32"/>
          <w:lang w:val="ru-RU"/>
        </w:rPr>
      </w:pPr>
    </w:p>
    <w:p w14:paraId="355A1278" w14:textId="77777777" w:rsidR="004F60EA" w:rsidRPr="00AD1BCF" w:rsidRDefault="004F60EA" w:rsidP="00971037">
      <w:pPr>
        <w:rPr>
          <w:b/>
          <w:sz w:val="32"/>
          <w:szCs w:val="32"/>
          <w:lang w:val="ru-RU"/>
        </w:rPr>
      </w:pPr>
    </w:p>
    <w:p w14:paraId="5B83656D" w14:textId="77777777" w:rsidR="004F60EA" w:rsidRPr="00AD1BCF" w:rsidRDefault="004F60EA" w:rsidP="00971037">
      <w:pPr>
        <w:jc w:val="center"/>
        <w:rPr>
          <w:sz w:val="32"/>
          <w:szCs w:val="32"/>
          <w:lang w:val="sr-Cyrl-CS"/>
        </w:rPr>
      </w:pPr>
      <w:r w:rsidRPr="00AD1BCF">
        <w:rPr>
          <w:b/>
          <w:sz w:val="32"/>
          <w:szCs w:val="32"/>
          <w:lang w:val="sr-Cyrl-CS"/>
        </w:rPr>
        <w:br/>
      </w:r>
      <w:r w:rsidRPr="00AD1BCF">
        <w:rPr>
          <w:b/>
          <w:sz w:val="32"/>
          <w:szCs w:val="32"/>
        </w:rPr>
        <w:t>ДРУГ</w:t>
      </w:r>
      <w:r w:rsidRPr="00AD1BCF">
        <w:rPr>
          <w:b/>
          <w:sz w:val="32"/>
          <w:szCs w:val="32"/>
          <w:lang w:val="sr-Cyrl-CS"/>
        </w:rPr>
        <w:t>А ГОДИНА СТУДИЈА</w:t>
      </w:r>
    </w:p>
    <w:p w14:paraId="5AD6ECA6" w14:textId="77777777" w:rsidR="004F60EA" w:rsidRPr="00AD1BCF" w:rsidRDefault="004F60EA" w:rsidP="00971037">
      <w:pPr>
        <w:rPr>
          <w:b/>
          <w:lang w:val="sr-Cyrl-CS"/>
        </w:rPr>
      </w:pPr>
    </w:p>
    <w:p w14:paraId="02418549" w14:textId="77777777" w:rsidR="004F60EA" w:rsidRPr="00AD1BCF" w:rsidRDefault="004F60EA" w:rsidP="00971037">
      <w:pPr>
        <w:rPr>
          <w:b/>
          <w:lang w:val="sr-Cyrl-CS"/>
        </w:rPr>
      </w:pPr>
    </w:p>
    <w:p w14:paraId="26A2E0FE" w14:textId="77777777" w:rsidR="004F60EA" w:rsidRPr="00AD1BCF" w:rsidRDefault="004F60EA" w:rsidP="00971037">
      <w:pPr>
        <w:rPr>
          <w:b/>
          <w:lang w:val="sr-Cyrl-CS"/>
        </w:rPr>
      </w:pPr>
    </w:p>
    <w:p w14:paraId="519E2ED7" w14:textId="77777777" w:rsidR="004F60EA" w:rsidRPr="00AD1BCF" w:rsidRDefault="004F60EA" w:rsidP="00971037">
      <w:pPr>
        <w:jc w:val="center"/>
        <w:rPr>
          <w:sz w:val="25"/>
          <w:szCs w:val="25"/>
          <w:lang w:val="sr-Cyrl-CS"/>
        </w:rPr>
      </w:pPr>
    </w:p>
    <w:p w14:paraId="3C77D249" w14:textId="77777777" w:rsidR="004F60EA" w:rsidRPr="00AD1BCF" w:rsidRDefault="004F60EA" w:rsidP="00971037">
      <w:pPr>
        <w:jc w:val="center"/>
        <w:rPr>
          <w:sz w:val="25"/>
          <w:szCs w:val="25"/>
          <w:lang w:val="sr-Cyrl-CS"/>
        </w:rPr>
      </w:pPr>
    </w:p>
    <w:p w14:paraId="5BCB0EBD" w14:textId="77777777" w:rsidR="004F60EA" w:rsidRPr="00AD1BCF" w:rsidRDefault="004F60EA" w:rsidP="00971037">
      <w:pPr>
        <w:jc w:val="center"/>
        <w:rPr>
          <w:sz w:val="25"/>
          <w:szCs w:val="25"/>
          <w:lang w:val="sr-Cyrl-CS"/>
        </w:rPr>
      </w:pPr>
    </w:p>
    <w:p w14:paraId="180148CC" w14:textId="77777777" w:rsidR="004F60EA" w:rsidRPr="00AD1BCF" w:rsidRDefault="004F60EA" w:rsidP="00971037">
      <w:pPr>
        <w:jc w:val="center"/>
        <w:rPr>
          <w:sz w:val="25"/>
          <w:szCs w:val="25"/>
          <w:lang w:val="sr-Cyrl-CS"/>
        </w:rPr>
      </w:pPr>
    </w:p>
    <w:p w14:paraId="04526F50" w14:textId="77777777" w:rsidR="004F60EA" w:rsidRPr="00AD1BCF" w:rsidRDefault="004F60EA" w:rsidP="00971037">
      <w:pPr>
        <w:jc w:val="center"/>
        <w:rPr>
          <w:sz w:val="25"/>
          <w:szCs w:val="25"/>
          <w:lang w:val="sr-Cyrl-CS"/>
        </w:rPr>
      </w:pPr>
    </w:p>
    <w:p w14:paraId="69850230" w14:textId="77777777" w:rsidR="004F60EA" w:rsidRPr="00AD1BCF" w:rsidRDefault="004F60EA" w:rsidP="00971037">
      <w:pPr>
        <w:jc w:val="center"/>
        <w:rPr>
          <w:sz w:val="25"/>
          <w:szCs w:val="25"/>
          <w:lang w:val="sr-Cyrl-CS"/>
        </w:rPr>
      </w:pPr>
    </w:p>
    <w:p w14:paraId="2EB1D922" w14:textId="77777777" w:rsidR="004F60EA" w:rsidRPr="00AD1BCF" w:rsidRDefault="004F60EA" w:rsidP="00971037">
      <w:pPr>
        <w:jc w:val="center"/>
        <w:rPr>
          <w:sz w:val="25"/>
          <w:szCs w:val="25"/>
          <w:lang w:val="sr-Cyrl-CS"/>
        </w:rPr>
      </w:pPr>
    </w:p>
    <w:p w14:paraId="77E3C431" w14:textId="23A805C5" w:rsidR="004F60EA" w:rsidRPr="00AD1BCF" w:rsidRDefault="004F60EA" w:rsidP="00971037">
      <w:pPr>
        <w:jc w:val="center"/>
        <w:rPr>
          <w:sz w:val="40"/>
          <w:szCs w:val="40"/>
        </w:rPr>
      </w:pPr>
      <w:r w:rsidRPr="00AD1BCF">
        <w:rPr>
          <w:sz w:val="40"/>
          <w:szCs w:val="40"/>
          <w:lang w:val="sr-Cyrl-CS"/>
        </w:rPr>
        <w:t>школска 20</w:t>
      </w:r>
      <w:r w:rsidR="001739AC" w:rsidRPr="00AD1BCF">
        <w:rPr>
          <w:sz w:val="40"/>
          <w:szCs w:val="40"/>
          <w:lang w:val="sr-Cyrl-CS"/>
        </w:rPr>
        <w:t>2</w:t>
      </w:r>
      <w:r w:rsidR="00A129C4">
        <w:rPr>
          <w:sz w:val="40"/>
          <w:szCs w:val="40"/>
          <w:lang w:val="sr-Cyrl-RS"/>
        </w:rPr>
        <w:t>5</w:t>
      </w:r>
      <w:r w:rsidRPr="00AD1BCF">
        <w:rPr>
          <w:sz w:val="40"/>
          <w:szCs w:val="40"/>
          <w:lang w:val="sr-Cyrl-CS"/>
        </w:rPr>
        <w:t>/20</w:t>
      </w:r>
      <w:r w:rsidR="001739AC" w:rsidRPr="00AD1BCF">
        <w:rPr>
          <w:sz w:val="40"/>
          <w:szCs w:val="40"/>
          <w:lang w:val="en-US"/>
        </w:rPr>
        <w:t>2</w:t>
      </w:r>
      <w:r w:rsidR="00A129C4">
        <w:rPr>
          <w:sz w:val="40"/>
          <w:szCs w:val="40"/>
          <w:lang w:val="sr-Cyrl-RS"/>
        </w:rPr>
        <w:t>6</w:t>
      </w:r>
      <w:r w:rsidR="00163304" w:rsidRPr="00AD1BCF">
        <w:rPr>
          <w:sz w:val="40"/>
          <w:szCs w:val="40"/>
        </w:rPr>
        <w:t>.</w:t>
      </w:r>
    </w:p>
    <w:p w14:paraId="77EA79A5" w14:textId="77777777" w:rsidR="004F60EA" w:rsidRPr="00AD1BCF" w:rsidRDefault="004F60EA" w:rsidP="00971037">
      <w:pPr>
        <w:jc w:val="center"/>
        <w:rPr>
          <w:sz w:val="25"/>
          <w:szCs w:val="25"/>
          <w:lang w:val="sr-Cyrl-CS"/>
        </w:rPr>
      </w:pPr>
    </w:p>
    <w:p w14:paraId="794993DE" w14:textId="77777777" w:rsidR="004F60EA" w:rsidRPr="00AD1BCF" w:rsidRDefault="004F60EA" w:rsidP="00971037">
      <w:pPr>
        <w:rPr>
          <w:b/>
          <w:lang w:val="sr-Cyrl-CS"/>
        </w:rPr>
      </w:pPr>
    </w:p>
    <w:p w14:paraId="16BA9F44" w14:textId="77777777" w:rsidR="004F60EA" w:rsidRPr="00AD1BCF" w:rsidRDefault="004F60EA" w:rsidP="00971037">
      <w:pPr>
        <w:rPr>
          <w:b/>
          <w:lang w:val="sr-Cyrl-CS"/>
        </w:rPr>
      </w:pPr>
    </w:p>
    <w:p w14:paraId="107CB1AC" w14:textId="77777777" w:rsidR="004F60EA" w:rsidRPr="00AD1BCF" w:rsidRDefault="004F60EA" w:rsidP="00971037">
      <w:pPr>
        <w:jc w:val="center"/>
        <w:rPr>
          <w:noProof/>
          <w:lang w:val="en-US"/>
        </w:rPr>
      </w:pPr>
    </w:p>
    <w:p w14:paraId="1AB8CF48" w14:textId="77777777" w:rsidR="004F60EA" w:rsidRPr="00AD1BCF" w:rsidRDefault="00214B72" w:rsidP="00971037">
      <w:pPr>
        <w:jc w:val="center"/>
        <w:rPr>
          <w:noProof/>
          <w:lang w:val="en-US"/>
        </w:rPr>
      </w:pPr>
      <w:r w:rsidRPr="00AD1BCF">
        <w:rPr>
          <w:noProof/>
          <w:lang w:val="sr-Latn-RS" w:eastAsia="sr-Latn-RS"/>
        </w:rPr>
        <w:drawing>
          <wp:inline distT="0" distB="0" distL="0" distR="0" wp14:anchorId="5190D45A" wp14:editId="3C2F6673">
            <wp:extent cx="6283960" cy="9526905"/>
            <wp:effectExtent l="19050" t="0" r="2540" b="0"/>
            <wp:docPr id="2" name="Picture 2" descr="Blok tabele medicina 4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k tabele medicina 4 blo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60" cy="952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F4AEAF" w14:textId="77777777" w:rsidR="004F60EA" w:rsidRPr="00AD1BCF" w:rsidRDefault="004F60EA" w:rsidP="00971037">
      <w:pPr>
        <w:jc w:val="center"/>
        <w:rPr>
          <w:noProof/>
          <w:lang w:val="en-US"/>
        </w:rPr>
      </w:pPr>
    </w:p>
    <w:p w14:paraId="4BDE4BE3" w14:textId="77777777" w:rsidR="004F60EA" w:rsidRPr="00AD1BCF" w:rsidRDefault="004F60EA" w:rsidP="0073567E">
      <w:pPr>
        <w:rPr>
          <w:sz w:val="28"/>
          <w:szCs w:val="28"/>
          <w:lang w:val="sr-Cyrl-CS"/>
        </w:rPr>
      </w:pPr>
    </w:p>
    <w:p w14:paraId="2A1214EA" w14:textId="77777777" w:rsidR="004F60EA" w:rsidRPr="00AD1BCF" w:rsidRDefault="004F60EA" w:rsidP="0073567E">
      <w:pPr>
        <w:rPr>
          <w:sz w:val="28"/>
          <w:szCs w:val="28"/>
          <w:lang w:val="sr-Cyrl-CS"/>
        </w:rPr>
      </w:pPr>
    </w:p>
    <w:p w14:paraId="12B9197F" w14:textId="77777777" w:rsidR="004F60EA" w:rsidRPr="00AD1BCF" w:rsidRDefault="004F60EA" w:rsidP="0073567E">
      <w:pPr>
        <w:rPr>
          <w:sz w:val="28"/>
          <w:szCs w:val="28"/>
          <w:lang w:val="sr-Cyrl-CS"/>
        </w:rPr>
      </w:pPr>
    </w:p>
    <w:p w14:paraId="6213D15C" w14:textId="77777777" w:rsidR="004F60EA" w:rsidRPr="00AD1BCF" w:rsidRDefault="004F60EA" w:rsidP="0073567E">
      <w:pPr>
        <w:rPr>
          <w:sz w:val="28"/>
          <w:szCs w:val="28"/>
          <w:lang w:val="sr-Cyrl-CS"/>
        </w:rPr>
      </w:pPr>
    </w:p>
    <w:p w14:paraId="2D53A76A" w14:textId="77777777" w:rsidR="004F60EA" w:rsidRPr="00AD1BCF" w:rsidRDefault="004F60EA" w:rsidP="0073567E">
      <w:pPr>
        <w:rPr>
          <w:sz w:val="28"/>
          <w:szCs w:val="28"/>
          <w:lang w:val="sr-Cyrl-CS"/>
        </w:rPr>
      </w:pPr>
    </w:p>
    <w:p w14:paraId="7D4A640C" w14:textId="77777777" w:rsidR="004F60EA" w:rsidRPr="00AD1BCF" w:rsidRDefault="004F60EA" w:rsidP="0073567E">
      <w:pPr>
        <w:rPr>
          <w:sz w:val="28"/>
          <w:szCs w:val="28"/>
          <w:lang w:val="en-US"/>
        </w:rPr>
      </w:pPr>
    </w:p>
    <w:p w14:paraId="29ED18B2" w14:textId="77777777" w:rsidR="004F60EA" w:rsidRPr="00AD1BCF" w:rsidRDefault="004F60EA" w:rsidP="0073567E">
      <w:pPr>
        <w:rPr>
          <w:sz w:val="28"/>
          <w:szCs w:val="28"/>
          <w:lang w:val="en-US"/>
        </w:rPr>
      </w:pPr>
    </w:p>
    <w:p w14:paraId="07D933B8" w14:textId="77777777" w:rsidR="004F60EA" w:rsidRPr="00AD1BCF" w:rsidRDefault="004F60EA" w:rsidP="0073567E">
      <w:pPr>
        <w:rPr>
          <w:sz w:val="28"/>
          <w:szCs w:val="28"/>
          <w:lang w:val="en-US"/>
        </w:rPr>
      </w:pPr>
    </w:p>
    <w:p w14:paraId="32A1BF29" w14:textId="77777777" w:rsidR="004F60EA" w:rsidRPr="00AD1BCF" w:rsidRDefault="004F60EA" w:rsidP="0073567E">
      <w:pPr>
        <w:rPr>
          <w:sz w:val="28"/>
          <w:szCs w:val="28"/>
          <w:lang w:val="en-US"/>
        </w:rPr>
      </w:pPr>
    </w:p>
    <w:p w14:paraId="022F4CE8" w14:textId="77777777" w:rsidR="004F60EA" w:rsidRPr="00AD1BCF" w:rsidRDefault="004F60EA" w:rsidP="0073567E">
      <w:pPr>
        <w:rPr>
          <w:sz w:val="28"/>
          <w:szCs w:val="28"/>
          <w:lang w:val="en-US"/>
        </w:rPr>
      </w:pPr>
    </w:p>
    <w:p w14:paraId="6BA61EEB" w14:textId="77777777" w:rsidR="004F60EA" w:rsidRPr="00AD1BCF" w:rsidRDefault="004F60EA" w:rsidP="0073567E">
      <w:pPr>
        <w:rPr>
          <w:sz w:val="28"/>
          <w:szCs w:val="28"/>
          <w:lang w:val="en-US"/>
        </w:rPr>
      </w:pPr>
    </w:p>
    <w:p w14:paraId="5EFD17E1" w14:textId="77777777" w:rsidR="004F60EA" w:rsidRPr="00AD1BCF" w:rsidRDefault="004F60EA" w:rsidP="0073567E">
      <w:pPr>
        <w:rPr>
          <w:sz w:val="28"/>
          <w:szCs w:val="28"/>
        </w:rPr>
      </w:pPr>
    </w:p>
    <w:p w14:paraId="2E8A02E8" w14:textId="77777777" w:rsidR="00EA74CA" w:rsidRPr="00AD1BCF" w:rsidRDefault="00EA74CA" w:rsidP="0073567E">
      <w:pPr>
        <w:rPr>
          <w:sz w:val="28"/>
          <w:szCs w:val="28"/>
        </w:rPr>
      </w:pPr>
    </w:p>
    <w:p w14:paraId="7F9E54E5" w14:textId="77777777" w:rsidR="004F60EA" w:rsidRPr="00AD1BCF" w:rsidRDefault="004F60EA" w:rsidP="0073567E">
      <w:pPr>
        <w:rPr>
          <w:sz w:val="28"/>
          <w:szCs w:val="28"/>
          <w:lang w:val="en-US"/>
        </w:rPr>
      </w:pPr>
    </w:p>
    <w:p w14:paraId="782BD47E" w14:textId="77777777" w:rsidR="004F60EA" w:rsidRPr="00AD1BCF" w:rsidRDefault="004F60EA" w:rsidP="0073567E">
      <w:pPr>
        <w:rPr>
          <w:sz w:val="28"/>
          <w:szCs w:val="28"/>
          <w:lang w:val="en-US"/>
        </w:rPr>
      </w:pPr>
    </w:p>
    <w:p w14:paraId="4483D6FD" w14:textId="77777777" w:rsidR="004F60EA" w:rsidRPr="00AD1BCF" w:rsidRDefault="004F60EA" w:rsidP="0073567E">
      <w:pPr>
        <w:rPr>
          <w:sz w:val="28"/>
          <w:szCs w:val="28"/>
          <w:lang w:val="sr-Cyrl-CS"/>
        </w:rPr>
      </w:pPr>
    </w:p>
    <w:p w14:paraId="10DB936F" w14:textId="77777777" w:rsidR="004F60EA" w:rsidRPr="00AD1BCF" w:rsidRDefault="004F60EA" w:rsidP="0073567E">
      <w:pPr>
        <w:rPr>
          <w:sz w:val="28"/>
          <w:szCs w:val="28"/>
          <w:lang w:val="sr-Cyrl-CS"/>
        </w:rPr>
      </w:pPr>
    </w:p>
    <w:p w14:paraId="52B3D5E6" w14:textId="77777777" w:rsidR="004F60EA" w:rsidRPr="00AD1BCF" w:rsidRDefault="004F60EA" w:rsidP="0073567E">
      <w:pPr>
        <w:rPr>
          <w:sz w:val="28"/>
          <w:szCs w:val="28"/>
          <w:lang w:val="sr-Cyrl-CS"/>
        </w:rPr>
      </w:pPr>
      <w:r w:rsidRPr="00AD1BCF">
        <w:rPr>
          <w:sz w:val="28"/>
          <w:szCs w:val="28"/>
          <w:lang w:val="sr-Cyrl-CS"/>
        </w:rPr>
        <w:t xml:space="preserve">Предмет: </w:t>
      </w:r>
    </w:p>
    <w:p w14:paraId="5821CAD2" w14:textId="77777777" w:rsidR="004F60EA" w:rsidRPr="00AD1BCF" w:rsidRDefault="004F60EA" w:rsidP="0073567E">
      <w:pPr>
        <w:rPr>
          <w:sz w:val="28"/>
          <w:szCs w:val="28"/>
          <w:lang w:val="ru-RU"/>
        </w:rPr>
      </w:pPr>
    </w:p>
    <w:p w14:paraId="236EB435" w14:textId="77777777" w:rsidR="004F60EA" w:rsidRPr="00AD1BCF" w:rsidRDefault="004F60EA" w:rsidP="0073567E">
      <w:pPr>
        <w:rPr>
          <w:sz w:val="28"/>
          <w:szCs w:val="28"/>
          <w:lang w:val="ru-RU"/>
        </w:rPr>
      </w:pPr>
    </w:p>
    <w:p w14:paraId="69040787" w14:textId="77777777" w:rsidR="004F60EA" w:rsidRPr="00AD1BCF" w:rsidRDefault="004F60EA" w:rsidP="0073567E">
      <w:pPr>
        <w:jc w:val="center"/>
        <w:rPr>
          <w:b/>
          <w:sz w:val="36"/>
          <w:szCs w:val="36"/>
          <w:lang w:val="sr-Cyrl-CS"/>
        </w:rPr>
      </w:pPr>
      <w:r w:rsidRPr="00AD1BCF">
        <w:rPr>
          <w:b/>
          <w:sz w:val="36"/>
          <w:szCs w:val="36"/>
          <w:lang w:val="sr-Cyrl-CS"/>
        </w:rPr>
        <w:t>ОСНОВИ ОНКОЛОГИЈЕ</w:t>
      </w:r>
    </w:p>
    <w:p w14:paraId="5AA1C1AC" w14:textId="77777777" w:rsidR="004F60EA" w:rsidRPr="00AD1BCF" w:rsidRDefault="004F60EA" w:rsidP="0073567E">
      <w:pPr>
        <w:rPr>
          <w:sz w:val="20"/>
          <w:szCs w:val="20"/>
          <w:lang w:val="ru-RU"/>
        </w:rPr>
      </w:pPr>
    </w:p>
    <w:p w14:paraId="0A8FD873" w14:textId="77777777" w:rsidR="004F60EA" w:rsidRPr="00AD1BCF" w:rsidRDefault="004F60EA" w:rsidP="0073567E">
      <w:pPr>
        <w:rPr>
          <w:sz w:val="20"/>
          <w:szCs w:val="20"/>
          <w:lang w:val="ru-RU"/>
        </w:rPr>
      </w:pPr>
    </w:p>
    <w:p w14:paraId="4B6F7C02" w14:textId="77777777" w:rsidR="004F60EA" w:rsidRPr="00AD1BCF" w:rsidRDefault="004F60EA" w:rsidP="0073567E">
      <w:pPr>
        <w:rPr>
          <w:sz w:val="20"/>
          <w:szCs w:val="20"/>
          <w:lang w:val="ru-RU"/>
        </w:rPr>
      </w:pPr>
    </w:p>
    <w:p w14:paraId="0EF53677" w14:textId="65A88707" w:rsidR="004F60EA" w:rsidRPr="00AD1BCF" w:rsidRDefault="004F60EA" w:rsidP="00F320A9">
      <w:pPr>
        <w:rPr>
          <w:sz w:val="22"/>
          <w:szCs w:val="20"/>
          <w:lang w:val="sr-Cyrl-CS"/>
        </w:rPr>
      </w:pPr>
      <w:r w:rsidRPr="00AD1BCF">
        <w:rPr>
          <w:sz w:val="28"/>
          <w:lang w:val="sr-Cyrl-CS"/>
        </w:rPr>
        <w:t xml:space="preserve">Предмет </w:t>
      </w:r>
      <w:r w:rsidRPr="00AD1BCF">
        <w:rPr>
          <w:sz w:val="28"/>
        </w:rPr>
        <w:t>се</w:t>
      </w:r>
      <w:r w:rsidR="001739AC" w:rsidRPr="00AD1BCF">
        <w:rPr>
          <w:sz w:val="28"/>
        </w:rPr>
        <w:t xml:space="preserve"> </w:t>
      </w:r>
      <w:r w:rsidRPr="00AD1BCF">
        <w:rPr>
          <w:sz w:val="28"/>
        </w:rPr>
        <w:t>вреднуј</w:t>
      </w:r>
      <w:r w:rsidR="00EA74CA" w:rsidRPr="00AD1BCF">
        <w:rPr>
          <w:sz w:val="28"/>
        </w:rPr>
        <w:t>е</w:t>
      </w:r>
      <w:r w:rsidR="001739AC" w:rsidRPr="00AD1BCF">
        <w:rPr>
          <w:sz w:val="28"/>
        </w:rPr>
        <w:t xml:space="preserve"> </w:t>
      </w:r>
      <w:r w:rsidRPr="00AD1BCF">
        <w:rPr>
          <w:sz w:val="28"/>
        </w:rPr>
        <w:t>са</w:t>
      </w:r>
      <w:r w:rsidR="00E50666" w:rsidRPr="00AD1BCF">
        <w:rPr>
          <w:sz w:val="28"/>
        </w:rPr>
        <w:t xml:space="preserve"> </w:t>
      </w:r>
      <w:r w:rsidR="00AC62B4">
        <w:rPr>
          <w:sz w:val="28"/>
          <w:lang w:val="en-US"/>
        </w:rPr>
        <w:t>5</w:t>
      </w:r>
      <w:r w:rsidRPr="00AD1BCF">
        <w:rPr>
          <w:sz w:val="28"/>
          <w:lang w:val="sr-Cyrl-CS"/>
        </w:rPr>
        <w:t xml:space="preserve"> ЕСПБ.Недељно има </w:t>
      </w:r>
      <w:r w:rsidR="00662804">
        <w:rPr>
          <w:sz w:val="28"/>
          <w:lang w:val="en-US"/>
        </w:rPr>
        <w:t>4</w:t>
      </w:r>
      <w:r w:rsidRPr="00AD1BCF">
        <w:rPr>
          <w:sz w:val="28"/>
          <w:lang w:val="sr-Cyrl-CS"/>
        </w:rPr>
        <w:t xml:space="preserve"> час</w:t>
      </w:r>
      <w:r w:rsidR="00662804">
        <w:rPr>
          <w:sz w:val="28"/>
          <w:lang w:val="sr-Cyrl-CS"/>
        </w:rPr>
        <w:t>ов</w:t>
      </w:r>
      <w:r w:rsidRPr="00AD1BCF">
        <w:rPr>
          <w:sz w:val="28"/>
          <w:lang w:val="sr-Cyrl-CS"/>
        </w:rPr>
        <w:t>а активне наставе (</w:t>
      </w:r>
      <w:r w:rsidR="004A1D0B" w:rsidRPr="00AD1BCF">
        <w:rPr>
          <w:sz w:val="28"/>
        </w:rPr>
        <w:t>2</w:t>
      </w:r>
      <w:r w:rsidRPr="00AD1BCF">
        <w:rPr>
          <w:sz w:val="28"/>
          <w:lang w:val="sr-Cyrl-CS"/>
        </w:rPr>
        <w:t xml:space="preserve"> час</w:t>
      </w:r>
      <w:r w:rsidR="00BC426A" w:rsidRPr="00AD1BCF">
        <w:rPr>
          <w:sz w:val="28"/>
          <w:lang w:val="sr-Cyrl-CS"/>
        </w:rPr>
        <w:t>а</w:t>
      </w:r>
      <w:r w:rsidRPr="00AD1BCF">
        <w:rPr>
          <w:sz w:val="28"/>
          <w:lang w:val="sr-Cyrl-CS"/>
        </w:rPr>
        <w:t xml:space="preserve"> предавања и </w:t>
      </w:r>
      <w:r w:rsidR="00662804">
        <w:rPr>
          <w:sz w:val="28"/>
          <w:lang w:val="sr-Cyrl-RS"/>
        </w:rPr>
        <w:t>2</w:t>
      </w:r>
      <w:r w:rsidR="00BC426A" w:rsidRPr="00AD1BCF">
        <w:rPr>
          <w:sz w:val="28"/>
          <w:lang w:val="sr-Cyrl-CS"/>
        </w:rPr>
        <w:t xml:space="preserve"> час</w:t>
      </w:r>
      <w:r w:rsidR="00662804">
        <w:rPr>
          <w:sz w:val="28"/>
          <w:lang w:val="sr-Cyrl-CS"/>
        </w:rPr>
        <w:t>а</w:t>
      </w:r>
      <w:r w:rsidRPr="00AD1BCF">
        <w:rPr>
          <w:sz w:val="28"/>
          <w:lang w:val="sr-Cyrl-CS"/>
        </w:rPr>
        <w:t xml:space="preserve"> рада у малој групи).</w:t>
      </w:r>
    </w:p>
    <w:p w14:paraId="70372F9F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102AD00A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557BCB0D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09298D24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1A184245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2FB320A4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05F809AD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1797DA03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3793665A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2CCA6C8E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6CB33F9A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339BE3BE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7E7CBFF8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12DD8608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576B9AF9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562539E4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6D2ACE32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1E35435C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7C65E92D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6CAF4B7F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1BF0338F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68F6C87E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5E7677EB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01E34CAA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0800C484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207FBC9F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5F73E0DD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7B866951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6E8347A7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3D60BBFE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4318CF86" w14:textId="77777777" w:rsidR="004F60EA" w:rsidRPr="00AD1BCF" w:rsidRDefault="004F60EA" w:rsidP="0073567E">
      <w:pPr>
        <w:rPr>
          <w:sz w:val="20"/>
          <w:szCs w:val="20"/>
          <w:lang w:val="sr-Cyrl-CS"/>
        </w:rPr>
      </w:pPr>
    </w:p>
    <w:p w14:paraId="29DE0FC3" w14:textId="77777777" w:rsidR="004F60EA" w:rsidRPr="00AD1BCF" w:rsidRDefault="004F60EA" w:rsidP="0073567E">
      <w:pPr>
        <w:rPr>
          <w:b/>
          <w:sz w:val="32"/>
          <w:szCs w:val="32"/>
          <w:lang w:val="sr-Cyrl-CS"/>
        </w:rPr>
      </w:pPr>
    </w:p>
    <w:p w14:paraId="470F7BA3" w14:textId="77777777" w:rsidR="004F60EA" w:rsidRPr="00AD1BCF" w:rsidRDefault="004F60EA" w:rsidP="0073567E">
      <w:pPr>
        <w:rPr>
          <w:b/>
          <w:sz w:val="32"/>
          <w:szCs w:val="32"/>
          <w:lang w:val="sr-Cyrl-CS"/>
        </w:rPr>
      </w:pPr>
      <w:r w:rsidRPr="00AD1BCF">
        <w:rPr>
          <w:b/>
          <w:sz w:val="32"/>
          <w:szCs w:val="32"/>
          <w:lang w:val="sr-Cyrl-CS"/>
        </w:rPr>
        <w:lastRenderedPageBreak/>
        <w:t xml:space="preserve">НАСТАВНИЦИ И САРАДНИЦИ: </w:t>
      </w:r>
    </w:p>
    <w:p w14:paraId="38070737" w14:textId="77777777" w:rsidR="004F60EA" w:rsidRPr="00AD1BCF" w:rsidRDefault="004F60EA" w:rsidP="0073567E">
      <w:pPr>
        <w:rPr>
          <w:b/>
          <w:sz w:val="32"/>
          <w:szCs w:val="32"/>
        </w:rPr>
      </w:pP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3345"/>
        <w:gridCol w:w="3441"/>
        <w:gridCol w:w="2329"/>
      </w:tblGrid>
      <w:tr w:rsidR="00AD1BCF" w:rsidRPr="00AD1BCF" w14:paraId="693B6D7E" w14:textId="77777777" w:rsidTr="006248F2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B25" w14:textId="77777777" w:rsidR="00074B69" w:rsidRPr="00AD1BCF" w:rsidRDefault="00074B69" w:rsidP="006248F2">
            <w:pPr>
              <w:pStyle w:val="Default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  <w:t>РБ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CCD3" w14:textId="77777777" w:rsidR="00074B69" w:rsidRPr="00AD1BCF" w:rsidRDefault="00074B69" w:rsidP="006248F2">
            <w:pPr>
              <w:pStyle w:val="Default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  <w:t>Име и презиме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B84F" w14:textId="77777777" w:rsidR="00074B69" w:rsidRPr="00AD1BCF" w:rsidRDefault="00074B69" w:rsidP="006248F2">
            <w:pPr>
              <w:pStyle w:val="Default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  <w:t>email адреса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853E" w14:textId="77777777" w:rsidR="00074B69" w:rsidRPr="00AD1BCF" w:rsidRDefault="00074B69" w:rsidP="006248F2">
            <w:pPr>
              <w:pStyle w:val="Default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  <w:t>звање</w:t>
            </w:r>
          </w:p>
        </w:tc>
      </w:tr>
      <w:tr w:rsidR="00AD1BCF" w:rsidRPr="00AD1BCF" w14:paraId="23DC8DEE" w14:textId="77777777" w:rsidTr="006248F2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700A" w14:textId="77777777" w:rsidR="00D11F79" w:rsidRPr="00AD1BCF" w:rsidRDefault="00D11F79" w:rsidP="00D11F7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ED61" w14:textId="735359BD" w:rsidR="00D11F79" w:rsidRPr="00AD1BCF" w:rsidRDefault="00D11F79" w:rsidP="00D11F7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Иван Јовановић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4921" w14:textId="285A7D8E" w:rsidR="00D11F79" w:rsidRPr="00AD1BCF" w:rsidRDefault="00250D63" w:rsidP="00D11F7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hyperlink r:id="rId10" w:history="1">
              <w:r w:rsidR="00D11F79" w:rsidRPr="00AD1BCF">
                <w:rPr>
                  <w:rStyle w:val="Hyperlink"/>
                  <w:rFonts w:ascii="Times New Roman" w:hAnsi="Times New Roman"/>
                  <w:noProof/>
                  <w:color w:val="auto"/>
                  <w:sz w:val="22"/>
                  <w:szCs w:val="22"/>
                </w:rPr>
                <w:t>ivanjovanovic77@gmail.com</w:t>
              </w:r>
            </w:hyperlink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34E1" w14:textId="122A83A7" w:rsidR="00D11F79" w:rsidRPr="00AD1BCF" w:rsidRDefault="00D11F79" w:rsidP="00D11F7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 Редовни професор</w:t>
            </w:r>
          </w:p>
        </w:tc>
      </w:tr>
      <w:tr w:rsidR="00AD1BCF" w:rsidRPr="00AD1BCF" w14:paraId="5F386F9D" w14:textId="77777777" w:rsidTr="006248F2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B668" w14:textId="77777777" w:rsidR="00D11F79" w:rsidRPr="00AD1BCF" w:rsidRDefault="00D11F79" w:rsidP="00D11F7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2.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908A" w14:textId="4CF8CBF1" w:rsidR="00D11F79" w:rsidRPr="00AD1BCF" w:rsidRDefault="00D11F79" w:rsidP="00D11F7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Гордана Радосављевић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F964" w14:textId="1520BEEA" w:rsidR="00D11F79" w:rsidRPr="00AD1BCF" w:rsidRDefault="00250D63" w:rsidP="00D11F7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1" w:history="1">
              <w:r w:rsidR="00D11F79" w:rsidRPr="00AD1BCF">
                <w:rPr>
                  <w:rStyle w:val="Hyperlink"/>
                  <w:rFonts w:ascii="Times New Roman" w:hAnsi="Times New Roman"/>
                  <w:noProof/>
                  <w:color w:val="auto"/>
                  <w:sz w:val="22"/>
                  <w:szCs w:val="22"/>
                </w:rPr>
                <w:t>perun.gr@gmail.com</w:t>
              </w:r>
            </w:hyperlink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4373" w14:textId="48C7BDFE" w:rsidR="00D11F79" w:rsidRPr="00AD1BCF" w:rsidRDefault="00D11F79" w:rsidP="00D11F7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Редовни професор</w:t>
            </w:r>
          </w:p>
        </w:tc>
      </w:tr>
      <w:tr w:rsidR="00DB1CD8" w:rsidRPr="00AD1BCF" w14:paraId="35BAFF89" w14:textId="77777777" w:rsidTr="006248F2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B5E6" w14:textId="77777777" w:rsidR="00DB1CD8" w:rsidRPr="00AD1BCF" w:rsidRDefault="00DB1CD8" w:rsidP="00DB1CD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3.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068F" w14:textId="74842630" w:rsidR="00DB1CD8" w:rsidRPr="00AD1BCF" w:rsidRDefault="00DB1CD8" w:rsidP="00DB1CD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Марија Миловановић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52CC" w14:textId="0CB9EFD5" w:rsidR="00DB1CD8" w:rsidRPr="00AD1BCF" w:rsidRDefault="00250D63" w:rsidP="00DB1C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2" w:history="1">
              <w:r w:rsidR="00DB1CD8" w:rsidRPr="00AD1BCF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marijaposta@gmail.com</w:t>
              </w:r>
            </w:hyperlink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3473" w14:textId="54328389" w:rsidR="00DB1CD8" w:rsidRPr="00AD1BCF" w:rsidRDefault="00DB1CD8" w:rsidP="00DB1CD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Редовни професор</w:t>
            </w:r>
          </w:p>
        </w:tc>
      </w:tr>
      <w:tr w:rsidR="00DB1CD8" w:rsidRPr="00AD1BCF" w14:paraId="09B7B9E4" w14:textId="77777777" w:rsidTr="00DB1CD8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09DA" w14:textId="77777777" w:rsidR="00DB1CD8" w:rsidRPr="00AD1BCF" w:rsidRDefault="00DB1CD8" w:rsidP="00DB1CD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4.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DD4A" w14:textId="30ED11B6" w:rsidR="00DB1CD8" w:rsidRPr="00AD1BCF" w:rsidRDefault="00DB1CD8" w:rsidP="00DB1CD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Јелена Пантић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4BB5" w14:textId="11CD3F06" w:rsidR="00DB1CD8" w:rsidRPr="00AD1BCF" w:rsidRDefault="00DB1CD8" w:rsidP="00DB1C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panticjelena55@gmail.com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20D8" w14:textId="09F77CBC" w:rsidR="00DB1CD8" w:rsidRPr="00AD1BCF" w:rsidRDefault="00DB1CD8" w:rsidP="00DB1CD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Редовни професор</w:t>
            </w:r>
          </w:p>
        </w:tc>
      </w:tr>
      <w:tr w:rsidR="00DB1CD8" w:rsidRPr="00AD1BCF" w14:paraId="21ED1E21" w14:textId="77777777" w:rsidTr="00D11F79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14E0" w14:textId="77777777" w:rsidR="00DB1CD8" w:rsidRPr="00AD1BCF" w:rsidRDefault="00DB1CD8" w:rsidP="00DB1CD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5.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C64B" w14:textId="7678EA92" w:rsidR="00DB1CD8" w:rsidRPr="00AD1BCF" w:rsidRDefault="00DB1CD8" w:rsidP="00DB1CD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Слађана Павловић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FAD1" w14:textId="17CBDEAC" w:rsidR="00DB1CD8" w:rsidRPr="00AD1BCF" w:rsidRDefault="00250D63" w:rsidP="00DB1C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3" w:history="1">
              <w:r w:rsidR="00DB1CD8" w:rsidRPr="00AD1BCF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sladjadile@gmail.com</w:t>
              </w:r>
            </w:hyperlink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2062" w14:textId="032A3B3D" w:rsidR="00DB1CD8" w:rsidRPr="00AD1BCF" w:rsidRDefault="00DB1CD8" w:rsidP="00DB1CD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Ванредни професор</w:t>
            </w:r>
          </w:p>
        </w:tc>
      </w:tr>
      <w:tr w:rsidR="00DB1CD8" w:rsidRPr="00AD1BCF" w14:paraId="17D6D7C0" w14:textId="77777777" w:rsidTr="00D11F79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9941" w14:textId="77777777" w:rsidR="00DB1CD8" w:rsidRPr="00AD1BCF" w:rsidRDefault="00DB1CD8" w:rsidP="00DB1CD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6.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0E1C" w14:textId="062F42F8" w:rsidR="00DB1CD8" w:rsidRPr="00AD1BCF" w:rsidRDefault="00DB1CD8" w:rsidP="00DB1CD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Aлександар Арсенијевић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0430" w14:textId="5E28D339" w:rsidR="00DB1CD8" w:rsidRPr="00AD1BCF" w:rsidRDefault="00250D63" w:rsidP="00DB1C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4" w:history="1">
              <w:r w:rsidR="00DB1CD8" w:rsidRPr="003F6FAA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aleksandar.arsenijevic@yahoo.com</w:t>
              </w:r>
            </w:hyperlink>
            <w:r w:rsidR="00DB1CD8" w:rsidRPr="003F6F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923C" w14:textId="5F3C2C34" w:rsidR="00DB1CD8" w:rsidRPr="00AD1BCF" w:rsidRDefault="00DB1CD8" w:rsidP="00DB1CD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Ванредни професор</w:t>
            </w:r>
          </w:p>
        </w:tc>
      </w:tr>
      <w:tr w:rsidR="00DB1CD8" w:rsidRPr="00AD1BCF" w14:paraId="280E0D42" w14:textId="77777777" w:rsidTr="00D11F79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8CF6" w14:textId="77777777" w:rsidR="00DB1CD8" w:rsidRPr="00AD1BCF" w:rsidRDefault="00DB1CD8" w:rsidP="00DB1CD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7.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7349" w14:textId="2278B723" w:rsidR="00DB1CD8" w:rsidRPr="00AD1BCF" w:rsidRDefault="00DB1CD8" w:rsidP="00DB1CD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Невена Гајовић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A105" w14:textId="0C1670F1" w:rsidR="00DB1CD8" w:rsidRPr="003F6FAA" w:rsidRDefault="00250D63" w:rsidP="00DB1C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5" w:history="1">
              <w:r w:rsidR="00DB1CD8" w:rsidRPr="00A129C4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gajovicnevena@yahoo.com</w:t>
              </w:r>
            </w:hyperlink>
            <w:r w:rsidR="00DB1CD8" w:rsidRPr="00A129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0D10" w14:textId="53F77C01" w:rsidR="00DB1CD8" w:rsidRPr="00AD1BCF" w:rsidRDefault="00DB1CD8" w:rsidP="00DB1CD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Доцент</w:t>
            </w:r>
          </w:p>
        </w:tc>
      </w:tr>
      <w:tr w:rsidR="00DB1CD8" w:rsidRPr="00AD1BCF" w14:paraId="7083599E" w14:textId="77777777" w:rsidTr="00D11F79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6CED" w14:textId="77777777" w:rsidR="00DB1CD8" w:rsidRPr="00AD1BCF" w:rsidRDefault="00DB1CD8" w:rsidP="00DB1CD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8.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92AB" w14:textId="585D23E1" w:rsidR="00DB1CD8" w:rsidRPr="00AD1BCF" w:rsidRDefault="00DB1CD8" w:rsidP="00DB1CD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Владимир Марковић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8A68" w14:textId="08364FB3" w:rsidR="00DB1CD8" w:rsidRPr="00A129C4" w:rsidRDefault="00250D63" w:rsidP="00DB1C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6" w:history="1">
              <w:r w:rsidR="00DB1CD8" w:rsidRPr="00A129C4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vladimirmarkovic.vlad@gmail.com</w:t>
              </w:r>
            </w:hyperlink>
            <w:r w:rsidR="00DB1CD8" w:rsidRPr="00A129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7AEB" w14:textId="269C3B27" w:rsidR="00DB1CD8" w:rsidRPr="00AD1BCF" w:rsidRDefault="00DB1CD8" w:rsidP="00DB1CD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Сарадник у настави</w:t>
            </w:r>
          </w:p>
        </w:tc>
      </w:tr>
      <w:tr w:rsidR="00DB1CD8" w:rsidRPr="00AD1BCF" w14:paraId="6A4C0C44" w14:textId="77777777" w:rsidTr="00D11F79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F0D7" w14:textId="77777777" w:rsidR="00DB1CD8" w:rsidRPr="00AD1BCF" w:rsidRDefault="00DB1CD8" w:rsidP="00DB1CD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9.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5E6B" w14:textId="529618B0" w:rsidR="00DB1CD8" w:rsidRPr="00AD1BCF" w:rsidRDefault="00DB1CD8" w:rsidP="00DB1CD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Исидора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Кост</w:t>
            </w: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0184" w14:textId="633E09C0" w:rsidR="00DB1CD8" w:rsidRPr="00A129C4" w:rsidRDefault="00250D63" w:rsidP="00DB1CD8">
            <w:pPr>
              <w:pStyle w:val="Default"/>
              <w:rPr>
                <w:rStyle w:val="Hyperlink"/>
                <w:rFonts w:ascii="Times New Roman" w:hAnsi="Times New Roman"/>
                <w:color w:val="auto"/>
                <w:sz w:val="22"/>
                <w:szCs w:val="22"/>
              </w:rPr>
            </w:pPr>
            <w:hyperlink r:id="rId17" w:history="1">
              <w:r w:rsidR="00DB1CD8" w:rsidRPr="00A129C4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isidorastanisavljevic97@gmail.com</w:t>
              </w:r>
            </w:hyperlink>
            <w:r w:rsidR="00DB1CD8" w:rsidRPr="00A129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0C34" w14:textId="5E090794" w:rsidR="00DB1CD8" w:rsidRPr="00AD1BCF" w:rsidRDefault="00DB1CD8" w:rsidP="00DB1CD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Сарадник у настави</w:t>
            </w:r>
          </w:p>
        </w:tc>
      </w:tr>
      <w:tr w:rsidR="00DB1CD8" w:rsidRPr="00AD1BCF" w14:paraId="092DBF40" w14:textId="77777777" w:rsidTr="006248F2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E1A2" w14:textId="1A97F8C8" w:rsidR="00DB1CD8" w:rsidRPr="00AD1BCF" w:rsidRDefault="00DB1CD8" w:rsidP="00DB1CD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0</w:t>
            </w: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E64E" w14:textId="1B74AA22" w:rsidR="00DB1CD8" w:rsidRPr="00AD1BCF" w:rsidRDefault="00DB1CD8" w:rsidP="00DB1CD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Катарина Мијачић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321A" w14:textId="65AFAD5F" w:rsidR="00DB1CD8" w:rsidRPr="00A129C4" w:rsidRDefault="00250D63" w:rsidP="00DB1CD8">
            <w:pPr>
              <w:pStyle w:val="Default"/>
              <w:rPr>
                <w:color w:val="auto"/>
              </w:rPr>
            </w:pPr>
            <w:hyperlink r:id="rId18" w:history="1">
              <w:r w:rsidR="00DB1CD8" w:rsidRPr="00A129C4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katarinamijacic.99@gmail.com</w:t>
              </w:r>
            </w:hyperlink>
            <w:r w:rsidR="00DB1CD8" w:rsidRPr="00A129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DB58" w14:textId="1F9AF93E" w:rsidR="00DB1CD8" w:rsidRPr="00AD1BCF" w:rsidRDefault="00DB1CD8" w:rsidP="00DB1CD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D1BC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Сарадник у настави</w:t>
            </w:r>
          </w:p>
        </w:tc>
      </w:tr>
    </w:tbl>
    <w:p w14:paraId="2DCA8A07" w14:textId="77777777" w:rsidR="004F60EA" w:rsidRPr="00AD1BCF" w:rsidRDefault="004F60EA" w:rsidP="0073567E">
      <w:pPr>
        <w:rPr>
          <w:b/>
          <w:sz w:val="32"/>
          <w:szCs w:val="32"/>
        </w:rPr>
      </w:pPr>
    </w:p>
    <w:p w14:paraId="4E1E0828" w14:textId="77777777" w:rsidR="004F60EA" w:rsidRPr="00AD1BCF" w:rsidRDefault="004F60EA" w:rsidP="0073567E">
      <w:pPr>
        <w:rPr>
          <w:b/>
          <w:sz w:val="32"/>
          <w:szCs w:val="32"/>
          <w:lang w:val="sr-Cyrl-CS"/>
        </w:rPr>
      </w:pPr>
    </w:p>
    <w:p w14:paraId="712BC9A9" w14:textId="77777777" w:rsidR="004F60EA" w:rsidRPr="00AD1BCF" w:rsidRDefault="004F60EA" w:rsidP="0073567E">
      <w:pPr>
        <w:rPr>
          <w:b/>
          <w:sz w:val="32"/>
          <w:szCs w:val="32"/>
          <w:lang w:val="sr-Cyrl-CS"/>
        </w:rPr>
      </w:pPr>
      <w:r w:rsidRPr="00AD1BCF">
        <w:rPr>
          <w:b/>
          <w:sz w:val="32"/>
          <w:szCs w:val="32"/>
          <w:lang w:val="sr-Cyrl-CS"/>
        </w:rPr>
        <w:t>СТРУКТУРА ПРЕДМЕТА:</w:t>
      </w:r>
    </w:p>
    <w:p w14:paraId="37E43E26" w14:textId="77777777" w:rsidR="004F60EA" w:rsidRPr="00AD1BCF" w:rsidRDefault="004F60EA" w:rsidP="0073567E">
      <w:pPr>
        <w:rPr>
          <w:sz w:val="20"/>
          <w:szCs w:val="20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2713"/>
        <w:gridCol w:w="1133"/>
        <w:gridCol w:w="1543"/>
        <w:gridCol w:w="1573"/>
        <w:gridCol w:w="2234"/>
      </w:tblGrid>
      <w:tr w:rsidR="00AD1BCF" w:rsidRPr="00AD1BCF" w14:paraId="119F0FF0" w14:textId="77777777" w:rsidTr="00963F4F">
        <w:trPr>
          <w:trHeight w:val="454"/>
          <w:jc w:val="center"/>
        </w:trPr>
        <w:tc>
          <w:tcPr>
            <w:tcW w:w="464" w:type="pct"/>
            <w:vAlign w:val="center"/>
          </w:tcPr>
          <w:p w14:paraId="4A31050E" w14:textId="77777777" w:rsidR="004F60EA" w:rsidRPr="00AD1BCF" w:rsidRDefault="004F60EA" w:rsidP="005D5E3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ru-RU"/>
              </w:rPr>
            </w:pPr>
            <w:r w:rsidRPr="00AD1BCF">
              <w:rPr>
                <w:b/>
                <w:bCs/>
                <w:szCs w:val="20"/>
              </w:rPr>
              <w:t>М</w:t>
            </w:r>
            <w:r w:rsidRPr="00AD1BCF">
              <w:rPr>
                <w:b/>
                <w:bCs/>
                <w:szCs w:val="20"/>
                <w:lang w:val="ru-RU"/>
              </w:rPr>
              <w:t>одул</w:t>
            </w:r>
          </w:p>
        </w:tc>
        <w:tc>
          <w:tcPr>
            <w:tcW w:w="1338" w:type="pct"/>
            <w:vAlign w:val="center"/>
          </w:tcPr>
          <w:p w14:paraId="559BCE57" w14:textId="77777777" w:rsidR="004F60EA" w:rsidRPr="00AD1BCF" w:rsidRDefault="004F60EA" w:rsidP="005D5E3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ru-RU"/>
              </w:rPr>
            </w:pPr>
            <w:r w:rsidRPr="00AD1BCF">
              <w:rPr>
                <w:b/>
                <w:bCs/>
                <w:szCs w:val="20"/>
                <w:lang w:val="ru-RU"/>
              </w:rPr>
              <w:t>Назив модула</w:t>
            </w:r>
          </w:p>
        </w:tc>
        <w:tc>
          <w:tcPr>
            <w:tcW w:w="559" w:type="pct"/>
            <w:vAlign w:val="center"/>
          </w:tcPr>
          <w:p w14:paraId="5547BACB" w14:textId="77777777" w:rsidR="004F60EA" w:rsidRPr="00AD1BCF" w:rsidRDefault="004F60EA" w:rsidP="005D5E3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ru-RU"/>
              </w:rPr>
            </w:pPr>
            <w:r w:rsidRPr="00AD1BCF">
              <w:rPr>
                <w:b/>
                <w:bCs/>
                <w:szCs w:val="20"/>
              </w:rPr>
              <w:t>Н</w:t>
            </w:r>
            <w:r w:rsidRPr="00AD1BCF">
              <w:rPr>
                <w:b/>
                <w:bCs/>
                <w:szCs w:val="20"/>
                <w:lang w:val="ru-RU"/>
              </w:rPr>
              <w:t>едеља</w:t>
            </w:r>
          </w:p>
        </w:tc>
        <w:tc>
          <w:tcPr>
            <w:tcW w:w="761" w:type="pct"/>
            <w:vAlign w:val="center"/>
          </w:tcPr>
          <w:p w14:paraId="3BD5D9C2" w14:textId="77777777" w:rsidR="004F60EA" w:rsidRPr="00AD1BCF" w:rsidRDefault="004F60EA" w:rsidP="005D5E3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ru-RU"/>
              </w:rPr>
            </w:pPr>
            <w:r w:rsidRPr="00AD1BCF">
              <w:rPr>
                <w:b/>
                <w:bCs/>
                <w:szCs w:val="20"/>
                <w:lang w:val="ru-RU"/>
              </w:rPr>
              <w:t>Предавања недељно</w:t>
            </w:r>
          </w:p>
        </w:tc>
        <w:tc>
          <w:tcPr>
            <w:tcW w:w="776" w:type="pct"/>
            <w:vAlign w:val="center"/>
          </w:tcPr>
          <w:p w14:paraId="160FC36B" w14:textId="77777777" w:rsidR="004F60EA" w:rsidRPr="00AD1BCF" w:rsidRDefault="004F60EA" w:rsidP="005D5E3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ru-RU"/>
              </w:rPr>
            </w:pPr>
            <w:r w:rsidRPr="00AD1BCF">
              <w:rPr>
                <w:b/>
                <w:bCs/>
                <w:szCs w:val="20"/>
                <w:lang w:val="ru-RU"/>
              </w:rPr>
              <w:t>Рад у малој групи</w:t>
            </w:r>
          </w:p>
        </w:tc>
        <w:tc>
          <w:tcPr>
            <w:tcW w:w="1103" w:type="pct"/>
            <w:vAlign w:val="center"/>
          </w:tcPr>
          <w:p w14:paraId="75C88E79" w14:textId="77777777" w:rsidR="004F60EA" w:rsidRPr="00AD1BCF" w:rsidRDefault="004F60EA" w:rsidP="005D5E3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ru-RU"/>
              </w:rPr>
            </w:pPr>
            <w:r w:rsidRPr="00AD1BCF">
              <w:rPr>
                <w:b/>
                <w:bCs/>
                <w:szCs w:val="20"/>
                <w:lang w:val="ru-RU"/>
              </w:rPr>
              <w:t>Наставник-</w:t>
            </w:r>
          </w:p>
          <w:p w14:paraId="2A0EB769" w14:textId="77777777" w:rsidR="004F60EA" w:rsidRPr="00AD1BCF" w:rsidRDefault="004F60EA" w:rsidP="005D5E3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ru-RU"/>
              </w:rPr>
            </w:pPr>
            <w:r w:rsidRPr="00AD1BCF">
              <w:rPr>
                <w:b/>
                <w:bCs/>
                <w:szCs w:val="20"/>
                <w:lang w:val="ru-RU"/>
              </w:rPr>
              <w:t>руководилац модула</w:t>
            </w:r>
          </w:p>
        </w:tc>
      </w:tr>
      <w:tr w:rsidR="00AD1BCF" w:rsidRPr="00AD1BCF" w14:paraId="215EE128" w14:textId="77777777" w:rsidTr="00963F4F">
        <w:trPr>
          <w:trHeight w:val="454"/>
          <w:jc w:val="center"/>
        </w:trPr>
        <w:tc>
          <w:tcPr>
            <w:tcW w:w="464" w:type="pct"/>
            <w:vAlign w:val="center"/>
          </w:tcPr>
          <w:p w14:paraId="1E332708" w14:textId="77777777" w:rsidR="00CC16A9" w:rsidRPr="00AD1BCF" w:rsidRDefault="00CC16A9" w:rsidP="00971C7E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AD1BCF">
              <w:rPr>
                <w:bCs/>
                <w:szCs w:val="20"/>
                <w:lang w:val="ru-RU"/>
              </w:rPr>
              <w:t>1</w:t>
            </w:r>
          </w:p>
        </w:tc>
        <w:tc>
          <w:tcPr>
            <w:tcW w:w="1338" w:type="pct"/>
            <w:vAlign w:val="center"/>
          </w:tcPr>
          <w:p w14:paraId="2B6D2444" w14:textId="77777777" w:rsidR="00CC16A9" w:rsidRPr="00AD1BCF" w:rsidRDefault="00CC16A9" w:rsidP="00971C7E">
            <w:pPr>
              <w:autoSpaceDE w:val="0"/>
              <w:autoSpaceDN w:val="0"/>
              <w:adjustRightInd w:val="0"/>
              <w:rPr>
                <w:bCs/>
                <w:szCs w:val="20"/>
                <w:lang w:val="ru-RU"/>
              </w:rPr>
            </w:pPr>
            <w:r w:rsidRPr="00AD1BCF">
              <w:rPr>
                <w:bCs/>
                <w:szCs w:val="20"/>
                <w:lang w:val="ru-RU"/>
              </w:rPr>
              <w:t>Молекулске основе онкогенезе</w:t>
            </w:r>
          </w:p>
        </w:tc>
        <w:tc>
          <w:tcPr>
            <w:tcW w:w="559" w:type="pct"/>
            <w:vAlign w:val="center"/>
          </w:tcPr>
          <w:p w14:paraId="15150DB0" w14:textId="77777777" w:rsidR="00CC16A9" w:rsidRPr="00AD1BCF" w:rsidRDefault="00CC16A9" w:rsidP="00971C7E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AD1BCF">
              <w:rPr>
                <w:bCs/>
                <w:szCs w:val="20"/>
                <w:lang w:val="ru-RU"/>
              </w:rPr>
              <w:t>6</w:t>
            </w:r>
          </w:p>
        </w:tc>
        <w:tc>
          <w:tcPr>
            <w:tcW w:w="761" w:type="pct"/>
            <w:vAlign w:val="center"/>
          </w:tcPr>
          <w:p w14:paraId="63BAC944" w14:textId="77777777" w:rsidR="00CC16A9" w:rsidRPr="00AD1BCF" w:rsidRDefault="00CC16A9" w:rsidP="00EA74CA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AD1BCF">
              <w:rPr>
                <w:bCs/>
                <w:szCs w:val="20"/>
                <w:lang w:val="ru-RU"/>
              </w:rPr>
              <w:t>2</w:t>
            </w:r>
          </w:p>
        </w:tc>
        <w:tc>
          <w:tcPr>
            <w:tcW w:w="776" w:type="pct"/>
            <w:vAlign w:val="center"/>
          </w:tcPr>
          <w:p w14:paraId="0FC8159D" w14:textId="77777777" w:rsidR="00CC16A9" w:rsidRPr="00AD1BCF" w:rsidRDefault="00CC16A9" w:rsidP="008A1807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AD1BCF">
              <w:rPr>
                <w:bCs/>
                <w:szCs w:val="20"/>
                <w:lang w:val="ru-RU"/>
              </w:rPr>
              <w:t>1</w:t>
            </w:r>
          </w:p>
        </w:tc>
        <w:tc>
          <w:tcPr>
            <w:tcW w:w="1103" w:type="pct"/>
            <w:vMerge w:val="restart"/>
            <w:vAlign w:val="center"/>
          </w:tcPr>
          <w:p w14:paraId="12EF8675" w14:textId="33392ED6" w:rsidR="00246EE1" w:rsidRPr="00AD1BCF" w:rsidRDefault="00246EE1" w:rsidP="004F2F1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AD1BCF">
              <w:rPr>
                <w:bCs/>
                <w:szCs w:val="20"/>
                <w:lang w:val="ru-RU"/>
              </w:rPr>
              <w:t>п</w:t>
            </w:r>
            <w:r w:rsidR="00CC16A9" w:rsidRPr="00AD1BCF">
              <w:rPr>
                <w:bCs/>
                <w:szCs w:val="20"/>
                <w:lang w:val="ru-RU"/>
              </w:rPr>
              <w:t>роф. др</w:t>
            </w:r>
          </w:p>
          <w:p w14:paraId="09F1EEB2" w14:textId="54DBE510" w:rsidR="00CC16A9" w:rsidRPr="00AD1BCF" w:rsidRDefault="00246EE1" w:rsidP="004F2F1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AD1BCF">
              <w:rPr>
                <w:bCs/>
                <w:szCs w:val="20"/>
                <w:lang w:val="ru-RU"/>
              </w:rPr>
              <w:t>Иван Јовановић</w:t>
            </w:r>
          </w:p>
        </w:tc>
      </w:tr>
      <w:tr w:rsidR="00AD1BCF" w:rsidRPr="00AD1BCF" w14:paraId="4ACD260E" w14:textId="77777777" w:rsidTr="00963F4F">
        <w:trPr>
          <w:trHeight w:val="454"/>
          <w:jc w:val="center"/>
        </w:trPr>
        <w:tc>
          <w:tcPr>
            <w:tcW w:w="464" w:type="pct"/>
            <w:vAlign w:val="center"/>
          </w:tcPr>
          <w:p w14:paraId="4FF081BD" w14:textId="77777777" w:rsidR="00CC16A9" w:rsidRPr="00AD1BCF" w:rsidRDefault="00CC16A9" w:rsidP="00971C7E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AD1BCF">
              <w:rPr>
                <w:bCs/>
                <w:szCs w:val="20"/>
                <w:lang w:val="ru-RU"/>
              </w:rPr>
              <w:t>2</w:t>
            </w:r>
          </w:p>
        </w:tc>
        <w:tc>
          <w:tcPr>
            <w:tcW w:w="1338" w:type="pct"/>
            <w:vAlign w:val="center"/>
          </w:tcPr>
          <w:p w14:paraId="58AE1111" w14:textId="77777777" w:rsidR="00CC16A9" w:rsidRPr="00AD1BCF" w:rsidRDefault="00CC16A9" w:rsidP="00971C7E">
            <w:pPr>
              <w:autoSpaceDE w:val="0"/>
              <w:autoSpaceDN w:val="0"/>
              <w:adjustRightInd w:val="0"/>
              <w:rPr>
                <w:bCs/>
                <w:szCs w:val="20"/>
                <w:lang w:val="ru-RU"/>
              </w:rPr>
            </w:pPr>
            <w:r w:rsidRPr="00AD1BCF">
              <w:rPr>
                <w:bCs/>
                <w:szCs w:val="20"/>
                <w:lang w:val="ru-RU"/>
              </w:rPr>
              <w:t>Етиологија</w:t>
            </w:r>
            <w:r w:rsidR="00963F4F" w:rsidRPr="00AD1BCF">
              <w:rPr>
                <w:bCs/>
                <w:szCs w:val="20"/>
                <w:lang w:val="ru-RU"/>
              </w:rPr>
              <w:t xml:space="preserve">, </w:t>
            </w:r>
            <w:r w:rsidRPr="00AD1BCF">
              <w:rPr>
                <w:bCs/>
                <w:szCs w:val="20"/>
                <w:lang w:val="ru-RU"/>
              </w:rPr>
              <w:t xml:space="preserve">прогресија </w:t>
            </w:r>
            <w:r w:rsidR="00963F4F" w:rsidRPr="00AD1BCF">
              <w:rPr>
                <w:bCs/>
                <w:szCs w:val="20"/>
                <w:lang w:val="ru-RU"/>
              </w:rPr>
              <w:t xml:space="preserve">и имунологија </w:t>
            </w:r>
            <w:r w:rsidRPr="00AD1BCF">
              <w:rPr>
                <w:bCs/>
                <w:szCs w:val="20"/>
                <w:lang w:val="ru-RU"/>
              </w:rPr>
              <w:t>тумора</w:t>
            </w:r>
          </w:p>
        </w:tc>
        <w:tc>
          <w:tcPr>
            <w:tcW w:w="559" w:type="pct"/>
            <w:vAlign w:val="center"/>
          </w:tcPr>
          <w:p w14:paraId="28D1981D" w14:textId="77777777" w:rsidR="00CC16A9" w:rsidRPr="00AD1BCF" w:rsidRDefault="00963F4F" w:rsidP="00971C7E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AD1BCF">
              <w:rPr>
                <w:bCs/>
                <w:szCs w:val="20"/>
                <w:lang w:val="ru-RU"/>
              </w:rPr>
              <w:t>9</w:t>
            </w:r>
          </w:p>
        </w:tc>
        <w:tc>
          <w:tcPr>
            <w:tcW w:w="761" w:type="pct"/>
            <w:vAlign w:val="center"/>
          </w:tcPr>
          <w:p w14:paraId="0BC54956" w14:textId="77777777" w:rsidR="00CC16A9" w:rsidRPr="00AD1BCF" w:rsidRDefault="00CC16A9" w:rsidP="00EA74CA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AD1BCF">
              <w:rPr>
                <w:bCs/>
                <w:szCs w:val="20"/>
                <w:lang w:val="ru-RU"/>
              </w:rPr>
              <w:t>2</w:t>
            </w:r>
          </w:p>
        </w:tc>
        <w:tc>
          <w:tcPr>
            <w:tcW w:w="776" w:type="pct"/>
            <w:vAlign w:val="center"/>
          </w:tcPr>
          <w:p w14:paraId="2A9B0F95" w14:textId="77777777" w:rsidR="00CC16A9" w:rsidRPr="00AD1BCF" w:rsidRDefault="00CC16A9" w:rsidP="008A1807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AD1BCF">
              <w:rPr>
                <w:bCs/>
                <w:szCs w:val="20"/>
                <w:lang w:val="ru-RU"/>
              </w:rPr>
              <w:t>1</w:t>
            </w:r>
          </w:p>
        </w:tc>
        <w:tc>
          <w:tcPr>
            <w:tcW w:w="1103" w:type="pct"/>
            <w:vMerge/>
            <w:vAlign w:val="center"/>
          </w:tcPr>
          <w:p w14:paraId="19B18878" w14:textId="77777777" w:rsidR="00CC16A9" w:rsidRPr="00AD1BCF" w:rsidRDefault="00CC16A9" w:rsidP="00971C7E">
            <w:pPr>
              <w:autoSpaceDE w:val="0"/>
              <w:autoSpaceDN w:val="0"/>
              <w:adjustRightInd w:val="0"/>
              <w:rPr>
                <w:bCs/>
                <w:szCs w:val="20"/>
                <w:lang w:val="ru-RU"/>
              </w:rPr>
            </w:pPr>
          </w:p>
        </w:tc>
      </w:tr>
      <w:tr w:rsidR="00234505" w:rsidRPr="00AD1BCF" w14:paraId="3254AE24" w14:textId="77777777" w:rsidTr="00624ED0">
        <w:trPr>
          <w:trHeight w:val="454"/>
          <w:jc w:val="center"/>
        </w:trPr>
        <w:tc>
          <w:tcPr>
            <w:tcW w:w="5000" w:type="pct"/>
            <w:gridSpan w:val="6"/>
            <w:vAlign w:val="center"/>
          </w:tcPr>
          <w:p w14:paraId="3B39C559" w14:textId="77777777" w:rsidR="00234505" w:rsidRPr="00AD1BCF" w:rsidRDefault="00234505" w:rsidP="00BC426A">
            <w:pPr>
              <w:autoSpaceDE w:val="0"/>
              <w:autoSpaceDN w:val="0"/>
              <w:adjustRightInd w:val="0"/>
              <w:jc w:val="right"/>
              <w:rPr>
                <w:bCs/>
                <w:szCs w:val="20"/>
                <w:lang w:val="en-US"/>
              </w:rPr>
            </w:pPr>
            <w:r w:rsidRPr="00AD1BCF">
              <w:rPr>
                <w:bCs/>
                <w:szCs w:val="20"/>
                <w:lang w:val="ru-RU"/>
              </w:rPr>
              <w:t>∑</w:t>
            </w:r>
            <w:r w:rsidRPr="00AD1BCF">
              <w:rPr>
                <w:bCs/>
                <w:szCs w:val="20"/>
                <w:lang w:val="en-US"/>
              </w:rPr>
              <w:t>30</w:t>
            </w:r>
            <w:r w:rsidR="00BC426A" w:rsidRPr="00AD1BCF">
              <w:rPr>
                <w:bCs/>
                <w:szCs w:val="20"/>
              </w:rPr>
              <w:t>+15</w:t>
            </w:r>
            <w:r w:rsidRPr="00AD1BCF">
              <w:rPr>
                <w:bCs/>
                <w:szCs w:val="20"/>
                <w:lang w:val="en-US"/>
              </w:rPr>
              <w:t>=45</w:t>
            </w:r>
          </w:p>
        </w:tc>
      </w:tr>
    </w:tbl>
    <w:p w14:paraId="75A96781" w14:textId="77777777" w:rsidR="004F60EA" w:rsidRPr="00AD1BCF" w:rsidRDefault="004F60EA" w:rsidP="0073567E">
      <w:pPr>
        <w:rPr>
          <w:sz w:val="20"/>
          <w:szCs w:val="20"/>
          <w:lang w:val="en-US"/>
        </w:rPr>
      </w:pPr>
    </w:p>
    <w:p w14:paraId="7EF4A430" w14:textId="77777777" w:rsidR="004F60EA" w:rsidRPr="00AD1BCF" w:rsidRDefault="004F60EA" w:rsidP="0073567E">
      <w:pPr>
        <w:autoSpaceDE w:val="0"/>
        <w:autoSpaceDN w:val="0"/>
        <w:adjustRightInd w:val="0"/>
        <w:rPr>
          <w:bCs/>
          <w:sz w:val="20"/>
          <w:szCs w:val="20"/>
          <w:lang w:val="ru-RU"/>
        </w:rPr>
      </w:pPr>
    </w:p>
    <w:p w14:paraId="0A4BCE09" w14:textId="77777777" w:rsidR="004F60EA" w:rsidRPr="00AD1BCF" w:rsidRDefault="004F60EA" w:rsidP="0073567E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</w:p>
    <w:p w14:paraId="192BE7D8" w14:textId="77777777" w:rsidR="004F60EA" w:rsidRPr="00AD1BCF" w:rsidRDefault="004F60EA" w:rsidP="0073567E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</w:p>
    <w:p w14:paraId="446A0244" w14:textId="77777777" w:rsidR="004F60EA" w:rsidRPr="00AD1BCF" w:rsidRDefault="004F60EA">
      <w:pPr>
        <w:rPr>
          <w:b/>
          <w:bCs/>
          <w:sz w:val="32"/>
          <w:szCs w:val="32"/>
          <w:lang w:val="ru-RU"/>
        </w:rPr>
      </w:pPr>
      <w:r w:rsidRPr="00AD1BCF">
        <w:rPr>
          <w:b/>
          <w:bCs/>
          <w:sz w:val="32"/>
          <w:szCs w:val="32"/>
          <w:lang w:val="ru-RU"/>
        </w:rPr>
        <w:br w:type="page"/>
      </w:r>
    </w:p>
    <w:p w14:paraId="31E5B868" w14:textId="77777777" w:rsidR="004F60EA" w:rsidRPr="00AD1BCF" w:rsidRDefault="004F60EA" w:rsidP="00D73CEB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  <w:r w:rsidRPr="00AD1BCF">
        <w:rPr>
          <w:b/>
          <w:bCs/>
          <w:sz w:val="32"/>
          <w:szCs w:val="32"/>
          <w:lang w:val="ru-RU"/>
        </w:rPr>
        <w:lastRenderedPageBreak/>
        <w:t>ОЦЕЊИВАЊЕ:</w:t>
      </w:r>
    </w:p>
    <w:p w14:paraId="54E02F1E" w14:textId="77777777" w:rsidR="00963F4F" w:rsidRPr="00AD1BCF" w:rsidRDefault="00963F4F" w:rsidP="00963F4F">
      <w:pPr>
        <w:autoSpaceDE w:val="0"/>
        <w:autoSpaceDN w:val="0"/>
        <w:adjustRightInd w:val="0"/>
      </w:pPr>
    </w:p>
    <w:p w14:paraId="377C7AB9" w14:textId="77777777" w:rsidR="00963F4F" w:rsidRPr="00AD1BCF" w:rsidRDefault="00963F4F" w:rsidP="00963F4F">
      <w:pPr>
        <w:ind w:hanging="10"/>
        <w:jc w:val="both"/>
        <w:rPr>
          <w:lang w:val="ru-RU"/>
        </w:rPr>
      </w:pPr>
      <w:r w:rsidRPr="00AD1BCF">
        <w:rPr>
          <w:lang w:val="ru-RU"/>
        </w:rPr>
        <w:t>Завршна оцена се формира на основу броја поена стечених кроз предиспитне активности и на завршном испиту:</w:t>
      </w:r>
    </w:p>
    <w:p w14:paraId="3D7CE978" w14:textId="77777777" w:rsidR="00963F4F" w:rsidRPr="00AD1BCF" w:rsidRDefault="00963F4F" w:rsidP="00963F4F">
      <w:pPr>
        <w:autoSpaceDE w:val="0"/>
        <w:autoSpaceDN w:val="0"/>
        <w:adjustRightInd w:val="0"/>
      </w:pPr>
    </w:p>
    <w:p w14:paraId="7C156766" w14:textId="77777777" w:rsidR="00963F4F" w:rsidRPr="00AD1BCF" w:rsidRDefault="00963F4F" w:rsidP="00963F4F">
      <w:pPr>
        <w:autoSpaceDE w:val="0"/>
        <w:autoSpaceDN w:val="0"/>
        <w:adjustRightInd w:val="0"/>
      </w:pPr>
    </w:p>
    <w:p w14:paraId="5C2CA6D8" w14:textId="628A59DB" w:rsidR="00753B98" w:rsidRPr="00AD1BCF" w:rsidRDefault="00963F4F" w:rsidP="00753B98">
      <w:pPr>
        <w:autoSpaceDE w:val="0"/>
        <w:autoSpaceDN w:val="0"/>
        <w:adjustRightInd w:val="0"/>
        <w:jc w:val="both"/>
        <w:rPr>
          <w:lang w:val="en-US"/>
        </w:rPr>
      </w:pPr>
      <w:r w:rsidRPr="00AD1BCF">
        <w:rPr>
          <w:b/>
          <w:bCs/>
          <w:lang w:val="ru-RU"/>
        </w:rPr>
        <w:t xml:space="preserve">ПРЕДИСПИТНЕ АКТИВНОСТИ: </w:t>
      </w:r>
      <w:r w:rsidRPr="00AD1BCF">
        <w:rPr>
          <w:lang w:val="ru-RU"/>
        </w:rPr>
        <w:t>На овај начин студент може да стекне до 30 поена и то тако што у току рада у малој групи одговара на испитна питања из те недеље наставе и у складу са показаним знањем стиче 0-</w:t>
      </w:r>
      <w:r w:rsidR="00662804">
        <w:rPr>
          <w:lang w:val="ru-RU"/>
        </w:rPr>
        <w:t>2</w:t>
      </w:r>
      <w:r w:rsidRPr="00AD1BCF">
        <w:rPr>
          <w:lang w:val="ru-RU"/>
        </w:rPr>
        <w:t xml:space="preserve"> поена.</w:t>
      </w:r>
      <w:r w:rsidR="00753B98" w:rsidRPr="00AD1BCF">
        <w:rPr>
          <w:lang w:val="ru-RU"/>
        </w:rPr>
        <w:t xml:space="preserve"> Да би положио модул студент мора да стекне више од 50% поена на том модулу</w:t>
      </w:r>
      <w:r w:rsidR="00753B98" w:rsidRPr="00AD1BCF">
        <w:rPr>
          <w:lang w:val="en-US"/>
        </w:rPr>
        <w:t>.</w:t>
      </w:r>
    </w:p>
    <w:p w14:paraId="380990CC" w14:textId="77777777" w:rsidR="00074B69" w:rsidRPr="00AD1BCF" w:rsidRDefault="00074B69" w:rsidP="00074B69">
      <w:pPr>
        <w:autoSpaceDE w:val="0"/>
        <w:autoSpaceDN w:val="0"/>
        <w:adjustRightInd w:val="0"/>
        <w:rPr>
          <w:bCs/>
        </w:rPr>
      </w:pPr>
      <w:r w:rsidRPr="00AD1BCF">
        <w:rPr>
          <w:bCs/>
        </w:rPr>
        <w:t xml:space="preserve">Студенти који не </w:t>
      </w:r>
      <w:r w:rsidRPr="00AD1BCF">
        <w:rPr>
          <w:lang w:val="ru-RU"/>
        </w:rPr>
        <w:t xml:space="preserve">стекну више од 50% поена на предиспитним активностима, полажу активност у испитном року тако што одговарају на по </w:t>
      </w:r>
      <w:r w:rsidRPr="00AD1BCF">
        <w:rPr>
          <w:lang w:val="en-US"/>
        </w:rPr>
        <w:t>2</w:t>
      </w:r>
      <w:r w:rsidRPr="00AD1BCF">
        <w:rPr>
          <w:lang w:val="ru-RU"/>
        </w:rPr>
        <w:t xml:space="preserve"> питањ</w:t>
      </w:r>
      <w:r w:rsidRPr="00AD1BCF">
        <w:rPr>
          <w:lang w:val="en-US"/>
        </w:rPr>
        <w:t>a</w:t>
      </w:r>
      <w:r w:rsidRPr="00AD1BCF">
        <w:rPr>
          <w:lang w:val="ru-RU"/>
        </w:rPr>
        <w:t xml:space="preserve"> из сваког од модула који нису положили.</w:t>
      </w:r>
    </w:p>
    <w:p w14:paraId="6204C444" w14:textId="77777777" w:rsidR="00963F4F" w:rsidRPr="00AD1BCF" w:rsidRDefault="00963F4F" w:rsidP="00963F4F">
      <w:pPr>
        <w:autoSpaceDE w:val="0"/>
        <w:autoSpaceDN w:val="0"/>
        <w:adjustRightInd w:val="0"/>
        <w:jc w:val="both"/>
        <w:rPr>
          <w:lang w:val="ru-RU"/>
        </w:rPr>
      </w:pPr>
    </w:p>
    <w:p w14:paraId="47C04273" w14:textId="280987F2" w:rsidR="00963F4F" w:rsidRPr="00AD1BCF" w:rsidRDefault="00963F4F" w:rsidP="00963F4F">
      <w:pPr>
        <w:autoSpaceDE w:val="0"/>
        <w:autoSpaceDN w:val="0"/>
        <w:adjustRightInd w:val="0"/>
        <w:jc w:val="both"/>
        <w:rPr>
          <w:lang w:val="ru-RU"/>
        </w:rPr>
      </w:pPr>
      <w:r w:rsidRPr="00AD1BCF">
        <w:rPr>
          <w:b/>
          <w:bCs/>
          <w:lang w:val="ru-RU"/>
        </w:rPr>
        <w:t xml:space="preserve">ЗАВРШНИ ИСПИТ: </w:t>
      </w:r>
      <w:r w:rsidRPr="00AD1BCF">
        <w:rPr>
          <w:lang w:val="ru-RU"/>
        </w:rPr>
        <w:t xml:space="preserve">На овај начин студент може да стекне до 70 поена. Студент полаже тест од </w:t>
      </w:r>
      <w:r w:rsidR="00A129C4">
        <w:rPr>
          <w:lang w:val="en-US"/>
        </w:rPr>
        <w:t>35</w:t>
      </w:r>
      <w:r w:rsidRPr="00AD1BCF">
        <w:rPr>
          <w:lang w:val="ru-RU"/>
        </w:rPr>
        <w:t xml:space="preserve"> питања из целокупног градива предмета. Уколико студент не стекне више од 50% тачних одговора није положио завршни испит. </w:t>
      </w:r>
    </w:p>
    <w:p w14:paraId="35C2032E" w14:textId="77777777" w:rsidR="00963F4F" w:rsidRPr="00AD1BCF" w:rsidRDefault="00963F4F" w:rsidP="00963F4F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6F00C789" w14:textId="77777777" w:rsidR="00963F4F" w:rsidRPr="00AD1BCF" w:rsidRDefault="00963F4F" w:rsidP="00963F4F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0BF3CC15" w14:textId="77777777" w:rsidR="00963F4F" w:rsidRPr="00AD1BCF" w:rsidRDefault="00963F4F" w:rsidP="00963F4F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AD1BCF">
        <w:rPr>
          <w:b/>
          <w:bCs/>
          <w:u w:val="single"/>
          <w:lang w:val="ru-RU"/>
        </w:rPr>
        <w:t>Завршна оцена се формира на следећи начин:</w:t>
      </w:r>
    </w:p>
    <w:p w14:paraId="22E8F81B" w14:textId="77777777" w:rsidR="00963F4F" w:rsidRPr="00AD1BCF" w:rsidRDefault="00963F4F" w:rsidP="00963F4F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5E82D94E" w14:textId="77777777" w:rsidR="00963F4F" w:rsidRPr="00AD1BCF" w:rsidRDefault="00963F4F" w:rsidP="00963F4F">
      <w:pPr>
        <w:autoSpaceDE w:val="0"/>
        <w:autoSpaceDN w:val="0"/>
        <w:adjustRightInd w:val="0"/>
        <w:jc w:val="both"/>
        <w:rPr>
          <w:lang w:val="ru-RU"/>
        </w:rPr>
      </w:pPr>
      <w:r w:rsidRPr="00AD1BCF">
        <w:rPr>
          <w:lang w:val="ru-RU"/>
        </w:rPr>
        <w:t>Да би студент положио предмет мора да стекне минимум 51 поен, да положи предиспитне активности на свим модулима и да положи завршни испит (тест).</w:t>
      </w:r>
    </w:p>
    <w:p w14:paraId="5CD779B3" w14:textId="77777777" w:rsidR="00963F4F" w:rsidRPr="00AD1BCF" w:rsidRDefault="00963F4F" w:rsidP="00963F4F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5164A53D" w14:textId="77777777" w:rsidR="00963F4F" w:rsidRPr="00AD1BCF" w:rsidRDefault="00963F4F" w:rsidP="00963F4F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tbl>
      <w:tblPr>
        <w:tblW w:w="3951" w:type="dxa"/>
        <w:tblInd w:w="2986" w:type="dxa"/>
        <w:tblCellMar>
          <w:top w:w="67" w:type="dxa"/>
          <w:left w:w="168" w:type="dxa"/>
          <w:right w:w="110" w:type="dxa"/>
        </w:tblCellMar>
        <w:tblLook w:val="04A0" w:firstRow="1" w:lastRow="0" w:firstColumn="1" w:lastColumn="0" w:noHBand="0" w:noVBand="1"/>
      </w:tblPr>
      <w:tblGrid>
        <w:gridCol w:w="2989"/>
        <w:gridCol w:w="962"/>
      </w:tblGrid>
      <w:tr w:rsidR="00AD1BCF" w:rsidRPr="00AD1BCF" w14:paraId="71FDEE0F" w14:textId="77777777" w:rsidTr="00BB5A39">
        <w:trPr>
          <w:trHeight w:val="39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ED81" w14:textId="77777777" w:rsidR="00963F4F" w:rsidRPr="00AD1BCF" w:rsidRDefault="00963F4F" w:rsidP="00963F4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AD1BCF">
              <w:rPr>
                <w:b/>
                <w:bCs/>
                <w:lang w:val="en-US"/>
              </w:rPr>
              <w:t>број освојених поена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2743" w14:textId="77777777" w:rsidR="00963F4F" w:rsidRPr="00AD1BCF" w:rsidRDefault="00963F4F" w:rsidP="00963F4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AD1BCF">
              <w:rPr>
                <w:b/>
                <w:bCs/>
                <w:lang w:val="en-US"/>
              </w:rPr>
              <w:t>оцена</w:t>
            </w:r>
          </w:p>
        </w:tc>
      </w:tr>
      <w:tr w:rsidR="00AD1BCF" w:rsidRPr="00AD1BCF" w14:paraId="0526FDE1" w14:textId="77777777" w:rsidTr="00BB5A39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A28C" w14:textId="77777777" w:rsidR="00963F4F" w:rsidRPr="00AD1BCF" w:rsidRDefault="00963F4F" w:rsidP="00963F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D1BCF">
              <w:rPr>
                <w:lang w:val="en-US"/>
              </w:rPr>
              <w:t>0   - 50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9A52" w14:textId="77777777" w:rsidR="00963F4F" w:rsidRPr="00AD1BCF" w:rsidRDefault="00963F4F" w:rsidP="00963F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D1BCF">
              <w:rPr>
                <w:lang w:val="en-US"/>
              </w:rPr>
              <w:t>5</w:t>
            </w:r>
          </w:p>
        </w:tc>
      </w:tr>
      <w:tr w:rsidR="00AD1BCF" w:rsidRPr="00AD1BCF" w14:paraId="430A1F78" w14:textId="77777777" w:rsidTr="00BB5A39">
        <w:trPr>
          <w:trHeight w:val="40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5C28" w14:textId="77777777" w:rsidR="00963F4F" w:rsidRPr="00AD1BCF" w:rsidRDefault="00963F4F" w:rsidP="00963F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D1BCF">
              <w:rPr>
                <w:lang w:val="en-US"/>
              </w:rPr>
              <w:t>51 - 60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45F1" w14:textId="77777777" w:rsidR="00963F4F" w:rsidRPr="00AD1BCF" w:rsidRDefault="00963F4F" w:rsidP="00963F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D1BCF">
              <w:rPr>
                <w:lang w:val="en-US"/>
              </w:rPr>
              <w:t>6</w:t>
            </w:r>
          </w:p>
        </w:tc>
      </w:tr>
      <w:tr w:rsidR="00AD1BCF" w:rsidRPr="00AD1BCF" w14:paraId="7C706E0B" w14:textId="77777777" w:rsidTr="00BB5A39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0E3D" w14:textId="77777777" w:rsidR="00963F4F" w:rsidRPr="00AD1BCF" w:rsidRDefault="00963F4F" w:rsidP="00963F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D1BCF">
              <w:rPr>
                <w:lang w:val="en-US"/>
              </w:rPr>
              <w:t>61 - 70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3D96" w14:textId="77777777" w:rsidR="00963F4F" w:rsidRPr="00AD1BCF" w:rsidRDefault="00963F4F" w:rsidP="00963F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D1BCF">
              <w:rPr>
                <w:lang w:val="en-US"/>
              </w:rPr>
              <w:t>7</w:t>
            </w:r>
          </w:p>
        </w:tc>
      </w:tr>
      <w:tr w:rsidR="00AD1BCF" w:rsidRPr="00AD1BCF" w14:paraId="4E8EECA3" w14:textId="77777777" w:rsidTr="00BB5A39">
        <w:trPr>
          <w:trHeight w:val="409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91F0" w14:textId="77777777" w:rsidR="00963F4F" w:rsidRPr="00AD1BCF" w:rsidRDefault="00963F4F" w:rsidP="00963F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D1BCF">
              <w:rPr>
                <w:lang w:val="en-US"/>
              </w:rPr>
              <w:t>71 - 80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5411" w14:textId="77777777" w:rsidR="00963F4F" w:rsidRPr="00AD1BCF" w:rsidRDefault="00963F4F" w:rsidP="00963F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D1BCF">
              <w:rPr>
                <w:lang w:val="en-US"/>
              </w:rPr>
              <w:t>8</w:t>
            </w:r>
          </w:p>
        </w:tc>
      </w:tr>
      <w:tr w:rsidR="00AD1BCF" w:rsidRPr="00AD1BCF" w14:paraId="3F554FC8" w14:textId="77777777" w:rsidTr="00BB5A39">
        <w:trPr>
          <w:trHeight w:val="40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16FC" w14:textId="77777777" w:rsidR="00963F4F" w:rsidRPr="00AD1BCF" w:rsidRDefault="00963F4F" w:rsidP="00963F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D1BCF">
              <w:rPr>
                <w:lang w:val="en-US"/>
              </w:rPr>
              <w:t>81 - 90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9F5B" w14:textId="77777777" w:rsidR="00963F4F" w:rsidRPr="00AD1BCF" w:rsidRDefault="00963F4F" w:rsidP="00963F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D1BCF">
              <w:rPr>
                <w:lang w:val="en-US"/>
              </w:rPr>
              <w:t>9</w:t>
            </w:r>
          </w:p>
        </w:tc>
      </w:tr>
      <w:tr w:rsidR="00963F4F" w:rsidRPr="00AD1BCF" w14:paraId="5A879614" w14:textId="77777777" w:rsidTr="00BB5A39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90CF" w14:textId="77777777" w:rsidR="00963F4F" w:rsidRPr="00AD1BCF" w:rsidRDefault="00963F4F" w:rsidP="00963F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D1BCF">
              <w:rPr>
                <w:lang w:val="en-US"/>
              </w:rPr>
              <w:t>91 - 100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3747" w14:textId="77777777" w:rsidR="00963F4F" w:rsidRPr="00AD1BCF" w:rsidRDefault="00963F4F" w:rsidP="00963F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D1BCF">
              <w:rPr>
                <w:lang w:val="en-US"/>
              </w:rPr>
              <w:t>10</w:t>
            </w:r>
          </w:p>
        </w:tc>
      </w:tr>
    </w:tbl>
    <w:p w14:paraId="1E955DB3" w14:textId="77777777" w:rsidR="00963F4F" w:rsidRPr="00AD1BCF" w:rsidRDefault="00963F4F" w:rsidP="00963F4F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63386D19" w14:textId="77777777" w:rsidR="004F60EA" w:rsidRPr="00AD1BCF" w:rsidRDefault="004F60EA" w:rsidP="00D73CEB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14:paraId="06BE4675" w14:textId="77777777" w:rsidR="004F60EA" w:rsidRPr="00AD1BCF" w:rsidRDefault="004F60EA" w:rsidP="00200453">
      <w:pPr>
        <w:autoSpaceDE w:val="0"/>
        <w:autoSpaceDN w:val="0"/>
        <w:adjustRightInd w:val="0"/>
        <w:jc w:val="center"/>
        <w:rPr>
          <w:b/>
          <w:bCs/>
        </w:rPr>
      </w:pPr>
      <w:r w:rsidRPr="00AD1BCF">
        <w:rPr>
          <w:b/>
          <w:bCs/>
        </w:rPr>
        <w:br w:type="page"/>
      </w:r>
    </w:p>
    <w:p w14:paraId="4CA198F8" w14:textId="77777777" w:rsidR="004F60EA" w:rsidRPr="00AD1BCF" w:rsidRDefault="004F60EA" w:rsidP="00297E26">
      <w:pPr>
        <w:jc w:val="center"/>
        <w:rPr>
          <w:b/>
          <w:sz w:val="32"/>
          <w:szCs w:val="32"/>
        </w:rPr>
        <w:sectPr w:rsidR="004F60EA" w:rsidRPr="00AD1BCF" w:rsidSect="005D5E3D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6E765136" w14:textId="77777777" w:rsidR="004F60EA" w:rsidRPr="00AD1BCF" w:rsidRDefault="004F60EA" w:rsidP="00297E26">
      <w:pPr>
        <w:jc w:val="center"/>
        <w:rPr>
          <w:b/>
          <w:sz w:val="32"/>
          <w:szCs w:val="32"/>
        </w:rPr>
      </w:pPr>
    </w:p>
    <w:p w14:paraId="4C166CC4" w14:textId="77777777" w:rsidR="004F60EA" w:rsidRPr="00AD1BCF" w:rsidRDefault="004F60EA" w:rsidP="00297E26">
      <w:pPr>
        <w:jc w:val="center"/>
        <w:rPr>
          <w:b/>
          <w:sz w:val="32"/>
          <w:szCs w:val="32"/>
        </w:rPr>
      </w:pPr>
    </w:p>
    <w:p w14:paraId="135787A1" w14:textId="77777777" w:rsidR="004F60EA" w:rsidRPr="00AD1BCF" w:rsidRDefault="004F60EA" w:rsidP="00297E26">
      <w:pPr>
        <w:jc w:val="center"/>
        <w:rPr>
          <w:b/>
          <w:sz w:val="32"/>
          <w:szCs w:val="32"/>
        </w:rPr>
      </w:pPr>
    </w:p>
    <w:p w14:paraId="1FFAD899" w14:textId="77777777" w:rsidR="00624ED0" w:rsidRPr="00AD1BCF" w:rsidRDefault="00624ED0" w:rsidP="00624ED0">
      <w:pPr>
        <w:rPr>
          <w:b/>
          <w:sz w:val="32"/>
          <w:szCs w:val="32"/>
        </w:rPr>
      </w:pPr>
    </w:p>
    <w:p w14:paraId="75542664" w14:textId="77777777" w:rsidR="004F60EA" w:rsidRPr="00AD1BCF" w:rsidRDefault="00624ED0" w:rsidP="00624ED0">
      <w:pPr>
        <w:rPr>
          <w:b/>
          <w:sz w:val="32"/>
          <w:szCs w:val="32"/>
        </w:rPr>
      </w:pPr>
      <w:r w:rsidRPr="00AD1BCF">
        <w:rPr>
          <w:b/>
          <w:sz w:val="32"/>
          <w:szCs w:val="32"/>
        </w:rPr>
        <w:t>ЛИТЕРАТУРА:</w:t>
      </w:r>
    </w:p>
    <w:p w14:paraId="3851CF1A" w14:textId="77777777" w:rsidR="00624ED0" w:rsidRPr="00AD1BCF" w:rsidRDefault="00624ED0" w:rsidP="00624ED0">
      <w:pPr>
        <w:rPr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7"/>
        <w:gridCol w:w="4099"/>
        <w:gridCol w:w="4217"/>
        <w:gridCol w:w="2609"/>
      </w:tblGrid>
      <w:tr w:rsidR="00AD1BCF" w:rsidRPr="00AD1BCF" w14:paraId="02A12627" w14:textId="77777777" w:rsidTr="00624ED0">
        <w:trPr>
          <w:trHeight w:val="454"/>
          <w:jc w:val="center"/>
        </w:trPr>
        <w:tc>
          <w:tcPr>
            <w:tcW w:w="1569" w:type="pct"/>
            <w:vAlign w:val="center"/>
          </w:tcPr>
          <w:p w14:paraId="3582ED31" w14:textId="77777777" w:rsidR="004F60EA" w:rsidRPr="00AD1BCF" w:rsidRDefault="004F60EA" w:rsidP="00624ED0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u w:val="single"/>
                <w:lang w:val="sr-Cyrl-CS"/>
              </w:rPr>
            </w:pPr>
            <w:r w:rsidRPr="00AD1BCF">
              <w:rPr>
                <w:b/>
                <w:bCs/>
                <w:szCs w:val="20"/>
                <w:lang w:val="sr-Cyrl-CS"/>
              </w:rPr>
              <w:t>назив уџбеника</w:t>
            </w:r>
          </w:p>
        </w:tc>
        <w:tc>
          <w:tcPr>
            <w:tcW w:w="1287" w:type="pct"/>
            <w:vAlign w:val="center"/>
          </w:tcPr>
          <w:p w14:paraId="7AD234FB" w14:textId="77777777" w:rsidR="004F60EA" w:rsidRPr="00AD1BCF" w:rsidRDefault="004F60EA" w:rsidP="00624ED0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u w:val="single"/>
                <w:lang w:val="sr-Cyrl-CS"/>
              </w:rPr>
            </w:pPr>
            <w:r w:rsidRPr="00AD1BCF">
              <w:rPr>
                <w:b/>
                <w:bCs/>
                <w:szCs w:val="20"/>
                <w:lang w:val="sr-Cyrl-CS"/>
              </w:rPr>
              <w:t>аутори</w:t>
            </w:r>
          </w:p>
        </w:tc>
        <w:tc>
          <w:tcPr>
            <w:tcW w:w="1324" w:type="pct"/>
            <w:vAlign w:val="center"/>
          </w:tcPr>
          <w:p w14:paraId="6D478C9F" w14:textId="77777777" w:rsidR="004F60EA" w:rsidRPr="00AD1BCF" w:rsidRDefault="004F60EA" w:rsidP="00624ED0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u w:val="single"/>
                <w:lang w:val="sr-Cyrl-CS"/>
              </w:rPr>
            </w:pPr>
            <w:r w:rsidRPr="00AD1BCF">
              <w:rPr>
                <w:b/>
                <w:bCs/>
                <w:szCs w:val="20"/>
                <w:lang w:val="sr-Cyrl-CS"/>
              </w:rPr>
              <w:t>издавач</w:t>
            </w:r>
          </w:p>
        </w:tc>
        <w:tc>
          <w:tcPr>
            <w:tcW w:w="819" w:type="pct"/>
            <w:vAlign w:val="center"/>
          </w:tcPr>
          <w:p w14:paraId="6CEAB14F" w14:textId="77777777" w:rsidR="004F60EA" w:rsidRPr="00AD1BCF" w:rsidRDefault="004F60EA" w:rsidP="00624ED0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u w:val="single"/>
                <w:lang w:val="sr-Cyrl-CS"/>
              </w:rPr>
            </w:pPr>
            <w:r w:rsidRPr="00AD1BCF">
              <w:rPr>
                <w:b/>
                <w:bCs/>
                <w:szCs w:val="20"/>
                <w:lang w:val="sr-Cyrl-CS"/>
              </w:rPr>
              <w:t>библиотека</w:t>
            </w:r>
          </w:p>
        </w:tc>
      </w:tr>
      <w:tr w:rsidR="00AD1BCF" w:rsidRPr="00AD1BCF" w14:paraId="603DEABF" w14:textId="77777777" w:rsidTr="00624ED0">
        <w:trPr>
          <w:trHeight w:val="454"/>
          <w:jc w:val="center"/>
        </w:trPr>
        <w:tc>
          <w:tcPr>
            <w:tcW w:w="1569" w:type="pct"/>
            <w:vAlign w:val="center"/>
          </w:tcPr>
          <w:p w14:paraId="7B4162C8" w14:textId="77777777" w:rsidR="004F60EA" w:rsidRPr="00AD1BCF" w:rsidRDefault="004F60EA" w:rsidP="00B57089">
            <w:pPr>
              <w:jc w:val="center"/>
              <w:rPr>
                <w:sz w:val="20"/>
                <w:szCs w:val="20"/>
                <w:lang w:val="sr-Cyrl-CS"/>
              </w:rPr>
            </w:pPr>
            <w:r w:rsidRPr="00AD1BCF">
              <w:rPr>
                <w:sz w:val="20"/>
                <w:szCs w:val="20"/>
                <w:lang w:val="sr-Cyrl-CS"/>
              </w:rPr>
              <w:t xml:space="preserve">Основна имунологија: функционисање и поремећаји имунског система, </w:t>
            </w:r>
            <w:r w:rsidR="007B20EA" w:rsidRPr="00AD1BCF">
              <w:rPr>
                <w:sz w:val="20"/>
                <w:szCs w:val="20"/>
                <w:lang w:val="sr-Cyrl-CS"/>
              </w:rPr>
              <w:t>шес</w:t>
            </w:r>
            <w:r w:rsidR="009F4228" w:rsidRPr="00AD1BCF">
              <w:rPr>
                <w:sz w:val="20"/>
                <w:szCs w:val="20"/>
                <w:lang w:val="sr-Cyrl-CS"/>
              </w:rPr>
              <w:t>то</w:t>
            </w:r>
            <w:r w:rsidRPr="00AD1BCF">
              <w:rPr>
                <w:sz w:val="20"/>
                <w:szCs w:val="20"/>
                <w:lang w:val="sr-Cyrl-CS"/>
              </w:rPr>
              <w:t xml:space="preserve"> издање</w:t>
            </w:r>
          </w:p>
        </w:tc>
        <w:tc>
          <w:tcPr>
            <w:tcW w:w="1287" w:type="pct"/>
            <w:vAlign w:val="center"/>
          </w:tcPr>
          <w:p w14:paraId="167790D7" w14:textId="77777777" w:rsidR="004F60EA" w:rsidRPr="00AD1BCF" w:rsidRDefault="004F60EA" w:rsidP="00B57089">
            <w:pPr>
              <w:jc w:val="center"/>
              <w:rPr>
                <w:sz w:val="20"/>
                <w:szCs w:val="20"/>
                <w:lang w:val="sr-Latn-CS"/>
              </w:rPr>
            </w:pPr>
            <w:r w:rsidRPr="00AD1BCF">
              <w:rPr>
                <w:sz w:val="20"/>
                <w:szCs w:val="20"/>
                <w:lang w:val="sr-Latn-CS"/>
              </w:rPr>
              <w:t>Abul K.Abbas and Andrew H. Lichtman</w:t>
            </w:r>
          </w:p>
        </w:tc>
        <w:tc>
          <w:tcPr>
            <w:tcW w:w="1324" w:type="pct"/>
            <w:vAlign w:val="center"/>
          </w:tcPr>
          <w:p w14:paraId="03FC4E2B" w14:textId="77777777" w:rsidR="004F60EA" w:rsidRPr="00AD1BCF" w:rsidRDefault="004F60EA" w:rsidP="00B57089">
            <w:pPr>
              <w:jc w:val="center"/>
              <w:rPr>
                <w:sz w:val="20"/>
                <w:szCs w:val="20"/>
                <w:lang w:val="sr-Cyrl-CS"/>
              </w:rPr>
            </w:pPr>
            <w:r w:rsidRPr="00AD1BCF">
              <w:rPr>
                <w:sz w:val="20"/>
                <w:szCs w:val="20"/>
                <w:lang w:val="sr-Latn-CS"/>
              </w:rPr>
              <w:t>Datastatus, Београд</w:t>
            </w:r>
            <w:r w:rsidR="009F4228" w:rsidRPr="00AD1BCF">
              <w:rPr>
                <w:sz w:val="20"/>
                <w:szCs w:val="20"/>
                <w:lang w:val="sr-Cyrl-CS"/>
              </w:rPr>
              <w:t>, 201</w:t>
            </w:r>
            <w:r w:rsidR="007B20EA" w:rsidRPr="00AD1BCF">
              <w:rPr>
                <w:sz w:val="20"/>
                <w:szCs w:val="20"/>
                <w:lang w:val="sr-Cyrl-CS"/>
              </w:rPr>
              <w:t>9</w:t>
            </w:r>
          </w:p>
        </w:tc>
        <w:tc>
          <w:tcPr>
            <w:tcW w:w="819" w:type="pct"/>
            <w:vAlign w:val="center"/>
          </w:tcPr>
          <w:p w14:paraId="014F74BB" w14:textId="77777777" w:rsidR="004F60EA" w:rsidRPr="00AD1BCF" w:rsidRDefault="004F60EA" w:rsidP="00624ED0">
            <w:pPr>
              <w:jc w:val="center"/>
              <w:rPr>
                <w:sz w:val="20"/>
                <w:szCs w:val="20"/>
                <w:lang w:val="sr-Cyrl-CS"/>
              </w:rPr>
            </w:pPr>
            <w:r w:rsidRPr="00AD1BCF">
              <w:rPr>
                <w:sz w:val="20"/>
                <w:szCs w:val="20"/>
                <w:lang w:val="sr-Cyrl-CS"/>
              </w:rPr>
              <w:t>Има</w:t>
            </w:r>
          </w:p>
        </w:tc>
      </w:tr>
      <w:tr w:rsidR="00AD1BCF" w:rsidRPr="00AD1BCF" w14:paraId="5B525F73" w14:textId="77777777" w:rsidTr="005109CA">
        <w:trPr>
          <w:trHeight w:val="454"/>
          <w:jc w:val="center"/>
        </w:trPr>
        <w:tc>
          <w:tcPr>
            <w:tcW w:w="1569" w:type="pct"/>
            <w:vAlign w:val="center"/>
          </w:tcPr>
          <w:p w14:paraId="42637FCC" w14:textId="77777777" w:rsidR="001806D9" w:rsidRPr="00AD1BCF" w:rsidRDefault="001806D9" w:rsidP="00B57089">
            <w:pPr>
              <w:jc w:val="center"/>
              <w:rPr>
                <w:sz w:val="20"/>
                <w:szCs w:val="20"/>
                <w:lang w:val="en-US"/>
              </w:rPr>
            </w:pPr>
            <w:r w:rsidRPr="00AD1BCF">
              <w:rPr>
                <w:sz w:val="20"/>
                <w:szCs w:val="20"/>
                <w:lang w:val="en-US"/>
              </w:rPr>
              <w:t>The biology of cancer</w:t>
            </w:r>
          </w:p>
        </w:tc>
        <w:tc>
          <w:tcPr>
            <w:tcW w:w="1287" w:type="pct"/>
            <w:vAlign w:val="center"/>
          </w:tcPr>
          <w:p w14:paraId="7E2A9550" w14:textId="77777777" w:rsidR="001806D9" w:rsidRPr="00AD1BCF" w:rsidRDefault="001806D9" w:rsidP="00B57089">
            <w:pPr>
              <w:jc w:val="center"/>
              <w:rPr>
                <w:sz w:val="20"/>
                <w:szCs w:val="20"/>
                <w:lang w:val="en-US"/>
              </w:rPr>
            </w:pPr>
            <w:r w:rsidRPr="00AD1BCF">
              <w:rPr>
                <w:sz w:val="20"/>
                <w:szCs w:val="20"/>
                <w:lang w:val="en-US"/>
              </w:rPr>
              <w:t>Robert A. Weinberg</w:t>
            </w:r>
          </w:p>
        </w:tc>
        <w:tc>
          <w:tcPr>
            <w:tcW w:w="1324" w:type="pct"/>
            <w:vAlign w:val="center"/>
          </w:tcPr>
          <w:p w14:paraId="42AF26F5" w14:textId="77777777" w:rsidR="001806D9" w:rsidRPr="00AD1BCF" w:rsidRDefault="001806D9" w:rsidP="00B57089">
            <w:pPr>
              <w:jc w:val="center"/>
              <w:rPr>
                <w:sz w:val="20"/>
                <w:szCs w:val="20"/>
                <w:lang w:val="en-US"/>
              </w:rPr>
            </w:pPr>
            <w:r w:rsidRPr="00AD1BCF">
              <w:rPr>
                <w:sz w:val="20"/>
                <w:szCs w:val="20"/>
              </w:rPr>
              <w:t>Garland Science, 2014</w:t>
            </w:r>
          </w:p>
        </w:tc>
        <w:tc>
          <w:tcPr>
            <w:tcW w:w="819" w:type="pct"/>
            <w:vAlign w:val="center"/>
          </w:tcPr>
          <w:p w14:paraId="54765972" w14:textId="77777777" w:rsidR="001806D9" w:rsidRPr="00AD1BCF" w:rsidRDefault="001806D9" w:rsidP="005109CA">
            <w:pPr>
              <w:jc w:val="center"/>
              <w:rPr>
                <w:sz w:val="20"/>
                <w:szCs w:val="20"/>
              </w:rPr>
            </w:pPr>
            <w:r w:rsidRPr="00AD1BCF">
              <w:rPr>
                <w:sz w:val="20"/>
                <w:szCs w:val="20"/>
                <w:lang w:val="sr-Cyrl-CS"/>
              </w:rPr>
              <w:t>Има</w:t>
            </w:r>
          </w:p>
        </w:tc>
      </w:tr>
      <w:tr w:rsidR="00AD1BCF" w:rsidRPr="00AD1BCF" w14:paraId="64463883" w14:textId="77777777" w:rsidTr="005109CA">
        <w:trPr>
          <w:trHeight w:val="454"/>
          <w:jc w:val="center"/>
        </w:trPr>
        <w:tc>
          <w:tcPr>
            <w:tcW w:w="1569" w:type="pct"/>
            <w:vAlign w:val="center"/>
          </w:tcPr>
          <w:p w14:paraId="0224B458" w14:textId="77777777" w:rsidR="001806D9" w:rsidRPr="00AD1BCF" w:rsidRDefault="001806D9" w:rsidP="00B57089">
            <w:pPr>
              <w:jc w:val="center"/>
              <w:rPr>
                <w:sz w:val="20"/>
                <w:szCs w:val="20"/>
                <w:lang w:val="en-US"/>
              </w:rPr>
            </w:pPr>
            <w:r w:rsidRPr="00AD1BCF">
              <w:rPr>
                <w:sz w:val="20"/>
                <w:szCs w:val="20"/>
                <w:lang w:val="en-US"/>
              </w:rPr>
              <w:t>The Molecular Basis of Cancer</w:t>
            </w:r>
          </w:p>
        </w:tc>
        <w:tc>
          <w:tcPr>
            <w:tcW w:w="1287" w:type="pct"/>
            <w:vAlign w:val="center"/>
          </w:tcPr>
          <w:p w14:paraId="55274738" w14:textId="77777777" w:rsidR="001806D9" w:rsidRPr="00AD1BCF" w:rsidRDefault="001806D9" w:rsidP="00B57089">
            <w:pPr>
              <w:jc w:val="center"/>
              <w:rPr>
                <w:sz w:val="20"/>
                <w:szCs w:val="20"/>
                <w:lang w:val="de-DE"/>
              </w:rPr>
            </w:pPr>
            <w:r w:rsidRPr="00AD1BCF">
              <w:rPr>
                <w:sz w:val="20"/>
                <w:szCs w:val="20"/>
                <w:lang w:val="de-DE"/>
              </w:rPr>
              <w:t>John Mendelsohn, Peter M. Howley, Mark A. Israel, Joe W. Gray</w:t>
            </w:r>
          </w:p>
        </w:tc>
        <w:tc>
          <w:tcPr>
            <w:tcW w:w="1324" w:type="pct"/>
            <w:vAlign w:val="center"/>
          </w:tcPr>
          <w:p w14:paraId="5EE4127A" w14:textId="77777777" w:rsidR="001806D9" w:rsidRPr="00AD1BCF" w:rsidRDefault="001806D9" w:rsidP="00B57089">
            <w:pPr>
              <w:jc w:val="center"/>
              <w:rPr>
                <w:sz w:val="20"/>
                <w:szCs w:val="20"/>
                <w:lang w:val="en-US"/>
              </w:rPr>
            </w:pPr>
            <w:r w:rsidRPr="00AD1BCF">
              <w:rPr>
                <w:sz w:val="20"/>
                <w:szCs w:val="20"/>
                <w:lang w:val="en-US"/>
              </w:rPr>
              <w:t>ELSEVIER,  Expert Consult, 2014</w:t>
            </w:r>
          </w:p>
        </w:tc>
        <w:tc>
          <w:tcPr>
            <w:tcW w:w="819" w:type="pct"/>
            <w:vAlign w:val="center"/>
          </w:tcPr>
          <w:p w14:paraId="6EA5A8B6" w14:textId="77777777" w:rsidR="001806D9" w:rsidRPr="00AD1BCF" w:rsidRDefault="001806D9" w:rsidP="005109CA">
            <w:pPr>
              <w:jc w:val="center"/>
              <w:rPr>
                <w:sz w:val="20"/>
                <w:szCs w:val="20"/>
              </w:rPr>
            </w:pPr>
            <w:r w:rsidRPr="00AD1BCF">
              <w:rPr>
                <w:sz w:val="20"/>
                <w:szCs w:val="20"/>
                <w:lang w:val="sr-Cyrl-CS"/>
              </w:rPr>
              <w:t>Има</w:t>
            </w:r>
          </w:p>
        </w:tc>
      </w:tr>
      <w:tr w:rsidR="00AD1BCF" w:rsidRPr="00AD1BCF" w14:paraId="720174EC" w14:textId="77777777" w:rsidTr="00624ED0">
        <w:trPr>
          <w:trHeight w:val="454"/>
          <w:jc w:val="center"/>
        </w:trPr>
        <w:tc>
          <w:tcPr>
            <w:tcW w:w="1569" w:type="pct"/>
            <w:vAlign w:val="center"/>
          </w:tcPr>
          <w:p w14:paraId="74F2F718" w14:textId="77777777" w:rsidR="004F60EA" w:rsidRPr="00AD1BCF" w:rsidRDefault="004F60EA" w:rsidP="00B57089">
            <w:pPr>
              <w:jc w:val="center"/>
              <w:rPr>
                <w:sz w:val="20"/>
                <w:szCs w:val="20"/>
                <w:lang w:val="en-US"/>
              </w:rPr>
            </w:pPr>
            <w:r w:rsidRPr="00AD1BCF">
              <w:rPr>
                <w:sz w:val="20"/>
                <w:szCs w:val="20"/>
                <w:lang w:val="en-US"/>
              </w:rPr>
              <w:t>Cancer, Principles and practice of Oncology</w:t>
            </w:r>
          </w:p>
        </w:tc>
        <w:tc>
          <w:tcPr>
            <w:tcW w:w="1287" w:type="pct"/>
            <w:vAlign w:val="center"/>
          </w:tcPr>
          <w:p w14:paraId="27FE3713" w14:textId="77777777" w:rsidR="004F60EA" w:rsidRPr="00AD1BCF" w:rsidRDefault="002A07F6" w:rsidP="00B57089">
            <w:pPr>
              <w:jc w:val="center"/>
              <w:rPr>
                <w:sz w:val="20"/>
                <w:szCs w:val="20"/>
                <w:lang w:val="en-US"/>
              </w:rPr>
            </w:pPr>
            <w:r w:rsidRPr="00AD1BCF">
              <w:rPr>
                <w:sz w:val="20"/>
                <w:szCs w:val="20"/>
                <w:lang w:val="en-US"/>
              </w:rPr>
              <w:t>DaVita</w:t>
            </w:r>
            <w:r w:rsidR="004F60EA" w:rsidRPr="00AD1BCF">
              <w:rPr>
                <w:sz w:val="20"/>
                <w:szCs w:val="20"/>
                <w:lang w:val="en-US"/>
              </w:rPr>
              <w:t>, Hellman, Rosenberg</w:t>
            </w:r>
          </w:p>
        </w:tc>
        <w:tc>
          <w:tcPr>
            <w:tcW w:w="1324" w:type="pct"/>
            <w:vAlign w:val="center"/>
          </w:tcPr>
          <w:p w14:paraId="5E93A858" w14:textId="77777777" w:rsidR="004F60EA" w:rsidRPr="00AD1BCF" w:rsidRDefault="004F60EA" w:rsidP="00B57089">
            <w:pPr>
              <w:jc w:val="center"/>
              <w:rPr>
                <w:sz w:val="20"/>
                <w:szCs w:val="20"/>
              </w:rPr>
            </w:pPr>
            <w:r w:rsidRPr="00AD1BCF">
              <w:rPr>
                <w:sz w:val="20"/>
                <w:szCs w:val="20"/>
                <w:lang w:val="en-US"/>
              </w:rPr>
              <w:t>Williams &amp; Wilkins</w:t>
            </w:r>
          </w:p>
        </w:tc>
        <w:tc>
          <w:tcPr>
            <w:tcW w:w="819" w:type="pct"/>
            <w:vAlign w:val="center"/>
          </w:tcPr>
          <w:p w14:paraId="61AE2D01" w14:textId="77777777" w:rsidR="004F60EA" w:rsidRPr="00AD1BCF" w:rsidRDefault="004F60EA" w:rsidP="00624ED0">
            <w:pPr>
              <w:jc w:val="center"/>
              <w:rPr>
                <w:sz w:val="20"/>
                <w:szCs w:val="20"/>
                <w:lang w:val="sr-Cyrl-CS"/>
              </w:rPr>
            </w:pPr>
            <w:r w:rsidRPr="00AD1BCF">
              <w:rPr>
                <w:sz w:val="20"/>
                <w:szCs w:val="20"/>
                <w:lang w:val="sr-Cyrl-CS"/>
              </w:rPr>
              <w:t>Има</w:t>
            </w:r>
          </w:p>
        </w:tc>
      </w:tr>
      <w:tr w:rsidR="00AD1BCF" w:rsidRPr="00AD1BCF" w14:paraId="1270B77A" w14:textId="77777777" w:rsidTr="00624ED0">
        <w:trPr>
          <w:trHeight w:val="454"/>
          <w:jc w:val="center"/>
        </w:trPr>
        <w:tc>
          <w:tcPr>
            <w:tcW w:w="1569" w:type="pct"/>
            <w:vAlign w:val="center"/>
          </w:tcPr>
          <w:p w14:paraId="3CEF81B6" w14:textId="77777777" w:rsidR="009A7C5D" w:rsidRPr="00AD1BCF" w:rsidRDefault="009A7C5D" w:rsidP="009A7C5D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AD1BCF">
              <w:rPr>
                <w:i/>
                <w:sz w:val="20"/>
                <w:szCs w:val="20"/>
                <w:lang w:val="en-US"/>
              </w:rPr>
              <w:t>Il-33/ST2 axis, galectin 1 and 3 in colorectal pathology</w:t>
            </w:r>
          </w:p>
        </w:tc>
        <w:tc>
          <w:tcPr>
            <w:tcW w:w="1287" w:type="pct"/>
            <w:vAlign w:val="center"/>
          </w:tcPr>
          <w:p w14:paraId="4B50063F" w14:textId="77777777" w:rsidR="009A7C5D" w:rsidRPr="00AD1BCF" w:rsidRDefault="009A7C5D" w:rsidP="009A7C5D">
            <w:pPr>
              <w:jc w:val="center"/>
              <w:rPr>
                <w:sz w:val="20"/>
                <w:szCs w:val="20"/>
                <w:lang w:val="en-US"/>
              </w:rPr>
            </w:pPr>
            <w:r w:rsidRPr="00AD1BCF">
              <w:rPr>
                <w:i/>
                <w:iCs/>
                <w:sz w:val="20"/>
                <w:szCs w:val="20"/>
              </w:rPr>
              <w:t xml:space="preserve">Marina Jovanovic, Milan Jovanovic </w:t>
            </w:r>
          </w:p>
        </w:tc>
        <w:tc>
          <w:tcPr>
            <w:tcW w:w="1324" w:type="pct"/>
            <w:vAlign w:val="center"/>
          </w:tcPr>
          <w:p w14:paraId="580C84A3" w14:textId="77777777" w:rsidR="00F42455" w:rsidRPr="00AD1BCF" w:rsidRDefault="00F42455" w:rsidP="00F42455">
            <w:pPr>
              <w:jc w:val="center"/>
              <w:rPr>
                <w:iCs/>
                <w:sz w:val="20"/>
                <w:szCs w:val="20"/>
              </w:rPr>
            </w:pPr>
            <w:r w:rsidRPr="00AD1BCF">
              <w:rPr>
                <w:i/>
                <w:sz w:val="20"/>
                <w:szCs w:val="20"/>
              </w:rPr>
              <w:t>LAP LAMBERT Academic Publishing</w:t>
            </w:r>
            <w:r w:rsidRPr="00AD1BCF">
              <w:rPr>
                <w:iCs/>
                <w:sz w:val="20"/>
                <w:szCs w:val="20"/>
              </w:rPr>
              <w:t xml:space="preserve"> 2022</w:t>
            </w:r>
          </w:p>
          <w:p w14:paraId="734954AD" w14:textId="77777777" w:rsidR="009A7C5D" w:rsidRPr="00AD1BCF" w:rsidRDefault="00F42455" w:rsidP="00F42455">
            <w:pPr>
              <w:jc w:val="center"/>
              <w:rPr>
                <w:sz w:val="20"/>
                <w:szCs w:val="20"/>
                <w:lang w:val="en-US"/>
              </w:rPr>
            </w:pPr>
            <w:r w:rsidRPr="00AD1BCF">
              <w:rPr>
                <w:iCs/>
                <w:sz w:val="20"/>
                <w:szCs w:val="20"/>
              </w:rPr>
              <w:t>ISBN: 978-620-0-08148-3</w:t>
            </w:r>
          </w:p>
        </w:tc>
        <w:tc>
          <w:tcPr>
            <w:tcW w:w="819" w:type="pct"/>
            <w:vAlign w:val="center"/>
          </w:tcPr>
          <w:p w14:paraId="5F426D87" w14:textId="77777777" w:rsidR="009A7C5D" w:rsidRPr="00AD1BCF" w:rsidRDefault="009A7C5D" w:rsidP="00624ED0">
            <w:pPr>
              <w:jc w:val="center"/>
              <w:rPr>
                <w:sz w:val="20"/>
                <w:szCs w:val="20"/>
                <w:lang w:val="sr-Cyrl-CS"/>
              </w:rPr>
            </w:pPr>
            <w:r w:rsidRPr="00AD1BCF">
              <w:rPr>
                <w:sz w:val="20"/>
                <w:szCs w:val="20"/>
                <w:lang w:val="sr-Cyrl-CS"/>
              </w:rPr>
              <w:t>Има</w:t>
            </w:r>
          </w:p>
        </w:tc>
      </w:tr>
      <w:tr w:rsidR="00AD1BCF" w:rsidRPr="00AD1BCF" w14:paraId="4DADA52D" w14:textId="77777777" w:rsidTr="00624ED0">
        <w:trPr>
          <w:trHeight w:val="454"/>
          <w:jc w:val="center"/>
        </w:trPr>
        <w:tc>
          <w:tcPr>
            <w:tcW w:w="1569" w:type="pct"/>
            <w:vAlign w:val="center"/>
          </w:tcPr>
          <w:p w14:paraId="093B7839" w14:textId="77777777" w:rsidR="00D136D6" w:rsidRPr="00AD1BCF" w:rsidRDefault="00D136D6" w:rsidP="002F2457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CF">
              <w:rPr>
                <w:rFonts w:ascii="Times New Roman" w:hAnsi="Times New Roman"/>
                <w:i/>
                <w:sz w:val="20"/>
                <w:szCs w:val="20"/>
              </w:rPr>
              <w:t>THE IL-17 CYTOKINE FAMILY IN TISSUE HOMEOSTASIS AND DISEASE</w:t>
            </w:r>
          </w:p>
        </w:tc>
        <w:tc>
          <w:tcPr>
            <w:tcW w:w="1287" w:type="pct"/>
            <w:vAlign w:val="center"/>
          </w:tcPr>
          <w:p w14:paraId="497FDF53" w14:textId="77777777" w:rsidR="009A7C5D" w:rsidRPr="00AD1BCF" w:rsidRDefault="00D136D6" w:rsidP="002F2457">
            <w:pPr>
              <w:jc w:val="center"/>
              <w:rPr>
                <w:i/>
                <w:sz w:val="20"/>
                <w:szCs w:val="20"/>
              </w:rPr>
            </w:pPr>
            <w:r w:rsidRPr="00AD1BCF">
              <w:rPr>
                <w:i/>
                <w:sz w:val="20"/>
                <w:szCs w:val="20"/>
              </w:rPr>
              <w:t xml:space="preserve">Nicola Ivan Lorè, Kong Chen </w:t>
            </w:r>
          </w:p>
          <w:p w14:paraId="49A74AF8" w14:textId="77777777" w:rsidR="00D136D6" w:rsidRPr="00AD1BCF" w:rsidRDefault="00D136D6" w:rsidP="002F2457">
            <w:pPr>
              <w:jc w:val="center"/>
              <w:rPr>
                <w:i/>
                <w:sz w:val="20"/>
                <w:szCs w:val="20"/>
              </w:rPr>
            </w:pPr>
            <w:r w:rsidRPr="00AD1BCF">
              <w:rPr>
                <w:i/>
                <w:sz w:val="20"/>
                <w:szCs w:val="20"/>
              </w:rPr>
              <w:t>and Katarzyna Bulek</w:t>
            </w:r>
          </w:p>
        </w:tc>
        <w:tc>
          <w:tcPr>
            <w:tcW w:w="1324" w:type="pct"/>
            <w:vAlign w:val="center"/>
          </w:tcPr>
          <w:p w14:paraId="31F3E170" w14:textId="77777777" w:rsidR="00D136D6" w:rsidRPr="00AD1BCF" w:rsidRDefault="00D136D6" w:rsidP="002F2457">
            <w:pPr>
              <w:jc w:val="center"/>
              <w:rPr>
                <w:sz w:val="20"/>
                <w:szCs w:val="20"/>
              </w:rPr>
            </w:pPr>
            <w:r w:rsidRPr="00AD1BCF">
              <w:rPr>
                <w:i/>
                <w:sz w:val="20"/>
                <w:szCs w:val="20"/>
              </w:rPr>
              <w:t>Frontiers in Immunolog</w:t>
            </w:r>
            <w:r w:rsidRPr="00AD1BCF">
              <w:rPr>
                <w:sz w:val="20"/>
                <w:szCs w:val="20"/>
              </w:rPr>
              <w:t>y 2021</w:t>
            </w:r>
          </w:p>
          <w:p w14:paraId="741C5B41" w14:textId="77777777" w:rsidR="00D136D6" w:rsidRPr="00AD1BCF" w:rsidRDefault="00D136D6" w:rsidP="002F2457">
            <w:pPr>
              <w:jc w:val="center"/>
              <w:rPr>
                <w:i/>
                <w:sz w:val="20"/>
                <w:szCs w:val="20"/>
              </w:rPr>
            </w:pPr>
            <w:r w:rsidRPr="00AD1BCF">
              <w:rPr>
                <w:sz w:val="20"/>
                <w:szCs w:val="20"/>
              </w:rPr>
              <w:t>ISBN 978-2-88966-662-1</w:t>
            </w:r>
          </w:p>
        </w:tc>
        <w:tc>
          <w:tcPr>
            <w:tcW w:w="819" w:type="pct"/>
            <w:vAlign w:val="center"/>
          </w:tcPr>
          <w:p w14:paraId="7EE5B715" w14:textId="77777777" w:rsidR="00D136D6" w:rsidRPr="00AD1BCF" w:rsidRDefault="00D136D6" w:rsidP="00624ED0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AD1BCF" w:rsidRPr="00AD1BCF" w14:paraId="51F20792" w14:textId="77777777" w:rsidTr="00624ED0">
        <w:trPr>
          <w:trHeight w:val="454"/>
          <w:jc w:val="center"/>
        </w:trPr>
        <w:tc>
          <w:tcPr>
            <w:tcW w:w="1569" w:type="pct"/>
            <w:vAlign w:val="center"/>
          </w:tcPr>
          <w:p w14:paraId="19A695A1" w14:textId="77777777" w:rsidR="00D136D6" w:rsidRPr="00AD1BCF" w:rsidRDefault="00D136D6" w:rsidP="002F2457">
            <w:p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  <w:r w:rsidRPr="00AD1BCF">
              <w:rPr>
                <w:i/>
                <w:sz w:val="20"/>
                <w:szCs w:val="20"/>
              </w:rPr>
              <w:t>Cytokine production in inflammatory diseases and malignancy of colon</w:t>
            </w:r>
          </w:p>
          <w:p w14:paraId="26C6F2A5" w14:textId="77777777" w:rsidR="00D136D6" w:rsidRPr="00AD1BCF" w:rsidRDefault="00D136D6" w:rsidP="002F245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87" w:type="pct"/>
            <w:vAlign w:val="center"/>
          </w:tcPr>
          <w:p w14:paraId="39575D6A" w14:textId="77777777" w:rsidR="00D136D6" w:rsidRPr="00AD1BCF" w:rsidRDefault="00D136D6" w:rsidP="002F2457">
            <w:pPr>
              <w:jc w:val="center"/>
              <w:rPr>
                <w:i/>
                <w:iCs/>
                <w:sz w:val="20"/>
                <w:szCs w:val="20"/>
              </w:rPr>
            </w:pPr>
            <w:r w:rsidRPr="00AD1BCF">
              <w:rPr>
                <w:i/>
                <w:iCs/>
                <w:sz w:val="20"/>
                <w:szCs w:val="20"/>
              </w:rPr>
              <w:t>Jovanovic Marina, Jovanovic Milan</w:t>
            </w:r>
          </w:p>
        </w:tc>
        <w:tc>
          <w:tcPr>
            <w:tcW w:w="1324" w:type="pct"/>
            <w:vAlign w:val="center"/>
          </w:tcPr>
          <w:p w14:paraId="67A76B32" w14:textId="77777777" w:rsidR="00F42455" w:rsidRPr="00AD1BCF" w:rsidRDefault="00F42455" w:rsidP="00F42455">
            <w:pPr>
              <w:jc w:val="center"/>
              <w:rPr>
                <w:iCs/>
                <w:sz w:val="20"/>
                <w:szCs w:val="20"/>
              </w:rPr>
            </w:pPr>
            <w:r w:rsidRPr="00AD1BCF">
              <w:rPr>
                <w:i/>
                <w:sz w:val="20"/>
                <w:szCs w:val="20"/>
              </w:rPr>
              <w:t>LAP LAMBERT Academic Publishing</w:t>
            </w:r>
            <w:r w:rsidRPr="00AD1BCF">
              <w:rPr>
                <w:iCs/>
                <w:sz w:val="20"/>
                <w:szCs w:val="20"/>
              </w:rPr>
              <w:t xml:space="preserve"> 2019</w:t>
            </w:r>
          </w:p>
          <w:p w14:paraId="1CC84624" w14:textId="77777777" w:rsidR="00D136D6" w:rsidRPr="00AD1BCF" w:rsidRDefault="00F42455" w:rsidP="00F42455">
            <w:pPr>
              <w:jc w:val="center"/>
              <w:rPr>
                <w:i/>
                <w:sz w:val="20"/>
                <w:szCs w:val="20"/>
              </w:rPr>
            </w:pPr>
            <w:r w:rsidRPr="00AD1BCF">
              <w:rPr>
                <w:iCs/>
                <w:sz w:val="20"/>
                <w:szCs w:val="20"/>
              </w:rPr>
              <w:t>ISBN: 978-620-5-49679-8</w:t>
            </w:r>
          </w:p>
        </w:tc>
        <w:tc>
          <w:tcPr>
            <w:tcW w:w="819" w:type="pct"/>
            <w:vAlign w:val="center"/>
          </w:tcPr>
          <w:p w14:paraId="4A3798E9" w14:textId="77777777" w:rsidR="00D136D6" w:rsidRPr="00AD1BCF" w:rsidRDefault="00D136D6" w:rsidP="00F42455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136D6" w:rsidRPr="00AD1BCF" w14:paraId="6E048736" w14:textId="77777777" w:rsidTr="00624ED0">
        <w:trPr>
          <w:trHeight w:val="454"/>
          <w:jc w:val="center"/>
        </w:trPr>
        <w:tc>
          <w:tcPr>
            <w:tcW w:w="1569" w:type="pct"/>
            <w:vAlign w:val="center"/>
          </w:tcPr>
          <w:p w14:paraId="4D195F94" w14:textId="77777777" w:rsidR="00D136D6" w:rsidRPr="00AD1BCF" w:rsidRDefault="00552E3D" w:rsidP="004E231C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AD1BCF">
              <w:rPr>
                <w:i/>
                <w:sz w:val="20"/>
                <w:szCs w:val="20"/>
                <w:shd w:val="clear" w:color="auto" w:fill="FFFFFF"/>
              </w:rPr>
              <w:t>"Tumor Angiogenesis"</w:t>
            </w:r>
          </w:p>
        </w:tc>
        <w:tc>
          <w:tcPr>
            <w:tcW w:w="1287" w:type="pct"/>
            <w:vAlign w:val="center"/>
          </w:tcPr>
          <w:p w14:paraId="61748E0D" w14:textId="77777777" w:rsidR="00D136D6" w:rsidRPr="00AD1BCF" w:rsidRDefault="004E231C" w:rsidP="004E231C">
            <w:pPr>
              <w:jc w:val="center"/>
              <w:rPr>
                <w:sz w:val="20"/>
                <w:szCs w:val="20"/>
                <w:lang w:val="en-US"/>
              </w:rPr>
            </w:pPr>
            <w:r w:rsidRPr="00AD1BCF">
              <w:rPr>
                <w:i/>
                <w:sz w:val="20"/>
                <w:szCs w:val="20"/>
                <w:shd w:val="clear" w:color="auto" w:fill="FFFFFF"/>
              </w:rPr>
              <w:t>Dr. Ke Xu</w:t>
            </w:r>
          </w:p>
        </w:tc>
        <w:tc>
          <w:tcPr>
            <w:tcW w:w="1324" w:type="pct"/>
            <w:vAlign w:val="center"/>
          </w:tcPr>
          <w:p w14:paraId="4F7A6808" w14:textId="77777777" w:rsidR="00552E3D" w:rsidRPr="00AD1BCF" w:rsidRDefault="00552E3D" w:rsidP="00552E3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D1BCF">
              <w:rPr>
                <w:i/>
                <w:sz w:val="20"/>
                <w:szCs w:val="20"/>
                <w:shd w:val="clear" w:color="auto" w:fill="FFFFFF"/>
              </w:rPr>
              <w:t>IntechOpen</w:t>
            </w:r>
            <w:r w:rsidRPr="00AD1BCF">
              <w:rPr>
                <w:sz w:val="20"/>
                <w:szCs w:val="20"/>
                <w:shd w:val="clear" w:color="auto" w:fill="FFFFFF"/>
              </w:rPr>
              <w:t xml:space="preserve"> 2022</w:t>
            </w:r>
          </w:p>
          <w:p w14:paraId="25F5D68C" w14:textId="77777777" w:rsidR="00D136D6" w:rsidRPr="00AD1BCF" w:rsidRDefault="00552E3D" w:rsidP="00552E3D">
            <w:pPr>
              <w:jc w:val="center"/>
              <w:rPr>
                <w:sz w:val="20"/>
                <w:szCs w:val="20"/>
                <w:lang w:val="en-US"/>
              </w:rPr>
            </w:pPr>
            <w:r w:rsidRPr="00AD1BCF">
              <w:rPr>
                <w:sz w:val="20"/>
                <w:szCs w:val="20"/>
                <w:shd w:val="clear" w:color="auto" w:fill="FFFFFF"/>
              </w:rPr>
              <w:t>ISBN 978-1-80355-835-6.</w:t>
            </w:r>
          </w:p>
        </w:tc>
        <w:tc>
          <w:tcPr>
            <w:tcW w:w="819" w:type="pct"/>
            <w:vAlign w:val="center"/>
          </w:tcPr>
          <w:p w14:paraId="633471F4" w14:textId="77777777" w:rsidR="00D136D6" w:rsidRPr="00AD1BCF" w:rsidRDefault="00D136D6" w:rsidP="00624ED0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14:paraId="3EC42033" w14:textId="77777777" w:rsidR="004F60EA" w:rsidRPr="00AD1BCF" w:rsidRDefault="004F60EA" w:rsidP="00297E26">
      <w:pPr>
        <w:jc w:val="center"/>
        <w:rPr>
          <w:b/>
          <w:sz w:val="32"/>
          <w:szCs w:val="32"/>
        </w:rPr>
      </w:pPr>
    </w:p>
    <w:p w14:paraId="0514087E" w14:textId="77777777" w:rsidR="004F60EA" w:rsidRPr="00AD1BCF" w:rsidRDefault="004F60EA" w:rsidP="00297E26">
      <w:pPr>
        <w:jc w:val="center"/>
        <w:rPr>
          <w:b/>
          <w:sz w:val="32"/>
          <w:szCs w:val="32"/>
        </w:rPr>
      </w:pPr>
    </w:p>
    <w:p w14:paraId="6C967395" w14:textId="77777777" w:rsidR="004F60EA" w:rsidRPr="00AD1BCF" w:rsidRDefault="004F60EA" w:rsidP="003A1FF8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CS"/>
        </w:rPr>
      </w:pPr>
      <w:r w:rsidRPr="00AD1BCF">
        <w:rPr>
          <w:b/>
          <w:bCs/>
          <w:sz w:val="22"/>
          <w:szCs w:val="22"/>
          <w:lang w:val="sr-Cyrl-CS"/>
        </w:rPr>
        <w:t xml:space="preserve">Презентацијеи пратећи документи у </w:t>
      </w:r>
      <w:r w:rsidRPr="00AD1BCF">
        <w:rPr>
          <w:b/>
          <w:bCs/>
          <w:i/>
          <w:iCs/>
          <w:sz w:val="22"/>
          <w:szCs w:val="22"/>
        </w:rPr>
        <w:t>word</w:t>
      </w:r>
      <w:r w:rsidRPr="00AD1BCF">
        <w:rPr>
          <w:b/>
          <w:bCs/>
          <w:iCs/>
          <w:sz w:val="22"/>
          <w:szCs w:val="22"/>
        </w:rPr>
        <w:t>-у</w:t>
      </w:r>
      <w:r w:rsidRPr="00AD1BCF">
        <w:rPr>
          <w:b/>
          <w:bCs/>
          <w:sz w:val="22"/>
          <w:szCs w:val="22"/>
          <w:lang w:val="ru-RU"/>
        </w:rPr>
        <w:t xml:space="preserve">се могу наћи </w:t>
      </w:r>
      <w:r w:rsidRPr="00AD1BCF">
        <w:rPr>
          <w:b/>
          <w:bCs/>
          <w:sz w:val="22"/>
          <w:szCs w:val="22"/>
          <w:lang w:val="sr-Cyrl-CS"/>
        </w:rPr>
        <w:t>на сајту Факултета медицинских наука:</w:t>
      </w:r>
      <w:hyperlink r:id="rId19" w:history="1">
        <w:r w:rsidRPr="00AD1BCF">
          <w:rPr>
            <w:rStyle w:val="Hyperlink"/>
            <w:b/>
            <w:bCs/>
            <w:color w:val="auto"/>
            <w:sz w:val="22"/>
            <w:szCs w:val="22"/>
            <w:lang w:val="sr-Cyrl-CS"/>
          </w:rPr>
          <w:t>www.medf.kg.ac.rs</w:t>
        </w:r>
      </w:hyperlink>
      <w:r w:rsidR="005D5E3D" w:rsidRPr="00AD1BCF">
        <w:t xml:space="preserve">, </w:t>
      </w:r>
      <w:r w:rsidRPr="00AD1BCF">
        <w:rPr>
          <w:b/>
          <w:bCs/>
          <w:sz w:val="22"/>
          <w:szCs w:val="22"/>
          <w:lang w:val="sr-Cyrl-CS"/>
        </w:rPr>
        <w:t>као и на компакт дисковима које студент добије првог дана наставе у семестру</w:t>
      </w:r>
      <w:r w:rsidRPr="00AD1BCF">
        <w:rPr>
          <w:b/>
          <w:bCs/>
          <w:sz w:val="22"/>
          <w:szCs w:val="22"/>
          <w:lang w:val="sr-Cyrl-CS"/>
        </w:rPr>
        <w:br/>
      </w:r>
    </w:p>
    <w:p w14:paraId="62DD029A" w14:textId="77777777" w:rsidR="004F60EA" w:rsidRPr="00AD1BCF" w:rsidRDefault="004F60EA" w:rsidP="001C75C4">
      <w:pPr>
        <w:pStyle w:val="Default"/>
        <w:jc w:val="center"/>
        <w:rPr>
          <w:rFonts w:ascii="Times New Roman" w:hAnsi="Times New Roman" w:cs="Times New Roman"/>
          <w:color w:val="auto"/>
          <w:lang w:val="fr-FR"/>
        </w:rPr>
      </w:pPr>
    </w:p>
    <w:p w14:paraId="53B9C84D" w14:textId="77777777" w:rsidR="004F60EA" w:rsidRPr="00AD1BCF" w:rsidRDefault="00250D63" w:rsidP="001C75C4">
      <w:pPr>
        <w:pStyle w:val="Default"/>
        <w:jc w:val="center"/>
        <w:rPr>
          <w:rFonts w:ascii="Times New Roman" w:hAnsi="Times New Roman" w:cs="Times New Roman"/>
          <w:color w:val="auto"/>
          <w:lang w:val="fr-FR"/>
        </w:rPr>
      </w:pPr>
      <w:hyperlink r:id="rId20" w:history="1">
        <w:r w:rsidR="004F60EA" w:rsidRPr="00AD1BCF">
          <w:rPr>
            <w:rStyle w:val="Hyperlink"/>
            <w:rFonts w:ascii="Times New Roman" w:hAnsi="Times New Roman"/>
            <w:color w:val="auto"/>
            <w:u w:val="none"/>
            <w:lang w:val="fr-FR"/>
          </w:rPr>
          <w:t>www.medf.kg.ac.rs</w:t>
        </w:r>
      </w:hyperlink>
    </w:p>
    <w:p w14:paraId="19462391" w14:textId="77777777" w:rsidR="004F60EA" w:rsidRPr="00AD1BCF" w:rsidRDefault="004F60EA" w:rsidP="001C75C4">
      <w:pPr>
        <w:pStyle w:val="Default"/>
        <w:jc w:val="center"/>
        <w:rPr>
          <w:rFonts w:ascii="Times New Roman" w:hAnsi="Times New Roman" w:cs="Times New Roman"/>
          <w:color w:val="auto"/>
          <w:lang w:val="fr-FR"/>
        </w:rPr>
      </w:pPr>
    </w:p>
    <w:p w14:paraId="32CF333D" w14:textId="77777777" w:rsidR="004F60EA" w:rsidRPr="00AD1BCF" w:rsidRDefault="00250D63" w:rsidP="001C75C4">
      <w:pPr>
        <w:jc w:val="center"/>
        <w:rPr>
          <w:sz w:val="32"/>
          <w:szCs w:val="32"/>
        </w:rPr>
      </w:pPr>
      <w:hyperlink r:id="rId21" w:history="1">
        <w:r w:rsidR="004F60EA" w:rsidRPr="00AD1BCF">
          <w:rPr>
            <w:rStyle w:val="Hyperlink"/>
            <w:color w:val="auto"/>
            <w:u w:val="none"/>
          </w:rPr>
          <w:t>http://www.medf.kg.ac.rs/studije/integrisane_akademske/dm/predavanja.php?pr=IASDM_B4</w:t>
        </w:r>
      </w:hyperlink>
    </w:p>
    <w:p w14:paraId="51ED8287" w14:textId="77777777" w:rsidR="004F60EA" w:rsidRPr="00AD1BCF" w:rsidRDefault="004F60EA" w:rsidP="00297E26">
      <w:pPr>
        <w:jc w:val="center"/>
        <w:rPr>
          <w:b/>
          <w:sz w:val="32"/>
          <w:szCs w:val="32"/>
        </w:rPr>
        <w:sectPr w:rsidR="004F60EA" w:rsidRPr="00AD1BCF" w:rsidSect="005D5E3D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14:paraId="1FB546F1" w14:textId="77777777" w:rsidR="004F60EA" w:rsidRPr="00AD1BCF" w:rsidRDefault="004F60EA" w:rsidP="00C25DD3">
      <w:pPr>
        <w:spacing w:after="200" w:line="276" w:lineRule="auto"/>
        <w:rPr>
          <w:b/>
          <w:bCs/>
          <w:sz w:val="32"/>
          <w:szCs w:val="32"/>
          <w:lang w:val="sr-Cyrl-CS"/>
        </w:rPr>
      </w:pPr>
      <w:r w:rsidRPr="00AD1BCF">
        <w:rPr>
          <w:b/>
          <w:bCs/>
          <w:sz w:val="32"/>
          <w:szCs w:val="32"/>
          <w:lang w:val="sr-Cyrl-CS"/>
        </w:rPr>
        <w:lastRenderedPageBreak/>
        <w:t>ПРОГРАМ</w:t>
      </w:r>
    </w:p>
    <w:p w14:paraId="086F537C" w14:textId="77777777" w:rsidR="004F60EA" w:rsidRPr="00AD1BCF" w:rsidRDefault="004F60EA" w:rsidP="00937003">
      <w:pPr>
        <w:autoSpaceDE w:val="0"/>
        <w:autoSpaceDN w:val="0"/>
        <w:adjustRightInd w:val="0"/>
        <w:ind w:left="851"/>
        <w:rPr>
          <w:b/>
          <w:bCs/>
          <w:sz w:val="20"/>
          <w:szCs w:val="20"/>
          <w:u w:val="single"/>
          <w:lang w:val="ru-RU"/>
        </w:rPr>
      </w:pPr>
    </w:p>
    <w:p w14:paraId="31E27DE9" w14:textId="77777777" w:rsidR="004F60EA" w:rsidRPr="00AD1BCF" w:rsidRDefault="004F60EA" w:rsidP="00937003">
      <w:pPr>
        <w:autoSpaceDE w:val="0"/>
        <w:autoSpaceDN w:val="0"/>
        <w:adjustRightInd w:val="0"/>
        <w:ind w:left="851"/>
        <w:rPr>
          <w:b/>
          <w:bCs/>
          <w:sz w:val="20"/>
          <w:szCs w:val="20"/>
          <w:u w:val="single"/>
          <w:lang w:val="ru-RU"/>
        </w:rPr>
      </w:pPr>
    </w:p>
    <w:p w14:paraId="59052085" w14:textId="77777777" w:rsidR="004F60EA" w:rsidRPr="00AD1BCF" w:rsidRDefault="004F60EA" w:rsidP="00C25DD3">
      <w:pPr>
        <w:autoSpaceDE w:val="0"/>
        <w:autoSpaceDN w:val="0"/>
        <w:adjustRightInd w:val="0"/>
        <w:jc w:val="center"/>
        <w:rPr>
          <w:b/>
          <w:bCs/>
          <w:sz w:val="28"/>
          <w:lang w:val="ru-RU"/>
        </w:rPr>
      </w:pPr>
      <w:r w:rsidRPr="00AD1BCF">
        <w:rPr>
          <w:b/>
          <w:bCs/>
          <w:sz w:val="28"/>
          <w:lang w:val="ru-RU"/>
        </w:rPr>
        <w:t>ПРВИ МОДУЛ: МОЛЕКУЛСКЕ ОСНОВЕ ОНКОГЕНЕЗЕ</w:t>
      </w:r>
    </w:p>
    <w:p w14:paraId="34BD7618" w14:textId="77777777" w:rsidR="004F60EA" w:rsidRPr="00AD1BCF" w:rsidRDefault="004F60EA" w:rsidP="00937003">
      <w:pPr>
        <w:autoSpaceDE w:val="0"/>
        <w:autoSpaceDN w:val="0"/>
        <w:adjustRightInd w:val="0"/>
        <w:ind w:left="851"/>
        <w:jc w:val="center"/>
        <w:rPr>
          <w:b/>
          <w:bCs/>
          <w:sz w:val="20"/>
          <w:szCs w:val="20"/>
          <w:u w:val="single"/>
          <w:lang w:val="ru-RU"/>
        </w:rPr>
      </w:pPr>
    </w:p>
    <w:p w14:paraId="63684026" w14:textId="77777777" w:rsidR="004F60EA" w:rsidRPr="00AD1BCF" w:rsidRDefault="004F60EA" w:rsidP="00937003">
      <w:pPr>
        <w:autoSpaceDE w:val="0"/>
        <w:autoSpaceDN w:val="0"/>
        <w:adjustRightInd w:val="0"/>
        <w:ind w:left="851"/>
        <w:rPr>
          <w:b/>
          <w:bCs/>
          <w:sz w:val="20"/>
          <w:szCs w:val="20"/>
          <w:lang w:val="sr-Cyrl-CS"/>
        </w:rPr>
      </w:pPr>
    </w:p>
    <w:p w14:paraId="3171CBF2" w14:textId="77777777" w:rsidR="004F60EA" w:rsidRPr="00AD1BCF" w:rsidRDefault="004F60EA" w:rsidP="00937003">
      <w:pPr>
        <w:autoSpaceDE w:val="0"/>
        <w:autoSpaceDN w:val="0"/>
        <w:adjustRightInd w:val="0"/>
        <w:ind w:left="851"/>
        <w:rPr>
          <w:b/>
          <w:bCs/>
          <w:sz w:val="20"/>
          <w:szCs w:val="20"/>
          <w:lang w:val="sr-Cyrl-C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AD1BCF" w:rsidRPr="00AD1BCF" w14:paraId="0DBAE9FE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75A9CA18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НАСТАВНА ЈЕДИНИЦА 1 (ПРВА НЕДЕЉА)</w:t>
            </w:r>
          </w:p>
        </w:tc>
      </w:tr>
      <w:tr w:rsidR="00AD1BCF" w:rsidRPr="00AD1BCF" w14:paraId="20D130C1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56AF5EB5" w14:textId="77777777" w:rsidR="00C25DD3" w:rsidRPr="00AD1BCF" w:rsidRDefault="00C25DD3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ru-RU"/>
              </w:rPr>
            </w:pPr>
            <w:r w:rsidRPr="00AD1BCF">
              <w:rPr>
                <w:b/>
                <w:bCs/>
                <w:color w:val="auto"/>
                <w:lang w:val="ru-RU"/>
              </w:rPr>
              <w:t>ПРОЛИФЕРАЦИЈА И ДИФЕРЕНЦИЈАЦИЈА</w:t>
            </w:r>
          </w:p>
        </w:tc>
      </w:tr>
      <w:tr w:rsidR="00AD1BCF" w:rsidRPr="00AD1BCF" w14:paraId="2DBE4C2E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14481E47" w14:textId="77777777" w:rsidR="00C25DD3" w:rsidRPr="00AD1BCF" w:rsidRDefault="00C25DD3" w:rsidP="00FA4698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предавања 2 часа</w:t>
            </w:r>
          </w:p>
        </w:tc>
      </w:tr>
      <w:tr w:rsidR="00C25DD3" w:rsidRPr="00AD1BCF" w14:paraId="5B74FAB5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787D5800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AD1BCF">
              <w:rPr>
                <w:color w:val="auto"/>
              </w:rPr>
              <w:t>Пролиферација</w:t>
            </w:r>
          </w:p>
          <w:p w14:paraId="7BA5E94A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AD1BCF">
              <w:rPr>
                <w:color w:val="auto"/>
              </w:rPr>
              <w:t>Фазећелијскогциклуса</w:t>
            </w:r>
          </w:p>
          <w:p w14:paraId="26F3AE4D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AD1BCF">
              <w:rPr>
                <w:color w:val="auto"/>
              </w:rPr>
              <w:t>Механизмирегулацијећелијскогциклуса</w:t>
            </w:r>
          </w:p>
          <w:p w14:paraId="6D728188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AD1BCF">
              <w:rPr>
                <w:color w:val="auto"/>
              </w:rPr>
              <w:t>Циклини. Циклинзависнекиназе. Инхибиторициклинзависнихкиназа</w:t>
            </w:r>
          </w:p>
          <w:p w14:paraId="5CE03C22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AD1BCF">
              <w:rPr>
                <w:color w:val="auto"/>
              </w:rPr>
              <w:t>Контролаоштећења DNA</w:t>
            </w:r>
          </w:p>
          <w:p w14:paraId="216FDCC3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AD1BCF">
              <w:rPr>
                <w:color w:val="auto"/>
              </w:rPr>
              <w:t>Диференцијација</w:t>
            </w:r>
          </w:p>
        </w:tc>
      </w:tr>
    </w:tbl>
    <w:p w14:paraId="31C2D1BD" w14:textId="77777777" w:rsidR="004F60EA" w:rsidRPr="00AD1BCF" w:rsidRDefault="004F60EA" w:rsidP="00EE419E">
      <w:pPr>
        <w:autoSpaceDE w:val="0"/>
        <w:autoSpaceDN w:val="0"/>
        <w:adjustRightInd w:val="0"/>
      </w:pPr>
    </w:p>
    <w:p w14:paraId="19F50D4A" w14:textId="77777777" w:rsidR="004F60EA" w:rsidRPr="00AD1BCF" w:rsidRDefault="004F60EA" w:rsidP="00EE419E">
      <w:pPr>
        <w:autoSpaceDE w:val="0"/>
        <w:autoSpaceDN w:val="0"/>
        <w:adjustRightInd w:val="0"/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AD1BCF" w:rsidRPr="00AD1BCF" w14:paraId="7AC3A631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690B8A40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НАСТАВНА ЈЕДИНИЦА 2 (ДРУГА НЕДЕЉА)</w:t>
            </w:r>
          </w:p>
        </w:tc>
      </w:tr>
      <w:tr w:rsidR="00AD1BCF" w:rsidRPr="00AD1BCF" w14:paraId="26477F21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3ECBAA0D" w14:textId="77777777" w:rsidR="00C25DD3" w:rsidRPr="00AD1BCF" w:rsidRDefault="00C25DD3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ru-RU"/>
              </w:rPr>
            </w:pPr>
            <w:r w:rsidRPr="00AD1BCF">
              <w:rPr>
                <w:b/>
                <w:bCs/>
                <w:color w:val="auto"/>
                <w:lang w:val="ru-RU"/>
              </w:rPr>
              <w:t xml:space="preserve">МЕХАНИЗМИ ЋЕЛИЈСКЕ СМРТИ </w:t>
            </w:r>
          </w:p>
        </w:tc>
      </w:tr>
      <w:tr w:rsidR="00AD1BCF" w:rsidRPr="00AD1BCF" w14:paraId="290A9676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1FE4D6A1" w14:textId="77777777" w:rsidR="00C25DD3" w:rsidRPr="00AD1BCF" w:rsidRDefault="00C25DD3" w:rsidP="00FA4698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предавања 2 часа</w:t>
            </w:r>
          </w:p>
        </w:tc>
      </w:tr>
      <w:tr w:rsidR="00C25DD3" w:rsidRPr="00AD1BCF" w14:paraId="3963E016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163AFAA5" w14:textId="77777777" w:rsidR="00C25DD3" w:rsidRPr="00AD1BCF" w:rsidRDefault="00C25DD3" w:rsidP="00FA4698">
            <w:pPr>
              <w:rPr>
                <w:color w:val="auto"/>
              </w:rPr>
            </w:pPr>
            <w:r w:rsidRPr="00AD1BCF">
              <w:rPr>
                <w:color w:val="auto"/>
              </w:rPr>
              <w:t>Некроза</w:t>
            </w:r>
          </w:p>
          <w:p w14:paraId="6FAE543F" w14:textId="77777777" w:rsidR="00C25DD3" w:rsidRPr="00AD1BCF" w:rsidRDefault="00C25DD3" w:rsidP="00FA4698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AD1BCF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механизам, улога и значај</w:t>
            </w:r>
          </w:p>
          <w:p w14:paraId="0DE2D998" w14:textId="77777777" w:rsidR="00C25DD3" w:rsidRPr="00AD1BCF" w:rsidRDefault="00C25DD3" w:rsidP="00FA4698">
            <w:pPr>
              <w:rPr>
                <w:color w:val="auto"/>
              </w:rPr>
            </w:pPr>
            <w:r w:rsidRPr="00AD1BCF">
              <w:rPr>
                <w:color w:val="auto"/>
              </w:rPr>
              <w:t>Апоптоза</w:t>
            </w:r>
          </w:p>
          <w:p w14:paraId="52C2547D" w14:textId="77777777" w:rsidR="00C25DD3" w:rsidRPr="00AD1BCF" w:rsidRDefault="00C25DD3" w:rsidP="00FA469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AD1BCF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механизам, улога и значај</w:t>
            </w:r>
          </w:p>
          <w:p w14:paraId="04302910" w14:textId="77777777" w:rsidR="00C25DD3" w:rsidRPr="00AD1BCF" w:rsidRDefault="00C25DD3" w:rsidP="00FA469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AD1BCF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разлика некрозе и апоптозе.</w:t>
            </w:r>
          </w:p>
          <w:p w14:paraId="46A402A2" w14:textId="77777777" w:rsidR="00C25DD3" w:rsidRPr="00AD1BCF" w:rsidRDefault="00C25DD3" w:rsidP="00FA469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AD1BCF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основни принципи ћелијске смрти индуковане рецепторима смрти (спољашњи сигнал)</w:t>
            </w:r>
          </w:p>
          <w:p w14:paraId="1D05E70E" w14:textId="77777777" w:rsidR="00C25DD3" w:rsidRPr="00AD1BCF" w:rsidRDefault="00C25DD3" w:rsidP="00FA4698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AD1BCF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основни принципи  ћелијске смрти као резултат губитка стимулуса за преживљавање (унутрашњи сигнал)</w:t>
            </w:r>
          </w:p>
          <w:p w14:paraId="067DD4A3" w14:textId="77777777" w:rsidR="00C25DD3" w:rsidRPr="00AD1BCF" w:rsidRDefault="00C25DD3" w:rsidP="00FA4698">
            <w:pPr>
              <w:pStyle w:val="ListParagraph"/>
              <w:spacing w:after="0"/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AD1BCF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Некроптоза</w:t>
            </w:r>
          </w:p>
          <w:p w14:paraId="24532ECF" w14:textId="77777777" w:rsidR="00C25DD3" w:rsidRPr="00AD1BCF" w:rsidRDefault="00C25DD3" w:rsidP="00FA4698">
            <w:pPr>
              <w:rPr>
                <w:color w:val="auto"/>
              </w:rPr>
            </w:pPr>
            <w:r w:rsidRPr="00AD1BCF">
              <w:rPr>
                <w:color w:val="auto"/>
              </w:rPr>
              <w:t>Аутофагија</w:t>
            </w:r>
          </w:p>
          <w:p w14:paraId="26377A84" w14:textId="77777777" w:rsidR="00C25DD3" w:rsidRPr="00AD1BCF" w:rsidRDefault="00C25DD3" w:rsidP="00C25DD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color w:val="auto"/>
              </w:rPr>
            </w:pPr>
            <w:r w:rsidRPr="00AD1BCF"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  <w:t>механизам, улога и значај</w:t>
            </w:r>
          </w:p>
        </w:tc>
      </w:tr>
    </w:tbl>
    <w:p w14:paraId="4798866E" w14:textId="77777777" w:rsidR="004F60EA" w:rsidRPr="00AD1BCF" w:rsidRDefault="004F60EA" w:rsidP="00EE419E">
      <w:pPr>
        <w:autoSpaceDE w:val="0"/>
        <w:autoSpaceDN w:val="0"/>
        <w:adjustRightInd w:val="0"/>
        <w:rPr>
          <w:lang w:val="sr-Cyrl-CS"/>
        </w:rPr>
      </w:pPr>
    </w:p>
    <w:p w14:paraId="416A0D04" w14:textId="77777777" w:rsidR="004F60EA" w:rsidRPr="00AD1BCF" w:rsidRDefault="004F60EA" w:rsidP="00EE419E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AD1BCF" w:rsidRPr="00AD1BCF" w14:paraId="49A7C262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1C82313D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НАСТАВНА ЈЕДИНИЦА 3 (ТРЕЋА НЕДЕЉА)</w:t>
            </w:r>
          </w:p>
        </w:tc>
      </w:tr>
      <w:tr w:rsidR="00AD1BCF" w:rsidRPr="00AD1BCF" w14:paraId="76D05E72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43D8FF8B" w14:textId="77777777" w:rsidR="00C25DD3" w:rsidRPr="00AD1BCF" w:rsidRDefault="00C25DD3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ru-RU"/>
              </w:rPr>
            </w:pPr>
            <w:r w:rsidRPr="00AD1BCF">
              <w:rPr>
                <w:b/>
                <w:bCs/>
                <w:color w:val="auto"/>
                <w:lang w:val="ru-RU"/>
              </w:rPr>
              <w:t>СИГНАЛНИ ПУТЕВИ У ЋЕЛИЈИ</w:t>
            </w:r>
          </w:p>
        </w:tc>
      </w:tr>
      <w:tr w:rsidR="00AD1BCF" w:rsidRPr="00AD1BCF" w14:paraId="2ABD4A57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32C42B48" w14:textId="77777777" w:rsidR="00C25DD3" w:rsidRPr="00AD1BCF" w:rsidRDefault="00C25DD3" w:rsidP="00FA4698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предавања 2 часа</w:t>
            </w:r>
          </w:p>
        </w:tc>
      </w:tr>
      <w:tr w:rsidR="00C25DD3" w:rsidRPr="00AD1BCF" w14:paraId="43ECD9A0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3AD9B5A3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color w:val="auto"/>
                <w:lang w:val="sr-Cyrl-CS"/>
              </w:rPr>
            </w:pPr>
            <w:r w:rsidRPr="00AD1BCF">
              <w:rPr>
                <w:color w:val="auto"/>
                <w:lang w:val="sr-Cyrl-CS"/>
              </w:rPr>
              <w:t>Биохемијски путеви активације ћелија</w:t>
            </w:r>
          </w:p>
          <w:p w14:paraId="4D19F360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color w:val="auto"/>
                <w:lang w:val="sr-Cyrl-CS"/>
              </w:rPr>
            </w:pPr>
            <w:r w:rsidRPr="00AD1BCF">
              <w:rPr>
                <w:color w:val="auto"/>
                <w:lang w:val="sr-Cyrl-CS"/>
              </w:rPr>
              <w:t>Биохемијски медијатори</w:t>
            </w:r>
          </w:p>
          <w:p w14:paraId="779A7673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color w:val="auto"/>
                <w:lang w:val="sr-Cyrl-CS"/>
              </w:rPr>
            </w:pPr>
            <w:r w:rsidRPr="00AD1BCF">
              <w:rPr>
                <w:color w:val="auto"/>
                <w:lang w:val="sr-Cyrl-CS"/>
              </w:rPr>
              <w:t>Транскрипциони фактори</w:t>
            </w:r>
          </w:p>
          <w:p w14:paraId="7BBF0C0A" w14:textId="77777777" w:rsidR="00C25DD3" w:rsidRPr="00AD1BCF" w:rsidRDefault="00C25DD3" w:rsidP="00FA469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AD1BCF">
              <w:rPr>
                <w:rFonts w:ascii="Times New Roman" w:hAnsi="Times New Roman"/>
                <w:color w:val="auto"/>
                <w:sz w:val="24"/>
                <w:szCs w:val="24"/>
              </w:rPr>
              <w:t>NFAT</w:t>
            </w:r>
          </w:p>
          <w:p w14:paraId="6B3DDBFC" w14:textId="77777777" w:rsidR="00C25DD3" w:rsidRPr="00AD1BCF" w:rsidRDefault="00C25DD3" w:rsidP="00FA469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4"/>
                <w:szCs w:val="24"/>
                <w:lang w:val="sr-Cyrl-CS"/>
              </w:rPr>
            </w:pPr>
            <w:r w:rsidRPr="00AD1BCF">
              <w:rPr>
                <w:rFonts w:ascii="Times New Roman" w:hAnsi="Times New Roman"/>
                <w:color w:val="auto"/>
                <w:sz w:val="24"/>
                <w:szCs w:val="24"/>
              </w:rPr>
              <w:t>NFκB</w:t>
            </w:r>
          </w:p>
          <w:p w14:paraId="3F2D323B" w14:textId="77777777" w:rsidR="00C25DD3" w:rsidRPr="00AD1BCF" w:rsidRDefault="00C25DD3" w:rsidP="00C25DD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rPr>
                <w:color w:val="auto"/>
                <w:lang w:val="sr-Cyrl-CS"/>
              </w:rPr>
            </w:pPr>
            <w:r w:rsidRPr="00AD1BCF">
              <w:rPr>
                <w:rFonts w:ascii="Times New Roman" w:hAnsi="Times New Roman"/>
                <w:color w:val="auto"/>
                <w:sz w:val="24"/>
                <w:szCs w:val="24"/>
              </w:rPr>
              <w:t>AP-1</w:t>
            </w:r>
          </w:p>
        </w:tc>
      </w:tr>
    </w:tbl>
    <w:p w14:paraId="7065A0F2" w14:textId="77777777" w:rsidR="00AB2CCE" w:rsidRPr="00AD1BCF" w:rsidRDefault="00AB2CCE" w:rsidP="00937003">
      <w:pPr>
        <w:autoSpaceDE w:val="0"/>
        <w:autoSpaceDN w:val="0"/>
        <w:adjustRightInd w:val="0"/>
        <w:ind w:left="851"/>
        <w:rPr>
          <w:b/>
          <w:bCs/>
        </w:rPr>
      </w:pPr>
    </w:p>
    <w:p w14:paraId="05DC4B3E" w14:textId="77777777" w:rsidR="00624ED0" w:rsidRPr="00AD1BCF" w:rsidRDefault="00624ED0" w:rsidP="00937003">
      <w:pPr>
        <w:autoSpaceDE w:val="0"/>
        <w:autoSpaceDN w:val="0"/>
        <w:adjustRightInd w:val="0"/>
        <w:ind w:left="851"/>
        <w:rPr>
          <w:b/>
          <w:bCs/>
        </w:rPr>
      </w:pPr>
    </w:p>
    <w:p w14:paraId="6F3F4F94" w14:textId="77777777" w:rsidR="00624ED0" w:rsidRPr="00AD1BCF" w:rsidRDefault="00624ED0" w:rsidP="00937003">
      <w:pPr>
        <w:autoSpaceDE w:val="0"/>
        <w:autoSpaceDN w:val="0"/>
        <w:adjustRightInd w:val="0"/>
        <w:ind w:left="851"/>
        <w:rPr>
          <w:b/>
          <w:bCs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AD1BCF" w:rsidRPr="00AD1BCF" w14:paraId="35BB06E9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6ADCDA99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lastRenderedPageBreak/>
              <w:t>НАСТАВНА ЈЕДИНИЦА 4 (ЧЕТВРТА НЕДЕЉА)</w:t>
            </w:r>
          </w:p>
        </w:tc>
      </w:tr>
      <w:tr w:rsidR="00AD1BCF" w:rsidRPr="00AD1BCF" w14:paraId="4CE072DC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6304DEB3" w14:textId="77777777" w:rsidR="00C25DD3" w:rsidRPr="00AD1BCF" w:rsidRDefault="00C25DD3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ru-RU"/>
              </w:rPr>
            </w:pPr>
            <w:r w:rsidRPr="00AD1BCF">
              <w:rPr>
                <w:b/>
                <w:bCs/>
                <w:color w:val="auto"/>
                <w:lang w:val="ru-RU"/>
              </w:rPr>
              <w:t>ОНКОГЕНИ</w:t>
            </w:r>
          </w:p>
        </w:tc>
      </w:tr>
      <w:tr w:rsidR="00AD1BCF" w:rsidRPr="00AD1BCF" w14:paraId="6838227D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59A34919" w14:textId="77777777" w:rsidR="00C25DD3" w:rsidRPr="00AD1BCF" w:rsidRDefault="00C25DD3" w:rsidP="00FA4698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предавања 2 часа</w:t>
            </w:r>
          </w:p>
        </w:tc>
      </w:tr>
      <w:tr w:rsidR="00C25DD3" w:rsidRPr="00AD1BCF" w14:paraId="34CCC9E9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4C901084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color w:val="auto"/>
                <w:lang w:val="sr-Cyrl-CS"/>
              </w:rPr>
            </w:pPr>
            <w:r w:rsidRPr="00AD1BCF">
              <w:rPr>
                <w:color w:val="auto"/>
                <w:lang w:val="sr-Cyrl-CS"/>
              </w:rPr>
              <w:t>Онкогени. Протоонкогени.</w:t>
            </w:r>
          </w:p>
          <w:p w14:paraId="4DD68280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color w:val="auto"/>
                <w:lang w:val="en-US"/>
              </w:rPr>
            </w:pPr>
            <w:r w:rsidRPr="00AD1BCF">
              <w:rPr>
                <w:color w:val="auto"/>
                <w:lang w:val="en-US"/>
              </w:rPr>
              <w:t>PDGF</w:t>
            </w:r>
          </w:p>
          <w:p w14:paraId="39594D94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color w:val="auto"/>
                <w:lang w:val="en-US"/>
              </w:rPr>
            </w:pPr>
            <w:r w:rsidRPr="00AD1BCF">
              <w:rPr>
                <w:color w:val="auto"/>
                <w:lang w:val="en-US"/>
              </w:rPr>
              <w:t>VEGF</w:t>
            </w:r>
          </w:p>
          <w:p w14:paraId="320201E1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color w:val="auto"/>
                <w:lang w:val="en-US"/>
              </w:rPr>
            </w:pPr>
            <w:r w:rsidRPr="00AD1BCF">
              <w:rPr>
                <w:color w:val="auto"/>
                <w:lang w:val="en-US"/>
              </w:rPr>
              <w:t>Ras</w:t>
            </w:r>
          </w:p>
          <w:p w14:paraId="120EE9C9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color w:val="auto"/>
                <w:lang w:val="en-US"/>
              </w:rPr>
            </w:pPr>
            <w:r w:rsidRPr="00AD1BCF">
              <w:rPr>
                <w:color w:val="auto"/>
                <w:lang w:val="en-US"/>
              </w:rPr>
              <w:t>c-myc</w:t>
            </w:r>
          </w:p>
          <w:p w14:paraId="612B7DB6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color w:val="auto"/>
                <w:lang w:val="en-US"/>
              </w:rPr>
            </w:pPr>
            <w:r w:rsidRPr="00AD1BCF">
              <w:rPr>
                <w:color w:val="auto"/>
                <w:lang w:val="en-US"/>
              </w:rPr>
              <w:t>HER2/neu</w:t>
            </w:r>
          </w:p>
          <w:p w14:paraId="5C82AA13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color w:val="auto"/>
                <w:lang w:val="en-US"/>
              </w:rPr>
            </w:pPr>
            <w:r w:rsidRPr="00AD1BCF">
              <w:rPr>
                <w:color w:val="auto"/>
                <w:lang w:val="en-US"/>
              </w:rPr>
              <w:t>Cyclin D</w:t>
            </w:r>
          </w:p>
          <w:p w14:paraId="1BC37784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color w:val="auto"/>
                <w:lang w:val="sr-Cyrl-CS"/>
              </w:rPr>
            </w:pPr>
            <w:r w:rsidRPr="00AD1BCF">
              <w:rPr>
                <w:color w:val="auto"/>
                <w:lang w:val="en-US"/>
              </w:rPr>
              <w:t>Bcl-2</w:t>
            </w:r>
          </w:p>
        </w:tc>
      </w:tr>
    </w:tbl>
    <w:p w14:paraId="2F6ACA02" w14:textId="77777777" w:rsidR="00234505" w:rsidRPr="00AD1BCF" w:rsidRDefault="00234505" w:rsidP="00EE419E">
      <w:pPr>
        <w:autoSpaceDE w:val="0"/>
        <w:autoSpaceDN w:val="0"/>
        <w:adjustRightInd w:val="0"/>
      </w:pPr>
    </w:p>
    <w:p w14:paraId="2ED48AD1" w14:textId="77777777" w:rsidR="005D5E3D" w:rsidRPr="00AD1BCF" w:rsidRDefault="005D5E3D" w:rsidP="00EE419E">
      <w:pPr>
        <w:autoSpaceDE w:val="0"/>
        <w:autoSpaceDN w:val="0"/>
        <w:adjustRightInd w:val="0"/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AD1BCF" w:rsidRPr="00AD1BCF" w14:paraId="28F63C71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2ADE3078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НАСТАВНА ЈЕДИНИЦА 5 (ПЕТА НЕДЕЉА)</w:t>
            </w:r>
          </w:p>
        </w:tc>
      </w:tr>
      <w:tr w:rsidR="00AD1BCF" w:rsidRPr="00AD1BCF" w14:paraId="18436126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09799485" w14:textId="77777777" w:rsidR="00C25DD3" w:rsidRPr="00AD1BCF" w:rsidRDefault="00C25DD3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en-US"/>
              </w:rPr>
            </w:pPr>
            <w:r w:rsidRPr="00AD1BCF">
              <w:rPr>
                <w:b/>
                <w:bCs/>
                <w:color w:val="auto"/>
                <w:lang w:val="ru-RU"/>
              </w:rPr>
              <w:t xml:space="preserve">ТУМОР СУПРЕСОРСКИ ГЕНИ </w:t>
            </w:r>
            <w:r w:rsidRPr="00AD1BCF">
              <w:rPr>
                <w:b/>
                <w:bCs/>
                <w:color w:val="auto"/>
                <w:lang w:val="en-US"/>
              </w:rPr>
              <w:t>1</w:t>
            </w:r>
          </w:p>
        </w:tc>
      </w:tr>
      <w:tr w:rsidR="00AD1BCF" w:rsidRPr="00AD1BCF" w14:paraId="594DB30A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6BF2B66F" w14:textId="77777777" w:rsidR="00C25DD3" w:rsidRPr="00AD1BCF" w:rsidRDefault="00C25DD3" w:rsidP="00FA4698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предавања 2 часа</w:t>
            </w:r>
          </w:p>
        </w:tc>
      </w:tr>
      <w:tr w:rsidR="00C25DD3" w:rsidRPr="00AD1BCF" w14:paraId="240FDAA5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14DA6412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color w:val="auto"/>
                <w:lang w:val="sr-Cyrl-CS"/>
              </w:rPr>
            </w:pPr>
            <w:r w:rsidRPr="00AD1BCF">
              <w:rPr>
                <w:color w:val="auto"/>
                <w:lang w:val="sr-Cyrl-CS"/>
              </w:rPr>
              <w:t>Антионкогени</w:t>
            </w:r>
          </w:p>
          <w:p w14:paraId="193DCD6D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color w:val="auto"/>
                <w:lang w:val="sr-Cyrl-CS"/>
              </w:rPr>
            </w:pPr>
            <w:r w:rsidRPr="00AD1BCF">
              <w:rPr>
                <w:color w:val="auto"/>
                <w:lang w:val="sr-Cyrl-CS"/>
              </w:rPr>
              <w:t>Туморски фенотип.</w:t>
            </w:r>
          </w:p>
          <w:p w14:paraId="72FE7BA0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color w:val="auto"/>
                <w:lang w:val="sr-Cyrl-CS"/>
              </w:rPr>
            </w:pPr>
            <w:r w:rsidRPr="00AD1BCF">
              <w:rPr>
                <w:color w:val="auto"/>
                <w:lang w:val="sr-Cyrl-CS"/>
              </w:rPr>
              <w:t>Ретинобластом.</w:t>
            </w:r>
          </w:p>
          <w:p w14:paraId="27D9AFB3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color w:val="auto"/>
                <w:lang w:val="sr-Cyrl-CS"/>
              </w:rPr>
            </w:pPr>
            <w:r w:rsidRPr="00AD1BCF">
              <w:rPr>
                <w:color w:val="auto"/>
                <w:lang w:val="sr-Cyrl-CS"/>
              </w:rPr>
              <w:t>Губитак хетерозиготности.</w:t>
            </w:r>
          </w:p>
          <w:p w14:paraId="65362231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color w:val="auto"/>
                <w:lang w:val="sr-Cyrl-CS"/>
              </w:rPr>
            </w:pPr>
            <w:r w:rsidRPr="00AD1BCF">
              <w:rPr>
                <w:color w:val="auto"/>
                <w:lang w:val="sr-Cyrl-CS"/>
              </w:rPr>
              <w:t>NF1 протеин као негативни регулатор Ras сигналног пута.</w:t>
            </w:r>
          </w:p>
          <w:p w14:paraId="68CAAC88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AD1BCF">
              <w:rPr>
                <w:color w:val="auto"/>
              </w:rPr>
              <w:t>АРС.</w:t>
            </w:r>
          </w:p>
          <w:p w14:paraId="4249CB7A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color w:val="auto"/>
                <w:lang w:val="sr-Cyrl-CS"/>
              </w:rPr>
            </w:pPr>
            <w:r w:rsidRPr="00AD1BCF">
              <w:rPr>
                <w:color w:val="auto"/>
              </w:rPr>
              <w:t>BRCA1 и BRCA2.</w:t>
            </w:r>
          </w:p>
        </w:tc>
      </w:tr>
    </w:tbl>
    <w:p w14:paraId="0F439ED2" w14:textId="77777777" w:rsidR="004F60EA" w:rsidRPr="00AD1BCF" w:rsidRDefault="004F60EA" w:rsidP="00EE419E">
      <w:pPr>
        <w:autoSpaceDE w:val="0"/>
        <w:autoSpaceDN w:val="0"/>
        <w:adjustRightInd w:val="0"/>
        <w:rPr>
          <w:lang w:val="sr-Cyrl-CS"/>
        </w:rPr>
      </w:pPr>
    </w:p>
    <w:p w14:paraId="30309E94" w14:textId="77777777" w:rsidR="005D5E3D" w:rsidRPr="00AD1BCF" w:rsidRDefault="005D5E3D" w:rsidP="00EE419E">
      <w:pPr>
        <w:autoSpaceDE w:val="0"/>
        <w:autoSpaceDN w:val="0"/>
        <w:adjustRightInd w:val="0"/>
        <w:rPr>
          <w:lang w:val="sr-Cyrl-C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AD1BCF" w:rsidRPr="00AD1BCF" w14:paraId="45D96F11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544067C2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НАСТАВНА ЈЕДИНИЦА 6 (ШЕСТА НЕДЕЉА)</w:t>
            </w:r>
          </w:p>
        </w:tc>
      </w:tr>
      <w:tr w:rsidR="00AD1BCF" w:rsidRPr="00AD1BCF" w14:paraId="6A9107CF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4186C71A" w14:textId="77777777" w:rsidR="00C25DD3" w:rsidRPr="00AD1BCF" w:rsidRDefault="00C25DD3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ru-RU"/>
              </w:rPr>
            </w:pPr>
            <w:r w:rsidRPr="00AD1BCF">
              <w:rPr>
                <w:b/>
                <w:bCs/>
                <w:color w:val="auto"/>
                <w:lang w:val="ru-RU"/>
              </w:rPr>
              <w:t>ТУМОР СУПРЕСОРСКИ ГЕНИ 2</w:t>
            </w:r>
          </w:p>
        </w:tc>
      </w:tr>
      <w:tr w:rsidR="00AD1BCF" w:rsidRPr="00AD1BCF" w14:paraId="78B0DECC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58E58875" w14:textId="77777777" w:rsidR="00C25DD3" w:rsidRPr="00AD1BCF" w:rsidRDefault="00C25DD3" w:rsidP="00FA4698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предавања 2 часа</w:t>
            </w:r>
          </w:p>
        </w:tc>
      </w:tr>
      <w:tr w:rsidR="00C25DD3" w:rsidRPr="00AD1BCF" w14:paraId="4125AA04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34602056" w14:textId="77777777" w:rsidR="00C25DD3" w:rsidRPr="00AD1BCF" w:rsidRDefault="00C25DD3" w:rsidP="00FA4698">
            <w:pPr>
              <w:rPr>
                <w:color w:val="auto"/>
              </w:rPr>
            </w:pPr>
            <w:r w:rsidRPr="00AD1BCF">
              <w:rPr>
                <w:color w:val="auto"/>
              </w:rPr>
              <w:t>Инхибиторициклин-зависнихкиназа</w:t>
            </w:r>
          </w:p>
          <w:p w14:paraId="66C55031" w14:textId="77777777" w:rsidR="00C25DD3" w:rsidRPr="00AD1BCF" w:rsidRDefault="00C25DD3" w:rsidP="00FA4698">
            <w:pPr>
              <w:rPr>
                <w:color w:val="auto"/>
              </w:rPr>
            </w:pPr>
            <w:r w:rsidRPr="00AD1BCF">
              <w:rPr>
                <w:color w:val="auto"/>
              </w:rPr>
              <w:t>pRb- чуваррестрикционихтачки</w:t>
            </w:r>
          </w:p>
          <w:p w14:paraId="3AA2568C" w14:textId="77777777" w:rsidR="00C25DD3" w:rsidRPr="00AD1BCF" w:rsidRDefault="00C25DD3" w:rsidP="00FA4698">
            <w:pPr>
              <w:rPr>
                <w:color w:val="auto"/>
              </w:rPr>
            </w:pPr>
            <w:r w:rsidRPr="00AD1BCF">
              <w:rPr>
                <w:color w:val="auto"/>
              </w:rPr>
              <w:t>р53- чуварћелијскоггенома</w:t>
            </w:r>
          </w:p>
          <w:p w14:paraId="00DEFE2C" w14:textId="77777777" w:rsidR="00C25DD3" w:rsidRPr="00AD1BCF" w:rsidRDefault="00C25DD3" w:rsidP="00FA4698">
            <w:pPr>
              <w:rPr>
                <w:color w:val="auto"/>
              </w:rPr>
            </w:pPr>
            <w:r w:rsidRPr="00AD1BCF">
              <w:rPr>
                <w:color w:val="auto"/>
              </w:rPr>
              <w:t>Имортализација и онкогенеза</w:t>
            </w:r>
          </w:p>
          <w:p w14:paraId="05C99223" w14:textId="77777777" w:rsidR="00C25DD3" w:rsidRPr="00AD1BCF" w:rsidRDefault="00C25DD3" w:rsidP="00FA469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color w:val="auto"/>
              </w:rPr>
            </w:pPr>
            <w:r w:rsidRPr="00AD1BCF">
              <w:rPr>
                <w:rFonts w:ascii="Times New Roman" w:hAnsi="Times New Roman"/>
                <w:color w:val="auto"/>
              </w:rPr>
              <w:t>Теломере</w:t>
            </w:r>
          </w:p>
          <w:p w14:paraId="20F80C61" w14:textId="77777777" w:rsidR="00C25DD3" w:rsidRPr="00AD1BCF" w:rsidRDefault="00C25DD3" w:rsidP="00FA469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color w:val="auto"/>
              </w:rPr>
            </w:pPr>
            <w:r w:rsidRPr="00AD1BCF">
              <w:rPr>
                <w:rFonts w:ascii="Times New Roman" w:hAnsi="Times New Roman"/>
                <w:color w:val="auto"/>
              </w:rPr>
              <w:t>Теломеразе</w:t>
            </w:r>
          </w:p>
          <w:p w14:paraId="66FFA508" w14:textId="77777777" w:rsidR="00C25DD3" w:rsidRPr="00AD1BCF" w:rsidRDefault="00C25DD3" w:rsidP="00FA4698">
            <w:pPr>
              <w:rPr>
                <w:color w:val="auto"/>
              </w:rPr>
            </w:pPr>
            <w:r w:rsidRPr="00AD1BCF">
              <w:rPr>
                <w:color w:val="auto"/>
              </w:rPr>
              <w:t>Инхибицијаапоптозе</w:t>
            </w:r>
          </w:p>
          <w:p w14:paraId="786B22DE" w14:textId="77777777" w:rsidR="00C25DD3" w:rsidRPr="00AD1BCF" w:rsidRDefault="00C25DD3" w:rsidP="00FA4698">
            <w:pPr>
              <w:rPr>
                <w:color w:val="auto"/>
              </w:rPr>
            </w:pPr>
            <w:r w:rsidRPr="00AD1BCF">
              <w:rPr>
                <w:color w:val="auto"/>
              </w:rPr>
              <w:t>Аутофагија и онкогенеза</w:t>
            </w:r>
          </w:p>
        </w:tc>
      </w:tr>
    </w:tbl>
    <w:p w14:paraId="5CF82F99" w14:textId="77777777" w:rsidR="004F60EA" w:rsidRPr="00AD1BCF" w:rsidRDefault="004F60EA" w:rsidP="00EE419E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3846D9BF" w14:textId="77777777" w:rsidR="00C25DD3" w:rsidRPr="00AD1BCF" w:rsidRDefault="00C25DD3" w:rsidP="00C25DD3">
      <w:pPr>
        <w:autoSpaceDE w:val="0"/>
        <w:autoSpaceDN w:val="0"/>
        <w:adjustRightInd w:val="0"/>
        <w:rPr>
          <w:b/>
          <w:bCs/>
          <w:u w:val="single"/>
        </w:rPr>
      </w:pPr>
    </w:p>
    <w:p w14:paraId="111C5413" w14:textId="77777777" w:rsidR="004F60EA" w:rsidRPr="00AD1BCF" w:rsidRDefault="004F60EA" w:rsidP="00C25DD3">
      <w:pPr>
        <w:autoSpaceDE w:val="0"/>
        <w:autoSpaceDN w:val="0"/>
        <w:adjustRightInd w:val="0"/>
        <w:jc w:val="center"/>
        <w:rPr>
          <w:b/>
          <w:bCs/>
          <w:sz w:val="28"/>
          <w:lang w:val="ru-RU"/>
        </w:rPr>
      </w:pPr>
      <w:r w:rsidRPr="00AD1BCF">
        <w:rPr>
          <w:b/>
          <w:bCs/>
          <w:sz w:val="28"/>
          <w:lang w:val="ru-RU"/>
        </w:rPr>
        <w:t>ДРУГИ МОДУЛ: ЕТИОЛОГИЈА</w:t>
      </w:r>
      <w:r w:rsidR="00200453" w:rsidRPr="00AD1BCF">
        <w:rPr>
          <w:b/>
          <w:bCs/>
          <w:sz w:val="28"/>
          <w:lang w:val="ru-RU"/>
        </w:rPr>
        <w:t>,</w:t>
      </w:r>
      <w:r w:rsidRPr="00AD1BCF">
        <w:rPr>
          <w:b/>
          <w:bCs/>
          <w:sz w:val="28"/>
          <w:lang w:val="ru-RU"/>
        </w:rPr>
        <w:t xml:space="preserve"> ПРОГРЕСИЈА </w:t>
      </w:r>
      <w:r w:rsidR="00200453" w:rsidRPr="00AD1BCF">
        <w:rPr>
          <w:b/>
          <w:bCs/>
          <w:sz w:val="28"/>
          <w:lang w:val="ru-RU"/>
        </w:rPr>
        <w:t xml:space="preserve">И ИМУНОЛОГИЈА </w:t>
      </w:r>
      <w:r w:rsidRPr="00AD1BCF">
        <w:rPr>
          <w:b/>
          <w:bCs/>
          <w:sz w:val="28"/>
          <w:lang w:val="ru-RU"/>
        </w:rPr>
        <w:t>ТУМОРА</w:t>
      </w:r>
    </w:p>
    <w:p w14:paraId="06D20EA9" w14:textId="77777777" w:rsidR="004F60EA" w:rsidRPr="00AD1BCF" w:rsidRDefault="004F60EA" w:rsidP="00EE419E">
      <w:pPr>
        <w:autoSpaceDE w:val="0"/>
        <w:autoSpaceDN w:val="0"/>
        <w:adjustRightInd w:val="0"/>
        <w:rPr>
          <w:b/>
          <w:bCs/>
          <w:lang w:val="ru-RU"/>
        </w:rPr>
      </w:pPr>
    </w:p>
    <w:p w14:paraId="43890DE2" w14:textId="77777777" w:rsidR="004F60EA" w:rsidRPr="00AD1BCF" w:rsidRDefault="004F60EA" w:rsidP="00EE419E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AD1BCF" w:rsidRPr="00AD1BCF" w14:paraId="552B20D5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7BE6828C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НАСТАВНА ЈЕДИНИЦА 7 (СЕДМА НЕДЕЉА)</w:t>
            </w:r>
          </w:p>
        </w:tc>
      </w:tr>
      <w:tr w:rsidR="00AD1BCF" w:rsidRPr="00AD1BCF" w14:paraId="339D37D4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72975B79" w14:textId="77777777" w:rsidR="00C25DD3" w:rsidRPr="00AD1BCF" w:rsidRDefault="00C25DD3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ru-RU"/>
              </w:rPr>
            </w:pPr>
            <w:r w:rsidRPr="00AD1BCF">
              <w:rPr>
                <w:b/>
                <w:bCs/>
                <w:color w:val="auto"/>
                <w:lang w:val="ru-RU"/>
              </w:rPr>
              <w:t>ФИЗИЧКИ И ХЕМИЈСКИ ЕТИОЛОШКИ ФАКТОРИ</w:t>
            </w:r>
          </w:p>
        </w:tc>
      </w:tr>
      <w:tr w:rsidR="00AD1BCF" w:rsidRPr="00AD1BCF" w14:paraId="3A9D3B56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3173980F" w14:textId="77777777" w:rsidR="00C25DD3" w:rsidRPr="00AD1BCF" w:rsidRDefault="00C25DD3" w:rsidP="00FA4698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предавања 2 часа</w:t>
            </w:r>
          </w:p>
        </w:tc>
      </w:tr>
      <w:tr w:rsidR="00C25DD3" w:rsidRPr="00AD1BCF" w14:paraId="6EA1F2FE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3CFA1B73" w14:textId="77777777" w:rsidR="00C25DD3" w:rsidRPr="00AD1BCF" w:rsidRDefault="00C25DD3" w:rsidP="00FA4698">
            <w:pPr>
              <w:rPr>
                <w:color w:val="auto"/>
                <w:lang w:val="sr-Cyrl-CS"/>
              </w:rPr>
            </w:pPr>
            <w:r w:rsidRPr="00AD1BCF">
              <w:rPr>
                <w:color w:val="auto"/>
                <w:lang w:val="sr-Cyrl-CS"/>
              </w:rPr>
              <w:t>Физички и хемијски  етиолошки фактори у онкогенези</w:t>
            </w:r>
          </w:p>
          <w:p w14:paraId="61FBD002" w14:textId="77777777" w:rsidR="00C25DD3" w:rsidRPr="00AD1BCF" w:rsidRDefault="00C25DD3" w:rsidP="00FA4698">
            <w:pPr>
              <w:rPr>
                <w:color w:val="auto"/>
                <w:lang w:val="sr-Cyrl-CS"/>
              </w:rPr>
            </w:pPr>
            <w:r w:rsidRPr="00AD1BCF">
              <w:rPr>
                <w:color w:val="auto"/>
                <w:lang w:val="sr-Cyrl-CS"/>
              </w:rPr>
              <w:t>Врсте и механизам дејства јонизујућег зрачења, ултраљубичастог зрачења и хемијских канцерогена</w:t>
            </w:r>
          </w:p>
          <w:p w14:paraId="1467D6A3" w14:textId="77777777" w:rsidR="00C25DD3" w:rsidRPr="00AD1BCF" w:rsidRDefault="00C25DD3" w:rsidP="00FA4698">
            <w:pPr>
              <w:rPr>
                <w:color w:val="auto"/>
                <w:lang w:val="sr-Cyrl-CS"/>
              </w:rPr>
            </w:pPr>
            <w:r w:rsidRPr="00AD1BCF">
              <w:rPr>
                <w:color w:val="auto"/>
                <w:lang w:val="sr-Cyrl-CS"/>
              </w:rPr>
              <w:lastRenderedPageBreak/>
              <w:t>Повезаност дозе зрачења, старости, генетске предиспозиције и тумора</w:t>
            </w:r>
          </w:p>
        </w:tc>
      </w:tr>
    </w:tbl>
    <w:p w14:paraId="55F3FAED" w14:textId="77777777" w:rsidR="004F60EA" w:rsidRPr="00AD1BCF" w:rsidRDefault="004F60EA" w:rsidP="00EE419E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AD1BCF" w:rsidRPr="00AD1BCF" w14:paraId="4AFFA3E1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0BEE2B4B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НАСТАВНА ЈЕДИНИЦА 8 (ОСМА НЕДЕЉА)</w:t>
            </w:r>
          </w:p>
        </w:tc>
      </w:tr>
      <w:tr w:rsidR="00AD1BCF" w:rsidRPr="00AD1BCF" w14:paraId="1D9C3EB8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4C3EBB17" w14:textId="77777777" w:rsidR="00C25DD3" w:rsidRPr="00AD1BCF" w:rsidRDefault="00C25DD3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ru-RU"/>
              </w:rPr>
            </w:pPr>
            <w:r w:rsidRPr="00AD1BCF">
              <w:rPr>
                <w:b/>
                <w:bCs/>
                <w:color w:val="auto"/>
                <w:lang w:val="ru-RU"/>
              </w:rPr>
              <w:t>ОНКОГЕНИ ВИРУСИ</w:t>
            </w:r>
          </w:p>
        </w:tc>
      </w:tr>
      <w:tr w:rsidR="00AD1BCF" w:rsidRPr="00AD1BCF" w14:paraId="506E61FE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0E1ED8C3" w14:textId="77777777" w:rsidR="00C25DD3" w:rsidRPr="00AD1BCF" w:rsidRDefault="00C25DD3" w:rsidP="00FA4698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предавања 2 часа</w:t>
            </w:r>
          </w:p>
        </w:tc>
      </w:tr>
      <w:tr w:rsidR="00C25DD3" w:rsidRPr="00AD1BCF" w14:paraId="60E635E4" w14:textId="77777777" w:rsidTr="00C25DD3">
        <w:trPr>
          <w:trHeight w:val="454"/>
          <w:jc w:val="center"/>
        </w:trPr>
        <w:tc>
          <w:tcPr>
            <w:tcW w:w="5000" w:type="pct"/>
            <w:vAlign w:val="center"/>
          </w:tcPr>
          <w:p w14:paraId="35B22D1C" w14:textId="77777777" w:rsidR="00C25DD3" w:rsidRPr="00AD1BCF" w:rsidRDefault="00C25DD3" w:rsidP="00FA4698">
            <w:pPr>
              <w:jc w:val="both"/>
              <w:rPr>
                <w:bCs/>
                <w:color w:val="auto"/>
                <w:lang w:val="sr-Cyrl-CS"/>
              </w:rPr>
            </w:pPr>
            <w:r w:rsidRPr="00AD1BCF">
              <w:rPr>
                <w:bCs/>
                <w:color w:val="auto"/>
                <w:lang w:val="sr-Cyrl-CS"/>
              </w:rPr>
              <w:t>Трансформација и основне карактеристике трансформисане ћелије</w:t>
            </w:r>
          </w:p>
          <w:p w14:paraId="0F794ADD" w14:textId="77777777" w:rsidR="00C25DD3" w:rsidRPr="00AD1BCF" w:rsidRDefault="00C25DD3" w:rsidP="00FA4698">
            <w:pPr>
              <w:jc w:val="both"/>
              <w:rPr>
                <w:bCs/>
                <w:color w:val="auto"/>
                <w:lang w:val="sr-Cyrl-CS"/>
              </w:rPr>
            </w:pPr>
            <w:r w:rsidRPr="00AD1BCF">
              <w:rPr>
                <w:color w:val="auto"/>
                <w:lang w:val="sr-Cyrl-CS"/>
              </w:rPr>
              <w:t>Основне врсте и карактеристике ДНК и РНК онкогених вируса</w:t>
            </w:r>
          </w:p>
          <w:p w14:paraId="3B39C2E6" w14:textId="77777777" w:rsidR="00C25DD3" w:rsidRPr="00AD1BCF" w:rsidRDefault="00C25DD3" w:rsidP="00FA4698">
            <w:pPr>
              <w:jc w:val="both"/>
              <w:rPr>
                <w:bCs/>
                <w:color w:val="auto"/>
                <w:lang w:val="sr-Cyrl-CS"/>
              </w:rPr>
            </w:pPr>
            <w:r w:rsidRPr="00AD1BCF">
              <w:rPr>
                <w:color w:val="auto"/>
                <w:lang w:val="sr-Cyrl-CS"/>
              </w:rPr>
              <w:t>Механизам дејства РНК онкогених вируса</w:t>
            </w:r>
          </w:p>
          <w:p w14:paraId="31F6B764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sr-Cyrl-CS"/>
              </w:rPr>
            </w:pPr>
            <w:r w:rsidRPr="00AD1BCF">
              <w:rPr>
                <w:color w:val="auto"/>
                <w:lang w:val="sr-Cyrl-CS"/>
              </w:rPr>
              <w:t>Механизам дејства ДНК онкогених вируса</w:t>
            </w:r>
          </w:p>
        </w:tc>
      </w:tr>
    </w:tbl>
    <w:p w14:paraId="7AAE5F5D" w14:textId="77777777" w:rsidR="004F60EA" w:rsidRPr="00AD1BCF" w:rsidRDefault="004F60EA" w:rsidP="00EE419E">
      <w:pPr>
        <w:autoSpaceDE w:val="0"/>
        <w:autoSpaceDN w:val="0"/>
        <w:adjustRightInd w:val="0"/>
        <w:rPr>
          <w:b/>
          <w:bCs/>
          <w:lang w:val="sr-Cyrl-CS"/>
        </w:rPr>
      </w:pPr>
    </w:p>
    <w:p w14:paraId="0E8D7670" w14:textId="77777777" w:rsidR="004F60EA" w:rsidRPr="00AD1BCF" w:rsidRDefault="004F60EA" w:rsidP="00EE419E">
      <w:pPr>
        <w:autoSpaceDE w:val="0"/>
        <w:autoSpaceDN w:val="0"/>
        <w:adjustRightInd w:val="0"/>
        <w:rPr>
          <w:b/>
          <w:bCs/>
          <w:lang w:val="sr-Cyrl-C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AD1BCF" w:rsidRPr="00AD1BCF" w14:paraId="3D35855C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64055FB5" w14:textId="77777777" w:rsidR="00C25DD3" w:rsidRPr="00AD1BCF" w:rsidRDefault="00C25DD3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НАСТАВНА ЈЕДИНИЦА 9 (ДЕВЕТА НЕДЕЉА)</w:t>
            </w:r>
          </w:p>
        </w:tc>
      </w:tr>
      <w:tr w:rsidR="00AD1BCF" w:rsidRPr="00AD1BCF" w14:paraId="3565FD6D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4949F5C2" w14:textId="77777777" w:rsidR="00C25DD3" w:rsidRPr="00AD1BCF" w:rsidRDefault="00C25DD3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ru-RU"/>
              </w:rPr>
            </w:pPr>
            <w:r w:rsidRPr="00AD1BCF">
              <w:rPr>
                <w:b/>
                <w:bCs/>
                <w:color w:val="auto"/>
                <w:lang w:val="ru-RU"/>
              </w:rPr>
              <w:t>ТУМОРСКА АНГИОГЕНЕЗА</w:t>
            </w:r>
          </w:p>
        </w:tc>
      </w:tr>
      <w:tr w:rsidR="00AD1BCF" w:rsidRPr="00AD1BCF" w14:paraId="44A29CF7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24B8124B" w14:textId="77777777" w:rsidR="005F2C18" w:rsidRPr="00AD1BCF" w:rsidRDefault="005F2C18" w:rsidP="00FA4698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предавања 2 часа</w:t>
            </w:r>
          </w:p>
        </w:tc>
      </w:tr>
      <w:tr w:rsidR="005F2C18" w:rsidRPr="00AD1BCF" w14:paraId="691B665D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2D6C81C7" w14:textId="77777777" w:rsidR="005F2C18" w:rsidRPr="00AD1BCF" w:rsidRDefault="005F2C18" w:rsidP="00FA4698">
            <w:pPr>
              <w:rPr>
                <w:color w:val="auto"/>
              </w:rPr>
            </w:pPr>
            <w:r w:rsidRPr="00AD1BCF">
              <w:rPr>
                <w:color w:val="auto"/>
              </w:rPr>
              <w:t>Васкулатуратумора</w:t>
            </w:r>
          </w:p>
          <w:p w14:paraId="36BB8529" w14:textId="77777777" w:rsidR="005F2C18" w:rsidRPr="00AD1BCF" w:rsidRDefault="005F2C18" w:rsidP="00FA4698">
            <w:pPr>
              <w:autoSpaceDE w:val="0"/>
              <w:autoSpaceDN w:val="0"/>
              <w:adjustRightInd w:val="0"/>
              <w:rPr>
                <w:color w:val="auto"/>
                <w:lang w:val="sr-Cyrl-CS"/>
              </w:rPr>
            </w:pPr>
            <w:r w:rsidRPr="00AD1BCF">
              <w:rPr>
                <w:color w:val="auto"/>
                <w:lang w:val="sr-Cyrl-CS"/>
              </w:rPr>
              <w:t>Механизми неоангиогенезе</w:t>
            </w:r>
          </w:p>
          <w:p w14:paraId="52F055E0" w14:textId="77777777" w:rsidR="005F2C18" w:rsidRPr="00AD1BCF" w:rsidRDefault="005F2C18" w:rsidP="00FA4698">
            <w:pPr>
              <w:rPr>
                <w:color w:val="auto"/>
              </w:rPr>
            </w:pPr>
            <w:r w:rsidRPr="00AD1BCF">
              <w:rPr>
                <w:color w:val="auto"/>
              </w:rPr>
              <w:t>Медијаториангиогенезе</w:t>
            </w:r>
          </w:p>
        </w:tc>
      </w:tr>
    </w:tbl>
    <w:p w14:paraId="5B32DE84" w14:textId="77777777" w:rsidR="004F60EA" w:rsidRPr="00AD1BCF" w:rsidRDefault="004F60EA" w:rsidP="00EE419E">
      <w:pPr>
        <w:autoSpaceDE w:val="0"/>
        <w:autoSpaceDN w:val="0"/>
        <w:adjustRightInd w:val="0"/>
        <w:jc w:val="center"/>
        <w:rPr>
          <w:b/>
          <w:bCs/>
          <w:u w:val="single"/>
          <w:lang w:val="ru-RU"/>
        </w:rPr>
      </w:pPr>
    </w:p>
    <w:p w14:paraId="498F5AE6" w14:textId="77777777" w:rsidR="004F60EA" w:rsidRPr="00AD1BCF" w:rsidRDefault="004F60EA" w:rsidP="00EE419E">
      <w:pPr>
        <w:autoSpaceDE w:val="0"/>
        <w:autoSpaceDN w:val="0"/>
        <w:adjustRightInd w:val="0"/>
        <w:jc w:val="center"/>
        <w:rPr>
          <w:b/>
          <w:bCs/>
          <w:u w:val="single"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AD1BCF" w:rsidRPr="00AD1BCF" w14:paraId="3EED4461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1B9F0771" w14:textId="77777777" w:rsidR="005F2C18" w:rsidRPr="00AD1BCF" w:rsidRDefault="005F2C18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НАСТАВНА ЈЕДИНИЦА 10 (ДЕСЕТА НЕДЕЉА)</w:t>
            </w:r>
          </w:p>
        </w:tc>
      </w:tr>
      <w:tr w:rsidR="00AD1BCF" w:rsidRPr="00AD1BCF" w14:paraId="55471F85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2F651E46" w14:textId="77777777" w:rsidR="005F2C18" w:rsidRPr="00AD1BCF" w:rsidRDefault="005F2C18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ru-RU"/>
              </w:rPr>
            </w:pPr>
            <w:r w:rsidRPr="00AD1BCF">
              <w:rPr>
                <w:b/>
                <w:bCs/>
                <w:color w:val="auto"/>
                <w:lang w:val="ru-RU"/>
              </w:rPr>
              <w:t>ИНВАЗИВНОСТ И МЕТАСТАЗИРАЊЕ</w:t>
            </w:r>
          </w:p>
        </w:tc>
      </w:tr>
      <w:tr w:rsidR="00AD1BCF" w:rsidRPr="00AD1BCF" w14:paraId="6F486274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24912515" w14:textId="77777777" w:rsidR="005F2C18" w:rsidRPr="00AD1BCF" w:rsidRDefault="005F2C18" w:rsidP="00FA4698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предавања 2 часа</w:t>
            </w:r>
          </w:p>
        </w:tc>
      </w:tr>
      <w:tr w:rsidR="005F2C18" w:rsidRPr="00AD1BCF" w14:paraId="4181808E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46F5F573" w14:textId="77777777" w:rsidR="005F2C18" w:rsidRPr="00AD1BCF" w:rsidRDefault="005F2C18" w:rsidP="00FA4698">
            <w:pPr>
              <w:jc w:val="both"/>
              <w:rPr>
                <w:color w:val="auto"/>
                <w:lang w:val="sr-Cyrl-CS"/>
              </w:rPr>
            </w:pPr>
            <w:r w:rsidRPr="00AD1BCF">
              <w:rPr>
                <w:color w:val="auto"/>
                <w:lang w:val="sr-Cyrl-CS"/>
              </w:rPr>
              <w:t>Основни принципи инвазивног раста тумора (инвазивност, покретљивост, интравазација).</w:t>
            </w:r>
          </w:p>
          <w:p w14:paraId="64D6199D" w14:textId="77777777" w:rsidR="005F2C18" w:rsidRPr="00AD1BCF" w:rsidRDefault="005F2C18" w:rsidP="00FA4698">
            <w:pPr>
              <w:jc w:val="both"/>
              <w:rPr>
                <w:color w:val="auto"/>
                <w:lang w:val="sr-Cyrl-CS"/>
              </w:rPr>
            </w:pPr>
            <w:r w:rsidRPr="00AD1BCF">
              <w:rPr>
                <w:color w:val="auto"/>
                <w:lang w:val="sr-Cyrl-CS"/>
              </w:rPr>
              <w:t>Метастаза, генетска основа и механизми метастазирања</w:t>
            </w:r>
          </w:p>
          <w:p w14:paraId="04A177E7" w14:textId="77777777" w:rsidR="005F2C18" w:rsidRPr="00AD1BCF" w:rsidRDefault="005F2C18" w:rsidP="00FA4698">
            <w:pPr>
              <w:jc w:val="both"/>
              <w:rPr>
                <w:color w:val="auto"/>
                <w:lang w:val="sr-Cyrl-CS"/>
              </w:rPr>
            </w:pPr>
            <w:r w:rsidRPr="00AD1BCF">
              <w:rPr>
                <w:color w:val="auto"/>
                <w:lang w:val="sr-Cyrl-CS"/>
              </w:rPr>
              <w:t>Основни принципи специфичности места метастазирања, преживљавања малигних ћелија у циркулацији, као и раст у удаљеном органу</w:t>
            </w:r>
          </w:p>
        </w:tc>
      </w:tr>
    </w:tbl>
    <w:p w14:paraId="202DA4CD" w14:textId="77777777" w:rsidR="004F60EA" w:rsidRPr="00AD1BCF" w:rsidRDefault="004F60EA" w:rsidP="00EE419E">
      <w:pPr>
        <w:autoSpaceDE w:val="0"/>
        <w:autoSpaceDN w:val="0"/>
        <w:adjustRightInd w:val="0"/>
        <w:rPr>
          <w:b/>
          <w:bCs/>
          <w:lang w:val="ru-RU"/>
        </w:rPr>
      </w:pPr>
    </w:p>
    <w:p w14:paraId="1217FE74" w14:textId="77777777" w:rsidR="004F60EA" w:rsidRPr="00AD1BCF" w:rsidRDefault="004F60EA" w:rsidP="00EE419E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AD1BCF" w:rsidRPr="00AD1BCF" w14:paraId="5A6FA3DA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3D896189" w14:textId="77777777" w:rsidR="005F2C18" w:rsidRPr="00AD1BCF" w:rsidRDefault="005F2C18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НАСТАВНА ЈЕДИНИЦА 11 (ЈЕДАНЕСТА НЕДЕЉА)</w:t>
            </w:r>
          </w:p>
        </w:tc>
      </w:tr>
      <w:tr w:rsidR="00AD1BCF" w:rsidRPr="00AD1BCF" w14:paraId="493635B4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07EDCF4B" w14:textId="77777777" w:rsidR="005F2C18" w:rsidRPr="00AD1BCF" w:rsidRDefault="005F2C18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ru-RU"/>
              </w:rPr>
            </w:pPr>
            <w:r w:rsidRPr="00AD1BCF">
              <w:rPr>
                <w:b/>
                <w:bCs/>
                <w:color w:val="auto"/>
                <w:lang w:val="ru-RU"/>
              </w:rPr>
              <w:t>ТУМОРСКЕ МАТИЧНЕ ЋЕЛИЈЕ</w:t>
            </w:r>
          </w:p>
        </w:tc>
      </w:tr>
      <w:tr w:rsidR="00AD1BCF" w:rsidRPr="00AD1BCF" w14:paraId="6FC073E2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3FB722D7" w14:textId="77777777" w:rsidR="005F2C18" w:rsidRPr="00AD1BCF" w:rsidRDefault="005F2C18" w:rsidP="00FA4698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предавања 2 часа</w:t>
            </w:r>
          </w:p>
        </w:tc>
      </w:tr>
      <w:tr w:rsidR="005F2C18" w:rsidRPr="00AD1BCF" w14:paraId="07539CD3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452AA6E1" w14:textId="77777777" w:rsidR="005F2C18" w:rsidRPr="00AD1BCF" w:rsidRDefault="005F2C18" w:rsidP="00FA4698">
            <w:pPr>
              <w:rPr>
                <w:color w:val="auto"/>
                <w:lang w:val="sr-Cyrl-CS"/>
              </w:rPr>
            </w:pPr>
            <w:r w:rsidRPr="00AD1BCF">
              <w:rPr>
                <w:color w:val="auto"/>
                <w:lang w:val="sr-Cyrl-CS"/>
              </w:rPr>
              <w:t>Матична ћелија</w:t>
            </w:r>
          </w:p>
          <w:p w14:paraId="1050D04C" w14:textId="77777777" w:rsidR="005F2C18" w:rsidRPr="00AD1BCF" w:rsidRDefault="005F2C18" w:rsidP="00FA4698">
            <w:pPr>
              <w:rPr>
                <w:color w:val="auto"/>
                <w:lang w:val="sr-Cyrl-CS"/>
              </w:rPr>
            </w:pPr>
            <w:r w:rsidRPr="00AD1BCF">
              <w:rPr>
                <w:color w:val="auto"/>
                <w:lang w:val="sr-Cyrl-CS"/>
              </w:rPr>
              <w:t>Туморска матична ћелија, основне карактеристике и улога у канцерогенези</w:t>
            </w:r>
          </w:p>
        </w:tc>
      </w:tr>
    </w:tbl>
    <w:p w14:paraId="2DB3FA62" w14:textId="77777777" w:rsidR="004F60EA" w:rsidRPr="00AD1BCF" w:rsidRDefault="004F60EA" w:rsidP="00EE419E">
      <w:pPr>
        <w:ind w:left="90"/>
        <w:rPr>
          <w:lang w:val="sr-Cyrl-CS"/>
        </w:rPr>
      </w:pPr>
    </w:p>
    <w:p w14:paraId="6C995020" w14:textId="77777777" w:rsidR="004F60EA" w:rsidRPr="00AD1BCF" w:rsidRDefault="004F60EA" w:rsidP="00EE419E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AD1BCF" w:rsidRPr="00AD1BCF" w14:paraId="3586502F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50A3C340" w14:textId="77777777" w:rsidR="005F2C18" w:rsidRPr="00AD1BCF" w:rsidRDefault="005F2C18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НАСТАВНА ЈЕДИНИЦА 12 (ДВАНЕСТА НЕДЕЉА)</w:t>
            </w:r>
          </w:p>
        </w:tc>
      </w:tr>
      <w:tr w:rsidR="00AD1BCF" w:rsidRPr="00AD1BCF" w14:paraId="4159CE20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7CBEDE0F" w14:textId="77777777" w:rsidR="005F2C18" w:rsidRPr="00AD1BCF" w:rsidRDefault="005F2C18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ru-RU"/>
              </w:rPr>
            </w:pPr>
            <w:r w:rsidRPr="00AD1BCF">
              <w:rPr>
                <w:b/>
                <w:bCs/>
                <w:color w:val="auto"/>
                <w:lang w:val="ru-RU"/>
              </w:rPr>
              <w:t>ЗАПАЉЕЊЕ И ОНКОГЕНЕЗА</w:t>
            </w:r>
          </w:p>
        </w:tc>
      </w:tr>
      <w:tr w:rsidR="00AD1BCF" w:rsidRPr="00AD1BCF" w14:paraId="5C342632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2D457206" w14:textId="77777777" w:rsidR="005F2C18" w:rsidRPr="00AD1BCF" w:rsidRDefault="005F2C18" w:rsidP="00FA4698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предавања 2 часа</w:t>
            </w:r>
          </w:p>
        </w:tc>
      </w:tr>
      <w:tr w:rsidR="005F2C18" w:rsidRPr="00AD1BCF" w14:paraId="70893367" w14:textId="77777777" w:rsidTr="005F2C18">
        <w:trPr>
          <w:trHeight w:val="454"/>
          <w:jc w:val="center"/>
        </w:trPr>
        <w:tc>
          <w:tcPr>
            <w:tcW w:w="5000" w:type="pct"/>
            <w:vAlign w:val="center"/>
          </w:tcPr>
          <w:p w14:paraId="57AA3A15" w14:textId="77777777" w:rsidR="005F2C18" w:rsidRPr="00AD1BCF" w:rsidRDefault="005F2C18" w:rsidP="00FA4698">
            <w:pPr>
              <w:autoSpaceDE w:val="0"/>
              <w:autoSpaceDN w:val="0"/>
              <w:adjustRightInd w:val="0"/>
              <w:rPr>
                <w:color w:val="auto"/>
                <w:lang w:val="ru-RU"/>
              </w:rPr>
            </w:pPr>
            <w:r w:rsidRPr="00AD1BCF">
              <w:rPr>
                <w:color w:val="auto"/>
                <w:lang w:val="ru-RU"/>
              </w:rPr>
              <w:t>Онкогенеза у запаљенском ткиву</w:t>
            </w:r>
          </w:p>
          <w:p w14:paraId="38832360" w14:textId="77777777" w:rsidR="005F2C18" w:rsidRPr="00AD1BCF" w:rsidRDefault="005F2C18" w:rsidP="00FA4698">
            <w:pPr>
              <w:autoSpaceDE w:val="0"/>
              <w:autoSpaceDN w:val="0"/>
              <w:adjustRightInd w:val="0"/>
              <w:rPr>
                <w:color w:val="auto"/>
                <w:lang w:val="ru-RU"/>
              </w:rPr>
            </w:pPr>
            <w:r w:rsidRPr="00AD1BCF">
              <w:rPr>
                <w:color w:val="auto"/>
                <w:lang w:val="ru-RU"/>
              </w:rPr>
              <w:t>Ћелије које учествују у запаљенским реакцијама и стромалне ћелије. Улога у иницијацији и прогресији тумора</w:t>
            </w:r>
          </w:p>
          <w:p w14:paraId="19F0FB5C" w14:textId="77777777" w:rsidR="005F2C18" w:rsidRPr="00AD1BCF" w:rsidRDefault="005F2C18" w:rsidP="00FA469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AD1BC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Тумор асоцирани фибробласти</w:t>
            </w:r>
          </w:p>
          <w:p w14:paraId="4CE7B7F6" w14:textId="77777777" w:rsidR="005F2C18" w:rsidRPr="00AD1BCF" w:rsidRDefault="005F2C18" w:rsidP="005F2C1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color w:val="auto"/>
                <w:lang w:val="ru-RU"/>
              </w:rPr>
            </w:pPr>
            <w:r w:rsidRPr="00AD1BC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Тумор асоцирани макрофаги</w:t>
            </w:r>
          </w:p>
        </w:tc>
      </w:tr>
    </w:tbl>
    <w:p w14:paraId="5A85EADB" w14:textId="77777777" w:rsidR="00234505" w:rsidRPr="00AD1BCF" w:rsidRDefault="00234505" w:rsidP="00EE419E">
      <w:pPr>
        <w:autoSpaceDE w:val="0"/>
        <w:autoSpaceDN w:val="0"/>
        <w:adjustRightInd w:val="0"/>
        <w:rPr>
          <w:b/>
          <w:bCs/>
          <w:lang w:val="en-U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AD1BCF" w:rsidRPr="00AD1BCF" w14:paraId="4A8E619F" w14:textId="77777777" w:rsidTr="003E6AC3">
        <w:trPr>
          <w:trHeight w:val="454"/>
          <w:jc w:val="center"/>
        </w:trPr>
        <w:tc>
          <w:tcPr>
            <w:tcW w:w="5000" w:type="pct"/>
            <w:vAlign w:val="center"/>
          </w:tcPr>
          <w:p w14:paraId="5E8FB7E3" w14:textId="77777777" w:rsidR="003E6AC3" w:rsidRPr="00AD1BCF" w:rsidRDefault="003E6AC3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lastRenderedPageBreak/>
              <w:t>НАСТАВНА ЈЕДИНИЦА 13 (ТРИНЕСТА НЕДЕЉА)</w:t>
            </w:r>
          </w:p>
        </w:tc>
      </w:tr>
      <w:tr w:rsidR="00AD1BCF" w:rsidRPr="00AD1BCF" w14:paraId="6F412AFA" w14:textId="77777777" w:rsidTr="003E6AC3">
        <w:trPr>
          <w:trHeight w:val="454"/>
          <w:jc w:val="center"/>
        </w:trPr>
        <w:tc>
          <w:tcPr>
            <w:tcW w:w="5000" w:type="pct"/>
            <w:vAlign w:val="center"/>
          </w:tcPr>
          <w:p w14:paraId="5343E8A7" w14:textId="329FC4FE" w:rsidR="003E6AC3" w:rsidRPr="00AD1BCF" w:rsidRDefault="004B224D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ru-RU"/>
              </w:rPr>
              <w:t>МЕТАБОЛИЗАМ ТУМОРСКИХ ЋЕЛИЈА</w:t>
            </w:r>
          </w:p>
        </w:tc>
      </w:tr>
      <w:tr w:rsidR="00AD1BCF" w:rsidRPr="00AD1BCF" w14:paraId="44F6FB69" w14:textId="77777777" w:rsidTr="003E6AC3">
        <w:trPr>
          <w:trHeight w:val="454"/>
          <w:jc w:val="center"/>
        </w:trPr>
        <w:tc>
          <w:tcPr>
            <w:tcW w:w="5000" w:type="pct"/>
            <w:vAlign w:val="center"/>
          </w:tcPr>
          <w:p w14:paraId="321AB0A2" w14:textId="77777777" w:rsidR="003E6AC3" w:rsidRPr="00AD1BCF" w:rsidRDefault="003E6AC3" w:rsidP="00FA4698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предавања 2 часа</w:t>
            </w:r>
          </w:p>
        </w:tc>
      </w:tr>
      <w:tr w:rsidR="003E6AC3" w:rsidRPr="00AD1BCF" w14:paraId="1E342B71" w14:textId="77777777" w:rsidTr="003E6AC3">
        <w:trPr>
          <w:trHeight w:val="454"/>
          <w:jc w:val="center"/>
        </w:trPr>
        <w:tc>
          <w:tcPr>
            <w:tcW w:w="5000" w:type="pct"/>
            <w:vAlign w:val="center"/>
          </w:tcPr>
          <w:p w14:paraId="01F13969" w14:textId="719D7045" w:rsidR="003E6AC3" w:rsidRPr="00AD1BCF" w:rsidRDefault="004B224D" w:rsidP="00FA4698">
            <w:pPr>
              <w:rPr>
                <w:color w:val="auto"/>
              </w:rPr>
            </w:pPr>
            <w:r>
              <w:rPr>
                <w:color w:val="auto"/>
                <w:lang w:val="sr-Cyrl-CS"/>
              </w:rPr>
              <w:t>Метаболизам туморских ћелија</w:t>
            </w:r>
          </w:p>
        </w:tc>
      </w:tr>
    </w:tbl>
    <w:p w14:paraId="52734DAB" w14:textId="77777777" w:rsidR="004F60EA" w:rsidRPr="00AD1BCF" w:rsidRDefault="004F60EA" w:rsidP="00EE419E">
      <w:pPr>
        <w:autoSpaceDE w:val="0"/>
        <w:autoSpaceDN w:val="0"/>
        <w:adjustRightInd w:val="0"/>
        <w:rPr>
          <w:b/>
          <w:bCs/>
          <w:lang w:val="ru-RU"/>
        </w:rPr>
      </w:pPr>
    </w:p>
    <w:p w14:paraId="2C776BC5" w14:textId="77777777" w:rsidR="004F60EA" w:rsidRPr="00AD1BCF" w:rsidRDefault="004F60EA" w:rsidP="00EE419E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AD1BCF" w:rsidRPr="00AD1BCF" w14:paraId="289FB885" w14:textId="77777777" w:rsidTr="003E6AC3">
        <w:trPr>
          <w:trHeight w:val="454"/>
          <w:jc w:val="center"/>
        </w:trPr>
        <w:tc>
          <w:tcPr>
            <w:tcW w:w="5000" w:type="pct"/>
            <w:vAlign w:val="center"/>
          </w:tcPr>
          <w:p w14:paraId="7C6E2573" w14:textId="77777777" w:rsidR="003E6AC3" w:rsidRPr="00AD1BCF" w:rsidRDefault="003E6AC3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НАСТАВНА ЈЕДИНИЦА 14 (ЧЕТРНЕСТА НЕДЕЉА)</w:t>
            </w:r>
          </w:p>
        </w:tc>
      </w:tr>
      <w:tr w:rsidR="00AD1BCF" w:rsidRPr="00AD1BCF" w14:paraId="6A8C3FFB" w14:textId="77777777" w:rsidTr="003E6AC3">
        <w:trPr>
          <w:trHeight w:val="454"/>
          <w:jc w:val="center"/>
        </w:trPr>
        <w:tc>
          <w:tcPr>
            <w:tcW w:w="5000" w:type="pct"/>
            <w:vAlign w:val="center"/>
          </w:tcPr>
          <w:p w14:paraId="12769704" w14:textId="555CC256" w:rsidR="003E6AC3" w:rsidRPr="00AD1BCF" w:rsidRDefault="003E6AC3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ru-RU"/>
              </w:rPr>
            </w:pPr>
            <w:r w:rsidRPr="00AD1BCF">
              <w:rPr>
                <w:b/>
                <w:bCs/>
                <w:color w:val="auto"/>
                <w:lang w:val="ru-RU"/>
              </w:rPr>
              <w:t>ИМУНОТЕРАПИЈА ТУМОРА</w:t>
            </w:r>
            <w:r w:rsidR="004B224D">
              <w:rPr>
                <w:b/>
                <w:bCs/>
                <w:color w:val="auto"/>
                <w:lang w:val="ru-RU"/>
              </w:rPr>
              <w:t xml:space="preserve"> 1</w:t>
            </w:r>
          </w:p>
        </w:tc>
      </w:tr>
      <w:tr w:rsidR="00AD1BCF" w:rsidRPr="00AD1BCF" w14:paraId="2E3763A5" w14:textId="77777777" w:rsidTr="003E6AC3">
        <w:trPr>
          <w:trHeight w:val="454"/>
          <w:jc w:val="center"/>
        </w:trPr>
        <w:tc>
          <w:tcPr>
            <w:tcW w:w="5000" w:type="pct"/>
            <w:vAlign w:val="center"/>
          </w:tcPr>
          <w:p w14:paraId="217F5D9F" w14:textId="77777777" w:rsidR="003E6AC3" w:rsidRPr="00AD1BCF" w:rsidRDefault="003E6AC3" w:rsidP="00FA4698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предавања 2 часа</w:t>
            </w:r>
          </w:p>
        </w:tc>
      </w:tr>
      <w:tr w:rsidR="003E6AC3" w:rsidRPr="00AD1BCF" w14:paraId="0A98887F" w14:textId="77777777" w:rsidTr="003E6AC3">
        <w:trPr>
          <w:trHeight w:val="454"/>
          <w:jc w:val="center"/>
        </w:trPr>
        <w:tc>
          <w:tcPr>
            <w:tcW w:w="5000" w:type="pct"/>
            <w:vAlign w:val="center"/>
          </w:tcPr>
          <w:p w14:paraId="1DF68457" w14:textId="77777777" w:rsidR="003E6AC3" w:rsidRPr="00AD1BCF" w:rsidRDefault="003E6AC3" w:rsidP="00FA4698">
            <w:pPr>
              <w:autoSpaceDE w:val="0"/>
              <w:autoSpaceDN w:val="0"/>
              <w:adjustRightInd w:val="0"/>
              <w:rPr>
                <w:color w:val="auto"/>
                <w:lang w:val="ru-RU"/>
              </w:rPr>
            </w:pPr>
            <w:r w:rsidRPr="00AD1BCF">
              <w:rPr>
                <w:color w:val="auto"/>
                <w:lang w:val="ru-RU"/>
              </w:rPr>
              <w:t>Неспецифична имунотерапија</w:t>
            </w:r>
          </w:p>
          <w:p w14:paraId="153FB774" w14:textId="77777777" w:rsidR="003E6AC3" w:rsidRPr="00AD1BCF" w:rsidRDefault="003E6AC3" w:rsidP="00FA4698">
            <w:pPr>
              <w:autoSpaceDE w:val="0"/>
              <w:autoSpaceDN w:val="0"/>
              <w:adjustRightInd w:val="0"/>
              <w:rPr>
                <w:color w:val="auto"/>
                <w:lang w:val="ru-RU"/>
              </w:rPr>
            </w:pPr>
            <w:r w:rsidRPr="00AD1BCF">
              <w:rPr>
                <w:color w:val="auto"/>
                <w:lang w:val="ru-RU"/>
              </w:rPr>
              <w:t xml:space="preserve">Цитокини </w:t>
            </w:r>
          </w:p>
          <w:p w14:paraId="486D994F" w14:textId="77777777" w:rsidR="003E6AC3" w:rsidRPr="00AD1BCF" w:rsidRDefault="003E6AC3" w:rsidP="00FA4698">
            <w:pPr>
              <w:autoSpaceDE w:val="0"/>
              <w:autoSpaceDN w:val="0"/>
              <w:adjustRightInd w:val="0"/>
              <w:rPr>
                <w:color w:val="auto"/>
                <w:lang w:val="ru-RU"/>
              </w:rPr>
            </w:pPr>
            <w:r w:rsidRPr="00AD1BCF">
              <w:rPr>
                <w:color w:val="auto"/>
                <w:lang w:val="ru-RU"/>
              </w:rPr>
              <w:t>Моноклонска антитела</w:t>
            </w:r>
          </w:p>
          <w:p w14:paraId="721AD634" w14:textId="77777777" w:rsidR="003E6AC3" w:rsidRPr="00AD1BCF" w:rsidRDefault="003E6AC3" w:rsidP="00FA4698">
            <w:pPr>
              <w:autoSpaceDE w:val="0"/>
              <w:autoSpaceDN w:val="0"/>
              <w:adjustRightInd w:val="0"/>
              <w:rPr>
                <w:color w:val="auto"/>
                <w:lang w:val="ru-RU"/>
              </w:rPr>
            </w:pPr>
            <w:r w:rsidRPr="00AD1BCF">
              <w:rPr>
                <w:color w:val="auto"/>
                <w:lang w:val="ru-RU"/>
              </w:rPr>
              <w:t xml:space="preserve">Вакцинација </w:t>
            </w:r>
          </w:p>
        </w:tc>
      </w:tr>
    </w:tbl>
    <w:p w14:paraId="18B93081" w14:textId="77777777" w:rsidR="00214B72" w:rsidRPr="00AD1BCF" w:rsidRDefault="00214B72" w:rsidP="00214B72">
      <w:pPr>
        <w:autoSpaceDE w:val="0"/>
        <w:autoSpaceDN w:val="0"/>
        <w:adjustRightInd w:val="0"/>
        <w:rPr>
          <w:b/>
          <w:bCs/>
          <w:lang w:val="ru-RU"/>
        </w:rPr>
      </w:pPr>
    </w:p>
    <w:p w14:paraId="13867977" w14:textId="77777777" w:rsidR="00214B72" w:rsidRPr="00AD1BCF" w:rsidRDefault="00214B72" w:rsidP="00214B72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AD1BCF" w:rsidRPr="00AD1BCF" w14:paraId="634A788A" w14:textId="77777777" w:rsidTr="003E6AC3">
        <w:trPr>
          <w:trHeight w:val="454"/>
          <w:jc w:val="center"/>
        </w:trPr>
        <w:tc>
          <w:tcPr>
            <w:tcW w:w="5000" w:type="pct"/>
            <w:vAlign w:val="center"/>
          </w:tcPr>
          <w:p w14:paraId="28EE9157" w14:textId="77777777" w:rsidR="003E6AC3" w:rsidRPr="00AD1BCF" w:rsidRDefault="003E6AC3" w:rsidP="00FA4698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НАСТАВНА ЈЕДИНИЦА 15 (ПЕТНЕСТА НЕДЕЉА)</w:t>
            </w:r>
          </w:p>
        </w:tc>
      </w:tr>
      <w:tr w:rsidR="00AD1BCF" w:rsidRPr="00AD1BCF" w14:paraId="6D542D42" w14:textId="77777777" w:rsidTr="003E6AC3">
        <w:trPr>
          <w:trHeight w:val="454"/>
          <w:jc w:val="center"/>
        </w:trPr>
        <w:tc>
          <w:tcPr>
            <w:tcW w:w="5000" w:type="pct"/>
            <w:vAlign w:val="center"/>
          </w:tcPr>
          <w:p w14:paraId="3AFF4057" w14:textId="2B05BC46" w:rsidR="003E6AC3" w:rsidRPr="00AD1BCF" w:rsidRDefault="004B224D" w:rsidP="00FA4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ru-RU"/>
              </w:rPr>
            </w:pPr>
            <w:r w:rsidRPr="00AD1BCF">
              <w:rPr>
                <w:b/>
                <w:bCs/>
                <w:color w:val="auto"/>
                <w:lang w:val="ru-RU"/>
              </w:rPr>
              <w:t>ИМУНОТЕРАПИЈА ТУМОРА</w:t>
            </w:r>
            <w:r>
              <w:rPr>
                <w:b/>
                <w:bCs/>
                <w:color w:val="auto"/>
                <w:lang w:val="ru-RU"/>
              </w:rPr>
              <w:t xml:space="preserve"> 2</w:t>
            </w:r>
          </w:p>
        </w:tc>
      </w:tr>
      <w:tr w:rsidR="00AD1BCF" w:rsidRPr="00AD1BCF" w14:paraId="6525BB22" w14:textId="77777777" w:rsidTr="003E6AC3">
        <w:trPr>
          <w:trHeight w:val="454"/>
          <w:jc w:val="center"/>
        </w:trPr>
        <w:tc>
          <w:tcPr>
            <w:tcW w:w="5000" w:type="pct"/>
            <w:vAlign w:val="center"/>
          </w:tcPr>
          <w:p w14:paraId="51592D25" w14:textId="77777777" w:rsidR="003E6AC3" w:rsidRPr="00AD1BCF" w:rsidRDefault="003E6AC3" w:rsidP="00FA4698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lang w:val="ru-RU"/>
              </w:rPr>
            </w:pPr>
            <w:r w:rsidRPr="00AD1BCF">
              <w:rPr>
                <w:bCs/>
                <w:color w:val="auto"/>
                <w:lang w:val="ru-RU"/>
              </w:rPr>
              <w:t>предавања 2 часа</w:t>
            </w:r>
          </w:p>
        </w:tc>
      </w:tr>
      <w:tr w:rsidR="003E6AC3" w:rsidRPr="00AD1BCF" w14:paraId="7A5329D9" w14:textId="77777777" w:rsidTr="003E6AC3">
        <w:trPr>
          <w:trHeight w:val="454"/>
          <w:jc w:val="center"/>
        </w:trPr>
        <w:tc>
          <w:tcPr>
            <w:tcW w:w="5000" w:type="pct"/>
            <w:vAlign w:val="center"/>
          </w:tcPr>
          <w:p w14:paraId="403BADFF" w14:textId="63CF221C" w:rsidR="003E6AC3" w:rsidRDefault="004B224D" w:rsidP="00FA4698">
            <w:pPr>
              <w:rPr>
                <w:color w:val="auto"/>
                <w:lang w:val="sr-Cyrl-CS"/>
              </w:rPr>
            </w:pPr>
            <w:r w:rsidRPr="004B224D">
              <w:rPr>
                <w:color w:val="auto"/>
                <w:lang w:val="sr-Cyrl-CS"/>
              </w:rPr>
              <w:t>Терапија тумора инхибиторима контролн</w:t>
            </w:r>
            <w:r>
              <w:rPr>
                <w:color w:val="auto"/>
                <w:lang w:val="sr-Cyrl-CS"/>
              </w:rPr>
              <w:t>их</w:t>
            </w:r>
            <w:r w:rsidRPr="004B224D">
              <w:rPr>
                <w:color w:val="auto"/>
                <w:lang w:val="sr-Cyrl-CS"/>
              </w:rPr>
              <w:t xml:space="preserve"> тач</w:t>
            </w:r>
            <w:r>
              <w:rPr>
                <w:color w:val="auto"/>
                <w:lang w:val="sr-Cyrl-CS"/>
              </w:rPr>
              <w:t>а</w:t>
            </w:r>
            <w:r w:rsidRPr="004B224D">
              <w:rPr>
                <w:color w:val="auto"/>
                <w:lang w:val="sr-Cyrl-CS"/>
              </w:rPr>
              <w:t>к</w:t>
            </w:r>
            <w:r>
              <w:rPr>
                <w:color w:val="auto"/>
                <w:lang w:val="sr-Cyrl-CS"/>
              </w:rPr>
              <w:t>а</w:t>
            </w:r>
          </w:p>
          <w:p w14:paraId="77650A90" w14:textId="59A956F4" w:rsidR="004B224D" w:rsidRPr="00AD1BCF" w:rsidRDefault="004B224D" w:rsidP="00FA4698">
            <w:pPr>
              <w:rPr>
                <w:color w:val="auto"/>
                <w:lang w:val="sr-Cyrl-CS"/>
              </w:rPr>
            </w:pPr>
            <w:r w:rsidRPr="004B224D">
              <w:rPr>
                <w:color w:val="auto"/>
                <w:lang w:val="sr-Cyrl-CS"/>
              </w:rPr>
              <w:t xml:space="preserve">Терапија тумора </w:t>
            </w:r>
            <w:r w:rsidRPr="00F175B2">
              <w:rPr>
                <w:lang w:val="en-US"/>
              </w:rPr>
              <w:t xml:space="preserve">CAR T,  LAK </w:t>
            </w:r>
            <w:r>
              <w:rPr>
                <w:lang w:val="sr-Cyrl-RS"/>
              </w:rPr>
              <w:t>и</w:t>
            </w:r>
            <w:r w:rsidRPr="00F175B2">
              <w:rPr>
                <w:lang w:val="en-US"/>
              </w:rPr>
              <w:t xml:space="preserve"> TIL </w:t>
            </w:r>
            <w:r w:rsidRPr="004B224D">
              <w:rPr>
                <w:color w:val="auto"/>
                <w:lang w:val="sr-Cyrl-CS"/>
              </w:rPr>
              <w:t>ћелијама</w:t>
            </w:r>
          </w:p>
        </w:tc>
      </w:tr>
    </w:tbl>
    <w:p w14:paraId="63796DA1" w14:textId="77777777" w:rsidR="004F60EA" w:rsidRPr="00AD1BCF" w:rsidRDefault="004F60EA" w:rsidP="00297E26">
      <w:pPr>
        <w:jc w:val="center"/>
        <w:rPr>
          <w:b/>
          <w:sz w:val="32"/>
          <w:szCs w:val="32"/>
          <w:lang w:val="ru-RU"/>
        </w:rPr>
      </w:pPr>
    </w:p>
    <w:p w14:paraId="446FA6CF" w14:textId="77777777" w:rsidR="004F60EA" w:rsidRPr="00AD1BCF" w:rsidRDefault="004F60EA" w:rsidP="00297E26">
      <w:pPr>
        <w:jc w:val="center"/>
        <w:rPr>
          <w:b/>
          <w:sz w:val="32"/>
          <w:szCs w:val="32"/>
        </w:rPr>
      </w:pPr>
    </w:p>
    <w:p w14:paraId="0A5F2D91" w14:textId="77777777" w:rsidR="00214B72" w:rsidRPr="00AD1BCF" w:rsidRDefault="00214B72" w:rsidP="00297E26">
      <w:pPr>
        <w:jc w:val="center"/>
        <w:rPr>
          <w:b/>
          <w:sz w:val="32"/>
          <w:szCs w:val="32"/>
        </w:rPr>
      </w:pPr>
    </w:p>
    <w:p w14:paraId="0063C967" w14:textId="77777777" w:rsidR="00214B72" w:rsidRPr="00AD1BCF" w:rsidRDefault="00214B72" w:rsidP="00297E26">
      <w:pPr>
        <w:jc w:val="center"/>
        <w:rPr>
          <w:b/>
          <w:sz w:val="32"/>
          <w:szCs w:val="32"/>
        </w:rPr>
      </w:pPr>
    </w:p>
    <w:p w14:paraId="0F3230F7" w14:textId="77777777" w:rsidR="00214B72" w:rsidRPr="00AD1BCF" w:rsidRDefault="00214B72" w:rsidP="00297E26">
      <w:pPr>
        <w:jc w:val="center"/>
        <w:rPr>
          <w:b/>
          <w:sz w:val="32"/>
          <w:szCs w:val="32"/>
        </w:rPr>
      </w:pPr>
    </w:p>
    <w:p w14:paraId="138D1E38" w14:textId="77777777" w:rsidR="00214B72" w:rsidRPr="00AD1BCF" w:rsidRDefault="00214B72" w:rsidP="00297E26">
      <w:pPr>
        <w:jc w:val="center"/>
        <w:rPr>
          <w:b/>
          <w:sz w:val="32"/>
          <w:szCs w:val="32"/>
        </w:rPr>
      </w:pPr>
    </w:p>
    <w:p w14:paraId="27CD0BD0" w14:textId="77777777" w:rsidR="00214B72" w:rsidRPr="00AD1BCF" w:rsidRDefault="00214B72" w:rsidP="00297E26">
      <w:pPr>
        <w:jc w:val="center"/>
        <w:rPr>
          <w:b/>
          <w:sz w:val="32"/>
          <w:szCs w:val="32"/>
        </w:rPr>
      </w:pPr>
    </w:p>
    <w:p w14:paraId="004B02D0" w14:textId="77777777" w:rsidR="00214B72" w:rsidRPr="00AD1BCF" w:rsidRDefault="00214B72" w:rsidP="00297E26">
      <w:pPr>
        <w:jc w:val="center"/>
        <w:rPr>
          <w:b/>
          <w:sz w:val="32"/>
          <w:szCs w:val="32"/>
        </w:rPr>
      </w:pPr>
    </w:p>
    <w:p w14:paraId="58B79FDB" w14:textId="77777777" w:rsidR="00214B72" w:rsidRPr="00AD1BCF" w:rsidRDefault="00214B72" w:rsidP="00297E26">
      <w:pPr>
        <w:jc w:val="center"/>
        <w:rPr>
          <w:b/>
          <w:sz w:val="32"/>
          <w:szCs w:val="32"/>
        </w:rPr>
      </w:pPr>
    </w:p>
    <w:p w14:paraId="177C7A8A" w14:textId="77777777" w:rsidR="00214B72" w:rsidRPr="00AD1BCF" w:rsidRDefault="00214B72" w:rsidP="00297E26">
      <w:pPr>
        <w:jc w:val="center"/>
        <w:rPr>
          <w:b/>
          <w:sz w:val="32"/>
          <w:szCs w:val="32"/>
        </w:rPr>
      </w:pPr>
    </w:p>
    <w:p w14:paraId="1D75CA2A" w14:textId="77777777" w:rsidR="00214B72" w:rsidRPr="00AD1BCF" w:rsidRDefault="00214B72" w:rsidP="00297E26">
      <w:pPr>
        <w:jc w:val="center"/>
        <w:rPr>
          <w:b/>
          <w:sz w:val="32"/>
          <w:szCs w:val="32"/>
        </w:rPr>
      </w:pPr>
    </w:p>
    <w:p w14:paraId="4AD9726B" w14:textId="77777777" w:rsidR="00214B72" w:rsidRPr="00AD1BCF" w:rsidRDefault="00214B72" w:rsidP="00297E26">
      <w:pPr>
        <w:jc w:val="center"/>
        <w:rPr>
          <w:b/>
          <w:sz w:val="32"/>
          <w:szCs w:val="32"/>
        </w:rPr>
      </w:pPr>
    </w:p>
    <w:p w14:paraId="13073F73" w14:textId="77777777" w:rsidR="00214B72" w:rsidRPr="00AD1BCF" w:rsidRDefault="00214B72" w:rsidP="00297E26">
      <w:pPr>
        <w:jc w:val="center"/>
        <w:rPr>
          <w:b/>
          <w:sz w:val="32"/>
          <w:szCs w:val="32"/>
        </w:rPr>
      </w:pPr>
    </w:p>
    <w:p w14:paraId="1819EAAF" w14:textId="77777777" w:rsidR="00214B72" w:rsidRPr="00AD1BCF" w:rsidRDefault="00214B72" w:rsidP="00297E26">
      <w:pPr>
        <w:jc w:val="center"/>
        <w:rPr>
          <w:b/>
          <w:sz w:val="32"/>
          <w:szCs w:val="32"/>
        </w:rPr>
      </w:pPr>
    </w:p>
    <w:p w14:paraId="354CEF20" w14:textId="77777777" w:rsidR="00214B72" w:rsidRPr="00AD1BCF" w:rsidRDefault="00214B72" w:rsidP="00297E26">
      <w:pPr>
        <w:jc w:val="center"/>
        <w:rPr>
          <w:b/>
          <w:sz w:val="32"/>
          <w:szCs w:val="32"/>
        </w:rPr>
      </w:pPr>
    </w:p>
    <w:p w14:paraId="637E7743" w14:textId="77777777" w:rsidR="00214B72" w:rsidRPr="00AD1BCF" w:rsidRDefault="00214B72" w:rsidP="00297E26">
      <w:pPr>
        <w:jc w:val="center"/>
        <w:rPr>
          <w:b/>
          <w:sz w:val="32"/>
          <w:szCs w:val="32"/>
        </w:rPr>
      </w:pPr>
    </w:p>
    <w:p w14:paraId="05B240FA" w14:textId="77777777" w:rsidR="00214B72" w:rsidRPr="00AD1BCF" w:rsidRDefault="00214B72" w:rsidP="00297E26">
      <w:pPr>
        <w:jc w:val="center"/>
        <w:rPr>
          <w:b/>
          <w:sz w:val="32"/>
          <w:szCs w:val="32"/>
        </w:rPr>
      </w:pPr>
    </w:p>
    <w:p w14:paraId="22735F0F" w14:textId="77777777" w:rsidR="00214B72" w:rsidRPr="00AD1BCF" w:rsidRDefault="00214B72" w:rsidP="00297E26">
      <w:pPr>
        <w:jc w:val="center"/>
        <w:rPr>
          <w:b/>
          <w:sz w:val="32"/>
          <w:szCs w:val="32"/>
        </w:rPr>
      </w:pPr>
    </w:p>
    <w:p w14:paraId="3F128AAE" w14:textId="77777777" w:rsidR="00214B72" w:rsidRPr="00AD1BCF" w:rsidRDefault="00214B72" w:rsidP="00297E26">
      <w:pPr>
        <w:jc w:val="center"/>
        <w:rPr>
          <w:b/>
          <w:sz w:val="32"/>
          <w:szCs w:val="32"/>
        </w:rPr>
      </w:pPr>
    </w:p>
    <w:p w14:paraId="455F12F2" w14:textId="77777777" w:rsidR="00214B72" w:rsidRPr="00AD1BCF" w:rsidRDefault="00214B72" w:rsidP="00297E26">
      <w:pPr>
        <w:jc w:val="center"/>
        <w:rPr>
          <w:b/>
          <w:sz w:val="32"/>
          <w:szCs w:val="32"/>
        </w:rPr>
      </w:pPr>
    </w:p>
    <w:p w14:paraId="6B66B0AB" w14:textId="77777777" w:rsidR="004F60EA" w:rsidRPr="00AD1BCF" w:rsidRDefault="004F60EA">
      <w:pPr>
        <w:rPr>
          <w:b/>
          <w:sz w:val="32"/>
          <w:szCs w:val="32"/>
          <w:lang w:val="ru-RU"/>
        </w:rPr>
      </w:pPr>
    </w:p>
    <w:p w14:paraId="5D947965" w14:textId="77777777" w:rsidR="004F60EA" w:rsidRPr="00AD1BCF" w:rsidRDefault="004F60EA">
      <w:pPr>
        <w:rPr>
          <w:b/>
          <w:sz w:val="32"/>
          <w:szCs w:val="32"/>
          <w:lang w:val="ru-RU"/>
        </w:rPr>
      </w:pPr>
    </w:p>
    <w:p w14:paraId="2401F97A" w14:textId="77777777" w:rsidR="004F60EA" w:rsidRPr="00AD1BCF" w:rsidRDefault="004F60EA" w:rsidP="00366FA9">
      <w:pPr>
        <w:jc w:val="center"/>
        <w:rPr>
          <w:b/>
          <w:bCs/>
          <w:sz w:val="36"/>
          <w:szCs w:val="36"/>
          <w:lang w:val="sr-Latn-CS"/>
        </w:rPr>
      </w:pPr>
      <w:r w:rsidRPr="00AD1BCF">
        <w:rPr>
          <w:b/>
          <w:bCs/>
          <w:sz w:val="32"/>
          <w:szCs w:val="32"/>
          <w:lang w:val="sr-Cyrl-CS"/>
        </w:rPr>
        <w:lastRenderedPageBreak/>
        <w:t>РАСПОРЕД ПРЕДАВАЊА</w:t>
      </w:r>
    </w:p>
    <w:p w14:paraId="7ACC725E" w14:textId="77777777" w:rsidR="004F60EA" w:rsidRPr="00AD1BCF" w:rsidRDefault="004F60EA" w:rsidP="00366FA9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104C7112" w14:textId="77777777" w:rsidR="004F60EA" w:rsidRPr="00AD1BCF" w:rsidRDefault="004F60EA" w:rsidP="00366FA9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5069"/>
      </w:tblGrid>
      <w:tr w:rsidR="004F60EA" w:rsidRPr="00AD1BCF" w14:paraId="20C5FB32" w14:textId="77777777" w:rsidTr="00AA2D5B">
        <w:trPr>
          <w:jc w:val="center"/>
        </w:trPr>
        <w:tc>
          <w:tcPr>
            <w:tcW w:w="10138" w:type="dxa"/>
          </w:tcPr>
          <w:p w14:paraId="5F9A68D3" w14:textId="77777777" w:rsidR="004F60EA" w:rsidRPr="00AD1BCF" w:rsidRDefault="004F60EA" w:rsidP="00AA2D5B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1B443B7" w14:textId="77777777" w:rsidR="004F60EA" w:rsidRPr="00AD1BCF" w:rsidRDefault="0022763B" w:rsidP="00AA2D5B">
            <w:pPr>
              <w:jc w:val="center"/>
              <w:rPr>
                <w:b/>
                <w:bCs/>
                <w:sz w:val="32"/>
                <w:szCs w:val="32"/>
              </w:rPr>
            </w:pPr>
            <w:r w:rsidRPr="00AD1BCF">
              <w:rPr>
                <w:b/>
                <w:bCs/>
                <w:sz w:val="32"/>
                <w:szCs w:val="32"/>
              </w:rPr>
              <w:t>В</w:t>
            </w:r>
            <w:r w:rsidR="002A1A62" w:rsidRPr="00AD1BCF">
              <w:rPr>
                <w:b/>
                <w:bCs/>
                <w:sz w:val="32"/>
                <w:szCs w:val="32"/>
              </w:rPr>
              <w:t>ЕЛИКА САЛА</w:t>
            </w:r>
            <w:r w:rsidR="00ED1A1D" w:rsidRPr="00AD1BCF">
              <w:rPr>
                <w:b/>
                <w:bCs/>
                <w:sz w:val="32"/>
                <w:szCs w:val="32"/>
              </w:rPr>
              <w:t xml:space="preserve"> (С3)</w:t>
            </w:r>
          </w:p>
          <w:p w14:paraId="3B968DE3" w14:textId="77777777" w:rsidR="004F60EA" w:rsidRPr="00AD1BCF" w:rsidRDefault="004F60EA" w:rsidP="00AA2D5B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9CDFF1B" w14:textId="77777777" w:rsidR="004F60EA" w:rsidRPr="00AD1BCF" w:rsidRDefault="004F60EA" w:rsidP="00AA2D5B">
            <w:pPr>
              <w:jc w:val="center"/>
              <w:rPr>
                <w:b/>
                <w:bCs/>
                <w:sz w:val="36"/>
                <w:szCs w:val="36"/>
              </w:rPr>
            </w:pPr>
            <w:r w:rsidRPr="00AD1BCF">
              <w:rPr>
                <w:b/>
                <w:bCs/>
                <w:sz w:val="36"/>
                <w:szCs w:val="36"/>
              </w:rPr>
              <w:t>СРЕДА</w:t>
            </w:r>
          </w:p>
          <w:p w14:paraId="0EC066C9" w14:textId="7FC7F1BF" w:rsidR="00624ED0" w:rsidRPr="00AD1BCF" w:rsidRDefault="003E1A99" w:rsidP="00624ED0">
            <w:pPr>
              <w:tabs>
                <w:tab w:val="left" w:pos="1490"/>
                <w:tab w:val="center" w:pos="2426"/>
              </w:tabs>
              <w:jc w:val="center"/>
              <w:rPr>
                <w:b/>
                <w:bCs/>
                <w:sz w:val="40"/>
                <w:szCs w:val="36"/>
              </w:rPr>
            </w:pPr>
            <w:r w:rsidRPr="00AD1BCF">
              <w:rPr>
                <w:b/>
                <w:bCs/>
                <w:sz w:val="40"/>
                <w:szCs w:val="36"/>
              </w:rPr>
              <w:t>13</w:t>
            </w:r>
            <w:r w:rsidR="00321F24" w:rsidRPr="00AD1BCF">
              <w:rPr>
                <w:b/>
                <w:bCs/>
                <w:sz w:val="40"/>
                <w:szCs w:val="36"/>
                <w:lang w:val="en-US"/>
              </w:rPr>
              <w:t>:</w:t>
            </w:r>
            <w:r w:rsidRPr="00AD1BCF">
              <w:rPr>
                <w:b/>
                <w:bCs/>
                <w:sz w:val="40"/>
                <w:szCs w:val="36"/>
              </w:rPr>
              <w:t>15</w:t>
            </w:r>
            <w:r w:rsidR="004F60EA" w:rsidRPr="00AD1BCF">
              <w:rPr>
                <w:b/>
                <w:bCs/>
                <w:sz w:val="40"/>
                <w:szCs w:val="36"/>
              </w:rPr>
              <w:t>-</w:t>
            </w:r>
            <w:r w:rsidRPr="00AD1BCF">
              <w:rPr>
                <w:b/>
                <w:bCs/>
                <w:sz w:val="40"/>
                <w:szCs w:val="36"/>
              </w:rPr>
              <w:t>14</w:t>
            </w:r>
            <w:r w:rsidR="00321F24" w:rsidRPr="00AD1BCF">
              <w:rPr>
                <w:b/>
                <w:bCs/>
                <w:sz w:val="40"/>
                <w:szCs w:val="36"/>
              </w:rPr>
              <w:t>:</w:t>
            </w:r>
            <w:r w:rsidRPr="00AD1BCF">
              <w:rPr>
                <w:b/>
                <w:bCs/>
                <w:sz w:val="40"/>
                <w:szCs w:val="36"/>
              </w:rPr>
              <w:t>45</w:t>
            </w:r>
          </w:p>
          <w:p w14:paraId="0633D470" w14:textId="77777777" w:rsidR="003C5471" w:rsidRPr="00AD1BCF" w:rsidRDefault="003C5471" w:rsidP="003C5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</w:p>
          <w:p w14:paraId="0D696EA2" w14:textId="77777777" w:rsidR="004F60EA" w:rsidRPr="00AD1BCF" w:rsidRDefault="004F60EA" w:rsidP="00361C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ru-RU"/>
              </w:rPr>
            </w:pPr>
          </w:p>
        </w:tc>
      </w:tr>
    </w:tbl>
    <w:p w14:paraId="6642656F" w14:textId="77777777" w:rsidR="004F60EA" w:rsidRPr="00AD1BCF" w:rsidRDefault="004F60EA" w:rsidP="00366FA9">
      <w:pPr>
        <w:rPr>
          <w:b/>
          <w:bCs/>
          <w:sz w:val="32"/>
          <w:szCs w:val="32"/>
        </w:rPr>
      </w:pPr>
    </w:p>
    <w:p w14:paraId="1C3A3CFA" w14:textId="77777777" w:rsidR="004F60EA" w:rsidRPr="00AD1BCF" w:rsidRDefault="004F60EA" w:rsidP="00366FA9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0141FAA5" w14:textId="77777777" w:rsidR="004F60EA" w:rsidRPr="00AD1BCF" w:rsidRDefault="004F60EA" w:rsidP="00366FA9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5B394BC7" w14:textId="77777777" w:rsidR="004F60EA" w:rsidRPr="00AD1BCF" w:rsidRDefault="004F60EA" w:rsidP="00366FA9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401D0835" w14:textId="77777777" w:rsidR="004F60EA" w:rsidRPr="00AD1BCF" w:rsidRDefault="004F60EA" w:rsidP="00366FA9">
      <w:pPr>
        <w:jc w:val="center"/>
        <w:rPr>
          <w:b/>
          <w:bCs/>
          <w:sz w:val="32"/>
          <w:szCs w:val="32"/>
        </w:rPr>
      </w:pPr>
      <w:r w:rsidRPr="00AD1BCF">
        <w:rPr>
          <w:b/>
          <w:bCs/>
          <w:sz w:val="32"/>
          <w:szCs w:val="32"/>
          <w:lang w:val="sr-Cyrl-CS"/>
        </w:rPr>
        <w:t xml:space="preserve">РАСПОРЕД </w:t>
      </w:r>
      <w:r w:rsidRPr="00AD1BCF">
        <w:rPr>
          <w:b/>
          <w:bCs/>
          <w:sz w:val="32"/>
          <w:szCs w:val="32"/>
        </w:rPr>
        <w:t>ВЕЖБИ</w:t>
      </w:r>
    </w:p>
    <w:p w14:paraId="34D0A24F" w14:textId="77777777" w:rsidR="004B1CBF" w:rsidRPr="00AD1BCF" w:rsidRDefault="004B1CBF" w:rsidP="00366FA9">
      <w:pPr>
        <w:jc w:val="center"/>
        <w:rPr>
          <w:b/>
          <w:bCs/>
          <w:sz w:val="32"/>
          <w:szCs w:val="32"/>
        </w:rPr>
      </w:pPr>
    </w:p>
    <w:tbl>
      <w:tblPr>
        <w:tblW w:w="388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1966"/>
        <w:gridCol w:w="1967"/>
        <w:gridCol w:w="1967"/>
        <w:gridCol w:w="1967"/>
      </w:tblGrid>
      <w:tr w:rsidR="00AD1BCF" w:rsidRPr="00AD1BCF" w14:paraId="7B353B35" w14:textId="77777777" w:rsidTr="00FA4698">
        <w:trPr>
          <w:trHeight w:val="454"/>
          <w:jc w:val="center"/>
        </w:trPr>
        <w:tc>
          <w:tcPr>
            <w:tcW w:w="7867" w:type="dxa"/>
            <w:gridSpan w:val="4"/>
            <w:vAlign w:val="center"/>
          </w:tcPr>
          <w:p w14:paraId="42EF8E5C" w14:textId="77777777" w:rsidR="004B1CBF" w:rsidRPr="00AD1BCF" w:rsidRDefault="004B1CBF" w:rsidP="00FA4698">
            <w:pPr>
              <w:jc w:val="center"/>
              <w:rPr>
                <w:bCs/>
                <w:sz w:val="32"/>
                <w:szCs w:val="36"/>
              </w:rPr>
            </w:pPr>
            <w:r w:rsidRPr="00AD1BCF">
              <w:rPr>
                <w:b/>
                <w:bCs/>
                <w:sz w:val="32"/>
                <w:szCs w:val="32"/>
              </w:rPr>
              <w:t>ЖУТЕ САЛЕ</w:t>
            </w:r>
          </w:p>
        </w:tc>
      </w:tr>
      <w:tr w:rsidR="00AD1BCF" w:rsidRPr="00AD1BCF" w14:paraId="1908BAA4" w14:textId="77777777" w:rsidTr="00FA4698">
        <w:trPr>
          <w:trHeight w:val="454"/>
          <w:jc w:val="center"/>
        </w:trPr>
        <w:tc>
          <w:tcPr>
            <w:tcW w:w="7867" w:type="dxa"/>
            <w:gridSpan w:val="4"/>
            <w:tcBorders>
              <w:bottom w:val="dashed" w:sz="12" w:space="0" w:color="auto"/>
            </w:tcBorders>
            <w:vAlign w:val="center"/>
          </w:tcPr>
          <w:p w14:paraId="442D4DA6" w14:textId="180551D6" w:rsidR="004B1CBF" w:rsidRPr="00AD1BCF" w:rsidRDefault="004B1CBF" w:rsidP="004B1CBF">
            <w:pPr>
              <w:jc w:val="center"/>
              <w:rPr>
                <w:b/>
                <w:bCs/>
                <w:sz w:val="36"/>
                <w:szCs w:val="36"/>
              </w:rPr>
            </w:pPr>
            <w:r w:rsidRPr="00AD1BCF">
              <w:rPr>
                <w:b/>
                <w:bCs/>
                <w:sz w:val="36"/>
                <w:szCs w:val="36"/>
              </w:rPr>
              <w:t>ЧЕТВРТАК</w:t>
            </w:r>
          </w:p>
        </w:tc>
      </w:tr>
      <w:tr w:rsidR="00AD1BCF" w:rsidRPr="00AD1BCF" w14:paraId="4C9BF7AD" w14:textId="77777777" w:rsidTr="00FA4698">
        <w:trPr>
          <w:trHeight w:val="454"/>
          <w:jc w:val="center"/>
        </w:trPr>
        <w:tc>
          <w:tcPr>
            <w:tcW w:w="3933" w:type="dxa"/>
            <w:gridSpan w:val="2"/>
            <w:tcBorders>
              <w:bottom w:val="single" w:sz="4" w:space="0" w:color="auto"/>
            </w:tcBorders>
            <w:vAlign w:val="center"/>
          </w:tcPr>
          <w:p w14:paraId="7EECD72D" w14:textId="77777777" w:rsidR="004B1CBF" w:rsidRPr="00AD1BCF" w:rsidRDefault="004B1CBF" w:rsidP="004B1CBF">
            <w:pPr>
              <w:jc w:val="center"/>
              <w:rPr>
                <w:b/>
                <w:bCs/>
                <w:sz w:val="36"/>
                <w:szCs w:val="36"/>
              </w:rPr>
            </w:pPr>
            <w:r w:rsidRPr="00AD1BCF">
              <w:rPr>
                <w:b/>
                <w:bCs/>
                <w:sz w:val="36"/>
                <w:szCs w:val="36"/>
              </w:rPr>
              <w:t>10:00-11:30</w:t>
            </w:r>
          </w:p>
        </w:tc>
        <w:tc>
          <w:tcPr>
            <w:tcW w:w="3934" w:type="dxa"/>
            <w:gridSpan w:val="2"/>
            <w:tcBorders>
              <w:bottom w:val="single" w:sz="4" w:space="0" w:color="auto"/>
            </w:tcBorders>
            <w:vAlign w:val="center"/>
          </w:tcPr>
          <w:p w14:paraId="5F07E2FD" w14:textId="77777777" w:rsidR="004B1CBF" w:rsidRPr="00AD1BCF" w:rsidRDefault="004B1CBF" w:rsidP="004B1CBF">
            <w:pPr>
              <w:jc w:val="center"/>
              <w:rPr>
                <w:b/>
                <w:bCs/>
                <w:sz w:val="36"/>
                <w:szCs w:val="36"/>
              </w:rPr>
            </w:pPr>
            <w:r w:rsidRPr="00AD1BCF">
              <w:rPr>
                <w:b/>
                <w:bCs/>
                <w:sz w:val="36"/>
                <w:szCs w:val="36"/>
              </w:rPr>
              <w:t>11:35-13:05</w:t>
            </w:r>
          </w:p>
        </w:tc>
      </w:tr>
      <w:tr w:rsidR="00AD1BCF" w:rsidRPr="00AD1BCF" w14:paraId="1337AD63" w14:textId="77777777" w:rsidTr="00FA4698">
        <w:trPr>
          <w:trHeight w:val="454"/>
          <w:jc w:val="center"/>
        </w:trPr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73AE" w14:textId="77777777" w:rsidR="004B1CBF" w:rsidRPr="00AD1BCF" w:rsidRDefault="004B1CBF" w:rsidP="00FA4698">
            <w:pPr>
              <w:jc w:val="center"/>
              <w:rPr>
                <w:b/>
                <w:bCs/>
                <w:sz w:val="32"/>
                <w:szCs w:val="32"/>
              </w:rPr>
            </w:pPr>
            <w:r w:rsidRPr="00AD1BCF">
              <w:rPr>
                <w:bCs/>
                <w:sz w:val="36"/>
                <w:szCs w:val="36"/>
              </w:rPr>
              <w:t>I група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786CB" w14:textId="77777777" w:rsidR="004B1CBF" w:rsidRPr="00AD1BCF" w:rsidRDefault="004B1CBF" w:rsidP="00FA4698">
            <w:pPr>
              <w:jc w:val="center"/>
              <w:rPr>
                <w:bCs/>
                <w:sz w:val="36"/>
                <w:szCs w:val="36"/>
              </w:rPr>
            </w:pPr>
            <w:r w:rsidRPr="00AD1BCF">
              <w:rPr>
                <w:bCs/>
                <w:sz w:val="36"/>
                <w:szCs w:val="36"/>
              </w:rPr>
              <w:t>С35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F682" w14:textId="77777777" w:rsidR="004B1CBF" w:rsidRPr="00AD1BCF" w:rsidRDefault="004B1CBF" w:rsidP="00FA4698">
            <w:pPr>
              <w:jc w:val="center"/>
              <w:rPr>
                <w:b/>
                <w:bCs/>
                <w:sz w:val="32"/>
                <w:szCs w:val="32"/>
              </w:rPr>
            </w:pPr>
            <w:r w:rsidRPr="00AD1BCF">
              <w:rPr>
                <w:bCs/>
                <w:sz w:val="36"/>
                <w:szCs w:val="36"/>
                <w:lang w:val="en-US"/>
              </w:rPr>
              <w:t>V</w:t>
            </w:r>
            <w:r w:rsidRPr="00AD1BCF">
              <w:rPr>
                <w:bCs/>
                <w:sz w:val="36"/>
                <w:szCs w:val="36"/>
              </w:rPr>
              <w:t>група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2FAE1E" w14:textId="77777777" w:rsidR="004B1CBF" w:rsidRPr="00AD1BCF" w:rsidRDefault="004B1CBF" w:rsidP="00FA4698">
            <w:pPr>
              <w:jc w:val="center"/>
              <w:rPr>
                <w:bCs/>
                <w:sz w:val="36"/>
                <w:szCs w:val="36"/>
              </w:rPr>
            </w:pPr>
            <w:r w:rsidRPr="00AD1BCF">
              <w:rPr>
                <w:bCs/>
                <w:sz w:val="36"/>
                <w:szCs w:val="36"/>
              </w:rPr>
              <w:t>С35</w:t>
            </w:r>
          </w:p>
        </w:tc>
      </w:tr>
      <w:tr w:rsidR="00AD1BCF" w:rsidRPr="00AD1BCF" w14:paraId="2174CAB7" w14:textId="77777777" w:rsidTr="00FA4698">
        <w:trPr>
          <w:trHeight w:val="454"/>
          <w:jc w:val="center"/>
        </w:trPr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6570" w14:textId="77777777" w:rsidR="004B1CBF" w:rsidRPr="00AD1BCF" w:rsidRDefault="004B1CBF" w:rsidP="00FA4698">
            <w:pPr>
              <w:jc w:val="center"/>
              <w:rPr>
                <w:bCs/>
                <w:sz w:val="36"/>
                <w:szCs w:val="36"/>
              </w:rPr>
            </w:pPr>
            <w:r w:rsidRPr="00AD1BCF">
              <w:rPr>
                <w:bCs/>
                <w:sz w:val="36"/>
                <w:szCs w:val="36"/>
              </w:rPr>
              <w:t>II група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57558D" w14:textId="77777777" w:rsidR="004B1CBF" w:rsidRPr="00AD1BCF" w:rsidRDefault="004B1CBF" w:rsidP="00FA4698">
            <w:pPr>
              <w:jc w:val="center"/>
              <w:rPr>
                <w:bCs/>
                <w:sz w:val="36"/>
                <w:szCs w:val="36"/>
              </w:rPr>
            </w:pPr>
            <w:r w:rsidRPr="00AD1BCF">
              <w:rPr>
                <w:bCs/>
                <w:sz w:val="36"/>
                <w:szCs w:val="36"/>
              </w:rPr>
              <w:t>С37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D039" w14:textId="77777777" w:rsidR="004B1CBF" w:rsidRPr="00AD1BCF" w:rsidRDefault="004B1CBF" w:rsidP="00FA4698">
            <w:pPr>
              <w:jc w:val="center"/>
              <w:rPr>
                <w:bCs/>
                <w:sz w:val="36"/>
                <w:szCs w:val="36"/>
              </w:rPr>
            </w:pPr>
            <w:r w:rsidRPr="00AD1BCF">
              <w:rPr>
                <w:bCs/>
                <w:sz w:val="36"/>
                <w:szCs w:val="36"/>
              </w:rPr>
              <w:t>VI група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5F7EB" w14:textId="77777777" w:rsidR="004B1CBF" w:rsidRPr="00AD1BCF" w:rsidRDefault="004B1CBF" w:rsidP="00FA4698">
            <w:pPr>
              <w:jc w:val="center"/>
              <w:rPr>
                <w:bCs/>
                <w:sz w:val="36"/>
                <w:szCs w:val="36"/>
              </w:rPr>
            </w:pPr>
            <w:r w:rsidRPr="00AD1BCF">
              <w:rPr>
                <w:bCs/>
                <w:sz w:val="36"/>
                <w:szCs w:val="36"/>
              </w:rPr>
              <w:t>С37</w:t>
            </w:r>
          </w:p>
        </w:tc>
      </w:tr>
      <w:tr w:rsidR="00AD1BCF" w:rsidRPr="00AD1BCF" w14:paraId="772B70DD" w14:textId="77777777" w:rsidTr="00FA4698">
        <w:trPr>
          <w:trHeight w:val="454"/>
          <w:jc w:val="center"/>
        </w:trPr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87E1" w14:textId="77777777" w:rsidR="004B1CBF" w:rsidRPr="00AD1BCF" w:rsidRDefault="004B1CBF" w:rsidP="00FA4698">
            <w:pPr>
              <w:jc w:val="center"/>
              <w:rPr>
                <w:bCs/>
                <w:sz w:val="36"/>
                <w:szCs w:val="36"/>
              </w:rPr>
            </w:pPr>
            <w:r w:rsidRPr="00AD1BCF">
              <w:rPr>
                <w:bCs/>
                <w:sz w:val="36"/>
                <w:szCs w:val="36"/>
              </w:rPr>
              <w:t>III група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67B76" w14:textId="77777777" w:rsidR="004B1CBF" w:rsidRPr="00AD1BCF" w:rsidRDefault="004B1CBF" w:rsidP="00FA4698">
            <w:pPr>
              <w:jc w:val="center"/>
              <w:rPr>
                <w:bCs/>
                <w:sz w:val="36"/>
                <w:szCs w:val="36"/>
              </w:rPr>
            </w:pPr>
            <w:r w:rsidRPr="00AD1BCF">
              <w:rPr>
                <w:bCs/>
                <w:sz w:val="36"/>
                <w:szCs w:val="36"/>
              </w:rPr>
              <w:t>С39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2499" w14:textId="77777777" w:rsidR="004B1CBF" w:rsidRPr="00AD1BCF" w:rsidRDefault="004B1CBF" w:rsidP="00FA4698">
            <w:pPr>
              <w:jc w:val="center"/>
              <w:rPr>
                <w:bCs/>
                <w:sz w:val="36"/>
                <w:szCs w:val="36"/>
              </w:rPr>
            </w:pPr>
            <w:r w:rsidRPr="00AD1BCF">
              <w:rPr>
                <w:bCs/>
                <w:sz w:val="36"/>
                <w:szCs w:val="36"/>
              </w:rPr>
              <w:t>VII група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7ED68" w14:textId="77777777" w:rsidR="004B1CBF" w:rsidRPr="00AD1BCF" w:rsidRDefault="004B1CBF" w:rsidP="00FA4698">
            <w:pPr>
              <w:jc w:val="center"/>
              <w:rPr>
                <w:bCs/>
                <w:sz w:val="36"/>
                <w:szCs w:val="36"/>
              </w:rPr>
            </w:pPr>
            <w:r w:rsidRPr="00AD1BCF">
              <w:rPr>
                <w:bCs/>
                <w:sz w:val="36"/>
                <w:szCs w:val="36"/>
              </w:rPr>
              <w:t>С39</w:t>
            </w:r>
          </w:p>
        </w:tc>
      </w:tr>
      <w:tr w:rsidR="004B1CBF" w:rsidRPr="00AD1BCF" w14:paraId="40BBAB11" w14:textId="77777777" w:rsidTr="00FA4698">
        <w:trPr>
          <w:trHeight w:val="454"/>
          <w:jc w:val="center"/>
        </w:trPr>
        <w:tc>
          <w:tcPr>
            <w:tcW w:w="1966" w:type="dxa"/>
            <w:tcBorders>
              <w:top w:val="single" w:sz="4" w:space="0" w:color="auto"/>
              <w:bottom w:val="dashed" w:sz="12" w:space="0" w:color="auto"/>
              <w:right w:val="single" w:sz="4" w:space="0" w:color="auto"/>
            </w:tcBorders>
            <w:vAlign w:val="center"/>
          </w:tcPr>
          <w:p w14:paraId="5895D66E" w14:textId="77777777" w:rsidR="004B1CBF" w:rsidRPr="00AD1BCF" w:rsidRDefault="004B1CBF" w:rsidP="00FA4698">
            <w:pPr>
              <w:jc w:val="center"/>
              <w:rPr>
                <w:bCs/>
                <w:sz w:val="36"/>
                <w:szCs w:val="36"/>
              </w:rPr>
            </w:pPr>
            <w:r w:rsidRPr="00AD1BCF">
              <w:rPr>
                <w:bCs/>
                <w:sz w:val="36"/>
                <w:szCs w:val="36"/>
              </w:rPr>
              <w:t>IV група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dashed" w:sz="12" w:space="0" w:color="auto"/>
            </w:tcBorders>
            <w:vAlign w:val="center"/>
          </w:tcPr>
          <w:p w14:paraId="07501574" w14:textId="77777777" w:rsidR="004B1CBF" w:rsidRPr="00AD1BCF" w:rsidRDefault="004B1CBF" w:rsidP="00FA4698">
            <w:pPr>
              <w:jc w:val="center"/>
              <w:rPr>
                <w:bCs/>
                <w:sz w:val="36"/>
                <w:szCs w:val="36"/>
              </w:rPr>
            </w:pPr>
            <w:r w:rsidRPr="00AD1BCF">
              <w:rPr>
                <w:bCs/>
                <w:sz w:val="36"/>
                <w:szCs w:val="36"/>
              </w:rPr>
              <w:t>С41</w:t>
            </w:r>
          </w:p>
        </w:tc>
        <w:tc>
          <w:tcPr>
            <w:tcW w:w="1967" w:type="dxa"/>
            <w:tcBorders>
              <w:top w:val="single" w:sz="4" w:space="0" w:color="auto"/>
              <w:bottom w:val="dashed" w:sz="12" w:space="0" w:color="auto"/>
              <w:right w:val="single" w:sz="4" w:space="0" w:color="auto"/>
            </w:tcBorders>
            <w:vAlign w:val="center"/>
          </w:tcPr>
          <w:p w14:paraId="2653AE4D" w14:textId="77777777" w:rsidR="004B1CBF" w:rsidRPr="00AD1BCF" w:rsidRDefault="004B1CBF" w:rsidP="00FA4698">
            <w:pPr>
              <w:jc w:val="center"/>
              <w:rPr>
                <w:bCs/>
                <w:sz w:val="36"/>
                <w:szCs w:val="36"/>
              </w:rPr>
            </w:pPr>
            <w:r w:rsidRPr="00AD1BCF">
              <w:rPr>
                <w:bCs/>
                <w:sz w:val="36"/>
                <w:szCs w:val="36"/>
              </w:rPr>
              <w:t>VIIIгрупа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dashed" w:sz="12" w:space="0" w:color="auto"/>
            </w:tcBorders>
            <w:vAlign w:val="center"/>
          </w:tcPr>
          <w:p w14:paraId="73528B6C" w14:textId="77777777" w:rsidR="004B1CBF" w:rsidRPr="00AD1BCF" w:rsidRDefault="004B1CBF" w:rsidP="00FA4698">
            <w:pPr>
              <w:jc w:val="center"/>
              <w:rPr>
                <w:bCs/>
                <w:sz w:val="36"/>
                <w:szCs w:val="36"/>
              </w:rPr>
            </w:pPr>
            <w:r w:rsidRPr="00AD1BCF">
              <w:rPr>
                <w:bCs/>
                <w:sz w:val="36"/>
                <w:szCs w:val="36"/>
              </w:rPr>
              <w:t>С41</w:t>
            </w:r>
          </w:p>
        </w:tc>
      </w:tr>
    </w:tbl>
    <w:p w14:paraId="7A9E7653" w14:textId="77777777" w:rsidR="004F60EA" w:rsidRPr="00AD1BCF" w:rsidRDefault="004F60EA" w:rsidP="00366FA9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2C2E5579" w14:textId="77777777" w:rsidR="004F60EA" w:rsidRPr="00AD1BCF" w:rsidRDefault="004F60EA" w:rsidP="00366FA9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0891DE99" w14:textId="77777777" w:rsidR="004F60EA" w:rsidRPr="00AD1BCF" w:rsidRDefault="004F60EA" w:rsidP="00D44010">
      <w:pPr>
        <w:tabs>
          <w:tab w:val="left" w:pos="851"/>
        </w:tabs>
        <w:autoSpaceDE w:val="0"/>
        <w:autoSpaceDN w:val="0"/>
        <w:adjustRightInd w:val="0"/>
        <w:jc w:val="both"/>
        <w:rPr>
          <w:b/>
          <w:sz w:val="28"/>
          <w:szCs w:val="28"/>
        </w:rPr>
        <w:sectPr w:rsidR="004F60EA" w:rsidRPr="00AD1BCF" w:rsidSect="005D5E3D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5F154CAD" w14:textId="77777777" w:rsidR="00074B69" w:rsidRPr="00AD1BCF" w:rsidRDefault="00074B69"/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1077"/>
        <w:gridCol w:w="1013"/>
        <w:gridCol w:w="1745"/>
        <w:gridCol w:w="1554"/>
        <w:gridCol w:w="825"/>
        <w:gridCol w:w="5527"/>
        <w:gridCol w:w="3337"/>
      </w:tblGrid>
      <w:tr w:rsidR="00AD1BCF" w:rsidRPr="00AD1BCF" w14:paraId="50D17073" w14:textId="77777777" w:rsidTr="006248F2">
        <w:trPr>
          <w:cantSplit/>
          <w:trHeight w:val="850"/>
          <w:tblHeader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2B726C" w14:textId="77777777" w:rsidR="00074B69" w:rsidRPr="00AD1BCF" w:rsidRDefault="00074B69" w:rsidP="00074B69">
            <w:pPr>
              <w:jc w:val="center"/>
              <w:rPr>
                <w:b/>
              </w:rPr>
            </w:pPr>
            <w:r w:rsidRPr="00AD1BCF">
              <w:rPr>
                <w:b/>
                <w:bCs/>
                <w:sz w:val="32"/>
                <w:szCs w:val="32"/>
              </w:rPr>
              <w:t>РАСПОРЕД НАСТАВЕЗА ПРЕДМЕТ ОСНОВИ ОНКОЛОГИЈЕ</w:t>
            </w:r>
          </w:p>
        </w:tc>
      </w:tr>
      <w:tr w:rsidR="00AD1BCF" w:rsidRPr="00AD1BCF" w14:paraId="14BAD851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  <w:tblHeader/>
        </w:trPr>
        <w:tc>
          <w:tcPr>
            <w:tcW w:w="28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DD3D61B" w14:textId="77777777" w:rsidR="00074B69" w:rsidRPr="00AD1BCF" w:rsidRDefault="00074B69" w:rsidP="006248F2">
            <w:pPr>
              <w:jc w:val="center"/>
            </w:pPr>
            <w:r w:rsidRPr="00AD1BCF">
              <w:rPr>
                <w:b/>
                <w:lang w:val="sr-Cyrl-CS"/>
              </w:rPr>
              <w:t>модул</w:t>
            </w:r>
          </w:p>
        </w:tc>
        <w:tc>
          <w:tcPr>
            <w:tcW w:w="33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2C9739F" w14:textId="77777777" w:rsidR="00074B69" w:rsidRPr="00AD1BCF" w:rsidRDefault="00074B69" w:rsidP="006248F2">
            <w:pPr>
              <w:jc w:val="center"/>
            </w:pPr>
            <w:r w:rsidRPr="00AD1BCF">
              <w:rPr>
                <w:b/>
                <w:lang w:val="sr-Cyrl-CS"/>
              </w:rPr>
              <w:t>недеља</w:t>
            </w: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5655BE0" w14:textId="77777777" w:rsidR="00074B69" w:rsidRPr="00AD1BCF" w:rsidRDefault="00074B69" w:rsidP="006248F2">
            <w:pPr>
              <w:ind w:left="-1" w:right="-110"/>
              <w:jc w:val="center"/>
              <w:rPr>
                <w:b/>
              </w:rPr>
            </w:pPr>
            <w:r w:rsidRPr="00AD1BCF">
              <w:rPr>
                <w:b/>
              </w:rPr>
              <w:t>датум</w:t>
            </w:r>
          </w:p>
        </w:tc>
        <w:tc>
          <w:tcPr>
            <w:tcW w:w="54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C82744C" w14:textId="77777777" w:rsidR="00074B69" w:rsidRPr="00AD1BCF" w:rsidRDefault="00074B69" w:rsidP="006248F2">
            <w:pPr>
              <w:ind w:left="-1" w:right="-110"/>
              <w:jc w:val="center"/>
              <w:rPr>
                <w:b/>
                <w:lang w:val="sr-Cyrl-CS"/>
              </w:rPr>
            </w:pPr>
            <w:r w:rsidRPr="00AD1BCF">
              <w:rPr>
                <w:b/>
                <w:lang w:val="sr-Cyrl-CS"/>
              </w:rPr>
              <w:t>време</w:t>
            </w: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3B44BDF" w14:textId="77777777" w:rsidR="00074B69" w:rsidRPr="00AD1BCF" w:rsidRDefault="00074B69" w:rsidP="006248F2">
            <w:pPr>
              <w:ind w:left="-1" w:right="-110"/>
              <w:jc w:val="center"/>
              <w:rPr>
                <w:b/>
                <w:lang w:val="sr-Cyrl-CS"/>
              </w:rPr>
            </w:pPr>
            <w:r w:rsidRPr="00AD1BCF">
              <w:rPr>
                <w:b/>
                <w:lang w:val="sr-Cyrl-CS"/>
              </w:rPr>
              <w:t>место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6CF6FB2" w14:textId="77777777" w:rsidR="00074B69" w:rsidRPr="00AD1BCF" w:rsidRDefault="00074B69" w:rsidP="006248F2">
            <w:pPr>
              <w:jc w:val="center"/>
              <w:rPr>
                <w:b/>
                <w:lang w:val="sr-Cyrl-CS"/>
              </w:rPr>
            </w:pPr>
            <w:r w:rsidRPr="00AD1BCF">
              <w:rPr>
                <w:b/>
                <w:lang w:val="sr-Cyrl-CS"/>
              </w:rPr>
              <w:t>тип</w:t>
            </w:r>
          </w:p>
        </w:tc>
        <w:tc>
          <w:tcPr>
            <w:tcW w:w="172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EFCD6A7" w14:textId="77777777" w:rsidR="00074B69" w:rsidRPr="00AD1BCF" w:rsidRDefault="00074B69" w:rsidP="006248F2">
            <w:pPr>
              <w:jc w:val="center"/>
            </w:pPr>
            <w:r w:rsidRPr="00AD1BCF">
              <w:rPr>
                <w:b/>
                <w:lang w:val="sr-Cyrl-CS"/>
              </w:rPr>
              <w:t>назив методске јединице</w:t>
            </w:r>
          </w:p>
        </w:tc>
        <w:tc>
          <w:tcPr>
            <w:tcW w:w="104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4C3C072" w14:textId="77777777" w:rsidR="00074B69" w:rsidRPr="00AD1BCF" w:rsidRDefault="00074B69" w:rsidP="006248F2">
            <w:pPr>
              <w:jc w:val="center"/>
            </w:pPr>
            <w:r w:rsidRPr="00AD1BCF">
              <w:rPr>
                <w:b/>
                <w:lang w:val="sr-Cyrl-CS"/>
              </w:rPr>
              <w:t>наставник</w:t>
            </w:r>
          </w:p>
        </w:tc>
      </w:tr>
      <w:tr w:rsidR="00662804" w:rsidRPr="00AD1BCF" w14:paraId="751029AE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 w:val="restart"/>
            <w:vAlign w:val="center"/>
          </w:tcPr>
          <w:p w14:paraId="5F095B7D" w14:textId="77777777" w:rsidR="00662804" w:rsidRPr="00AD1BCF" w:rsidRDefault="00662804" w:rsidP="006248F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D1BC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7" w:type="pct"/>
            <w:vMerge w:val="restart"/>
            <w:vAlign w:val="center"/>
          </w:tcPr>
          <w:p w14:paraId="0507AFDE" w14:textId="77777777" w:rsidR="00662804" w:rsidRPr="00AD1BCF" w:rsidRDefault="00662804" w:rsidP="006248F2">
            <w:pPr>
              <w:jc w:val="center"/>
              <w:rPr>
                <w:sz w:val="28"/>
                <w:szCs w:val="28"/>
              </w:rPr>
            </w:pPr>
            <w:r w:rsidRPr="00AD1BCF">
              <w:rPr>
                <w:sz w:val="28"/>
                <w:szCs w:val="28"/>
              </w:rPr>
              <w:t>1</w:t>
            </w:r>
          </w:p>
        </w:tc>
        <w:tc>
          <w:tcPr>
            <w:tcW w:w="317" w:type="pct"/>
            <w:vAlign w:val="center"/>
          </w:tcPr>
          <w:p w14:paraId="12F288E1" w14:textId="5FE18F4B" w:rsidR="00662804" w:rsidRPr="00AD1BCF" w:rsidRDefault="00662804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7D79E02C" w14:textId="44E921A0" w:rsidR="00662804" w:rsidRPr="00AD1BCF" w:rsidRDefault="00662804" w:rsidP="006248F2">
            <w:pPr>
              <w:ind w:left="82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" w:type="pct"/>
            <w:vAlign w:val="center"/>
          </w:tcPr>
          <w:p w14:paraId="479A0047" w14:textId="77777777" w:rsidR="00662804" w:rsidRPr="00AD1BCF" w:rsidRDefault="00662804" w:rsidP="006248F2">
            <w:pPr>
              <w:ind w:left="82"/>
              <w:jc w:val="center"/>
              <w:rPr>
                <w:b/>
                <w:sz w:val="28"/>
                <w:szCs w:val="28"/>
              </w:rPr>
            </w:pPr>
            <w:r w:rsidRPr="00AD1BCF">
              <w:rPr>
                <w:b/>
                <w:sz w:val="28"/>
                <w:szCs w:val="28"/>
              </w:rPr>
              <w:t>С3</w:t>
            </w:r>
          </w:p>
        </w:tc>
        <w:tc>
          <w:tcPr>
            <w:tcW w:w="258" w:type="pct"/>
            <w:vAlign w:val="center"/>
          </w:tcPr>
          <w:p w14:paraId="7A098D37" w14:textId="77777777" w:rsidR="00662804" w:rsidRPr="00AD1BCF" w:rsidRDefault="00662804" w:rsidP="006248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D1BCF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1729" w:type="pct"/>
            <w:vAlign w:val="center"/>
          </w:tcPr>
          <w:p w14:paraId="5B7B669F" w14:textId="5865C99F" w:rsidR="00662804" w:rsidRPr="00AD1BCF" w:rsidRDefault="00662804" w:rsidP="006248F2">
            <w:pPr>
              <w:rPr>
                <w:szCs w:val="20"/>
                <w:lang w:val="sr-Cyrl-CS"/>
              </w:rPr>
            </w:pPr>
            <w:r w:rsidRPr="00AD1BCF">
              <w:rPr>
                <w:sz w:val="22"/>
                <w:szCs w:val="20"/>
                <w:lang w:val="sr-Cyrl-CS"/>
              </w:rPr>
              <w:t>Пролиферација и диференцијација</w:t>
            </w:r>
          </w:p>
        </w:tc>
        <w:tc>
          <w:tcPr>
            <w:tcW w:w="1044" w:type="pct"/>
            <w:vAlign w:val="center"/>
          </w:tcPr>
          <w:p w14:paraId="281CD47B" w14:textId="438C4B15" w:rsidR="00662804" w:rsidRPr="00856FBB" w:rsidRDefault="00662804" w:rsidP="006248F2">
            <w:pPr>
              <w:rPr>
                <w:b/>
                <w:sz w:val="20"/>
                <w:szCs w:val="20"/>
                <w:lang w:val="sr-Cyrl-CS"/>
              </w:rPr>
            </w:pPr>
            <w:r w:rsidRPr="00856FBB">
              <w:rPr>
                <w:b/>
                <w:sz w:val="20"/>
                <w:szCs w:val="20"/>
              </w:rPr>
              <w:t>проф. др Иван Јовановић</w:t>
            </w:r>
          </w:p>
        </w:tc>
      </w:tr>
      <w:tr w:rsidR="00662804" w:rsidRPr="00AD1BCF" w14:paraId="3C5AF033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7C544751" w14:textId="77777777" w:rsidR="00662804" w:rsidRPr="00AD1BCF" w:rsidRDefault="00662804" w:rsidP="006248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vMerge/>
            <w:vAlign w:val="center"/>
          </w:tcPr>
          <w:p w14:paraId="4840F599" w14:textId="77777777" w:rsidR="00662804" w:rsidRPr="00AD1BCF" w:rsidRDefault="00662804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7F1ABC21" w14:textId="77777777" w:rsidR="00662804" w:rsidRPr="00AD1BCF" w:rsidRDefault="00662804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3FB03E1E" w14:textId="3EBBBEE8" w:rsidR="00662804" w:rsidRPr="00AD1BCF" w:rsidRDefault="00662804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674BCFC0" w14:textId="4397A492" w:rsidR="00662804" w:rsidRPr="00AD1BCF" w:rsidRDefault="00662804" w:rsidP="006248F2">
            <w:pPr>
              <w:ind w:left="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  <w:vAlign w:val="center"/>
          </w:tcPr>
          <w:p w14:paraId="626DE432" w14:textId="76689CE3" w:rsidR="00662804" w:rsidRPr="00AD1BCF" w:rsidRDefault="00662804" w:rsidP="006248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D1BC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29" w:type="pct"/>
            <w:vAlign w:val="center"/>
          </w:tcPr>
          <w:p w14:paraId="2CD83E23" w14:textId="3F018C61" w:rsidR="00662804" w:rsidRPr="00AD1BCF" w:rsidRDefault="00662804" w:rsidP="006248F2">
            <w:pPr>
              <w:rPr>
                <w:sz w:val="22"/>
                <w:szCs w:val="20"/>
                <w:lang w:val="sr-Cyrl-CS"/>
              </w:rPr>
            </w:pPr>
            <w:r w:rsidRPr="00AD1BCF">
              <w:rPr>
                <w:sz w:val="22"/>
                <w:szCs w:val="20"/>
                <w:lang w:val="sr-Cyrl-CS"/>
              </w:rPr>
              <w:t>Пролиферација и диференцијација</w:t>
            </w:r>
          </w:p>
        </w:tc>
        <w:tc>
          <w:tcPr>
            <w:tcW w:w="1044" w:type="pct"/>
            <w:vAlign w:val="center"/>
          </w:tcPr>
          <w:p w14:paraId="199BB1DE" w14:textId="77777777" w:rsidR="00662804" w:rsidRPr="00856FBB" w:rsidRDefault="00662804" w:rsidP="00662804">
            <w:pPr>
              <w:rPr>
                <w:bCs/>
                <w:sz w:val="20"/>
                <w:szCs w:val="22"/>
                <w:lang w:val="sr-Cyrl-RS"/>
              </w:rPr>
            </w:pPr>
            <w:r w:rsidRPr="00856FBB">
              <w:rPr>
                <w:bCs/>
                <w:sz w:val="20"/>
                <w:szCs w:val="20"/>
              </w:rPr>
              <w:t>проф. др Иван Јовановић</w:t>
            </w:r>
            <w:r w:rsidRPr="00856FBB">
              <w:rPr>
                <w:bCs/>
                <w:sz w:val="20"/>
                <w:szCs w:val="22"/>
              </w:rPr>
              <w:t xml:space="preserve"> </w:t>
            </w:r>
          </w:p>
          <w:p w14:paraId="71A903BD" w14:textId="77777777" w:rsidR="00662804" w:rsidRPr="00856FBB" w:rsidRDefault="008915CD" w:rsidP="006248F2">
            <w:pPr>
              <w:rPr>
                <w:bCs/>
                <w:sz w:val="20"/>
                <w:szCs w:val="20"/>
                <w:lang w:val="sr-Cyrl-RS"/>
              </w:rPr>
            </w:pPr>
            <w:r w:rsidRPr="00856FBB">
              <w:rPr>
                <w:bCs/>
                <w:sz w:val="20"/>
                <w:szCs w:val="20"/>
                <w:lang w:val="sr-Cyrl-RS"/>
              </w:rPr>
              <w:t>доц. др Невена Гајовић</w:t>
            </w:r>
          </w:p>
          <w:p w14:paraId="7ED494BC" w14:textId="03472B5B" w:rsidR="00E21B58" w:rsidRPr="00856FBB" w:rsidRDefault="00E21B58" w:rsidP="006248F2">
            <w:pPr>
              <w:rPr>
                <w:bCs/>
                <w:sz w:val="20"/>
                <w:szCs w:val="20"/>
                <w:u w:val="single"/>
                <w:lang w:val="sr-Cyrl-RS"/>
              </w:rPr>
            </w:pPr>
            <w:r w:rsidRPr="00856FBB">
              <w:rPr>
                <w:bCs/>
                <w:sz w:val="20"/>
                <w:szCs w:val="20"/>
                <w:u w:val="single"/>
                <w:lang w:val="sr-Cyrl-RS"/>
              </w:rPr>
              <w:t xml:space="preserve">Исидора </w:t>
            </w:r>
            <w:r w:rsidR="00C522AC" w:rsidRPr="00856FBB">
              <w:rPr>
                <w:bCs/>
                <w:sz w:val="20"/>
                <w:szCs w:val="20"/>
                <w:u w:val="single"/>
                <w:lang w:val="sr-Cyrl-RS"/>
              </w:rPr>
              <w:t>Кост</w:t>
            </w:r>
            <w:r w:rsidRPr="00856FBB">
              <w:rPr>
                <w:bCs/>
                <w:sz w:val="20"/>
                <w:szCs w:val="20"/>
                <w:u w:val="single"/>
                <w:lang w:val="sr-Cyrl-RS"/>
              </w:rPr>
              <w:t>ић</w:t>
            </w:r>
          </w:p>
        </w:tc>
      </w:tr>
      <w:tr w:rsidR="00AD1BCF" w:rsidRPr="00AD1BCF" w14:paraId="319685F7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081BDE7E" w14:textId="77777777" w:rsidR="00074B69" w:rsidRPr="00AD1BCF" w:rsidRDefault="00074B69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  <w:vAlign w:val="center"/>
          </w:tcPr>
          <w:p w14:paraId="30333901" w14:textId="77777777" w:rsidR="00074B69" w:rsidRPr="00AD1BCF" w:rsidRDefault="00074B69" w:rsidP="006248F2">
            <w:pPr>
              <w:jc w:val="center"/>
              <w:rPr>
                <w:sz w:val="28"/>
                <w:szCs w:val="28"/>
              </w:rPr>
            </w:pPr>
            <w:r w:rsidRPr="00AD1BCF">
              <w:rPr>
                <w:sz w:val="28"/>
                <w:szCs w:val="28"/>
              </w:rPr>
              <w:t>2</w:t>
            </w:r>
          </w:p>
        </w:tc>
        <w:tc>
          <w:tcPr>
            <w:tcW w:w="317" w:type="pct"/>
            <w:vAlign w:val="center"/>
          </w:tcPr>
          <w:p w14:paraId="381E9BCD" w14:textId="6B431865" w:rsidR="00074B69" w:rsidRPr="00AD1BCF" w:rsidRDefault="00074B69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094BE968" w14:textId="2B914A29" w:rsidR="00074B69" w:rsidRPr="00AD1BCF" w:rsidRDefault="00074B69" w:rsidP="006248F2">
            <w:pPr>
              <w:ind w:left="82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" w:type="pct"/>
            <w:vAlign w:val="center"/>
          </w:tcPr>
          <w:p w14:paraId="4045FDC4" w14:textId="77777777" w:rsidR="00074B69" w:rsidRPr="00AD1BCF" w:rsidRDefault="00074B69" w:rsidP="006248F2">
            <w:pPr>
              <w:ind w:left="82"/>
              <w:jc w:val="center"/>
              <w:rPr>
                <w:b/>
                <w:sz w:val="28"/>
                <w:szCs w:val="28"/>
              </w:rPr>
            </w:pPr>
            <w:r w:rsidRPr="00AD1BCF">
              <w:rPr>
                <w:b/>
                <w:sz w:val="28"/>
                <w:szCs w:val="28"/>
              </w:rPr>
              <w:t>С3</w:t>
            </w:r>
          </w:p>
        </w:tc>
        <w:tc>
          <w:tcPr>
            <w:tcW w:w="258" w:type="pct"/>
            <w:vAlign w:val="center"/>
          </w:tcPr>
          <w:p w14:paraId="582530E0" w14:textId="77777777" w:rsidR="00074B69" w:rsidRPr="00AD1BCF" w:rsidRDefault="00074B69" w:rsidP="006248F2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D1BC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729" w:type="pct"/>
            <w:vAlign w:val="center"/>
          </w:tcPr>
          <w:p w14:paraId="25D0F810" w14:textId="53F4CB2D" w:rsidR="00074B69" w:rsidRPr="00AD1BCF" w:rsidRDefault="003E2503" w:rsidP="006248F2">
            <w:pPr>
              <w:rPr>
                <w:szCs w:val="20"/>
                <w:lang w:val="sr-Cyrl-CS"/>
              </w:rPr>
            </w:pPr>
            <w:r w:rsidRPr="00AD1BCF">
              <w:rPr>
                <w:bCs/>
                <w:sz w:val="22"/>
                <w:szCs w:val="20"/>
                <w:lang w:val="ru-RU"/>
              </w:rPr>
              <w:t>Механизми ћелијске смрти</w:t>
            </w:r>
          </w:p>
        </w:tc>
        <w:tc>
          <w:tcPr>
            <w:tcW w:w="1044" w:type="pct"/>
            <w:vAlign w:val="center"/>
          </w:tcPr>
          <w:p w14:paraId="5CC94CDC" w14:textId="2D4CE567" w:rsidR="00074B69" w:rsidRPr="00856FBB" w:rsidRDefault="003E2503" w:rsidP="006248F2">
            <w:pPr>
              <w:rPr>
                <w:b/>
                <w:sz w:val="20"/>
                <w:szCs w:val="20"/>
                <w:lang w:val="sr-Cyrl-RS"/>
              </w:rPr>
            </w:pPr>
            <w:r w:rsidRPr="00856FBB">
              <w:rPr>
                <w:b/>
                <w:sz w:val="20"/>
                <w:szCs w:val="20"/>
              </w:rPr>
              <w:t>проф. др Иван Јовановић</w:t>
            </w:r>
          </w:p>
        </w:tc>
      </w:tr>
      <w:tr w:rsidR="00AD1BCF" w:rsidRPr="00AD1BCF" w14:paraId="67EAA207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769E19BD" w14:textId="77777777" w:rsidR="00074B69" w:rsidRPr="00AD1BCF" w:rsidRDefault="00074B69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  <w:vAlign w:val="center"/>
          </w:tcPr>
          <w:p w14:paraId="2A4E4CAA" w14:textId="77777777" w:rsidR="00074B69" w:rsidRPr="00AD1BCF" w:rsidRDefault="00074B69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18DFE9E8" w14:textId="47C0DFCD" w:rsidR="00074B69" w:rsidRPr="00AD1BCF" w:rsidRDefault="00074B69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611D1C15" w14:textId="79ACCE1C" w:rsidR="00074B69" w:rsidRPr="00AD1BCF" w:rsidRDefault="00074B69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34CB3150" w14:textId="756C00CE" w:rsidR="00074B69" w:rsidRPr="00AD1BCF" w:rsidRDefault="00074B69" w:rsidP="006248F2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58" w:type="pct"/>
            <w:vAlign w:val="center"/>
          </w:tcPr>
          <w:p w14:paraId="722FA22D" w14:textId="77777777" w:rsidR="00074B69" w:rsidRPr="00AD1BCF" w:rsidRDefault="00074B69" w:rsidP="006248F2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D1BC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29" w:type="pct"/>
            <w:vAlign w:val="center"/>
          </w:tcPr>
          <w:p w14:paraId="0D4344D7" w14:textId="77F1552E" w:rsidR="00074B69" w:rsidRPr="00662804" w:rsidRDefault="0043309C" w:rsidP="00662804">
            <w:pPr>
              <w:rPr>
                <w:bCs/>
                <w:sz w:val="22"/>
                <w:szCs w:val="20"/>
                <w:lang w:val="ru-RU"/>
              </w:rPr>
            </w:pPr>
            <w:r w:rsidRPr="00AD1BCF">
              <w:rPr>
                <w:bCs/>
                <w:sz w:val="22"/>
                <w:szCs w:val="20"/>
                <w:lang w:val="ru-RU"/>
              </w:rPr>
              <w:t>Механизми ћелијске смрти</w:t>
            </w:r>
          </w:p>
        </w:tc>
        <w:tc>
          <w:tcPr>
            <w:tcW w:w="1044" w:type="pct"/>
            <w:vAlign w:val="center"/>
          </w:tcPr>
          <w:p w14:paraId="3639411D" w14:textId="77777777" w:rsidR="003E2503" w:rsidRPr="00856FBB" w:rsidRDefault="003E2503" w:rsidP="006248F2">
            <w:pPr>
              <w:rPr>
                <w:bCs/>
                <w:sz w:val="20"/>
                <w:szCs w:val="22"/>
              </w:rPr>
            </w:pPr>
            <w:r w:rsidRPr="00856FBB">
              <w:rPr>
                <w:bCs/>
                <w:sz w:val="20"/>
                <w:szCs w:val="20"/>
              </w:rPr>
              <w:t>проф. др Иван Јовановић</w:t>
            </w:r>
            <w:r w:rsidRPr="00856FBB">
              <w:rPr>
                <w:bCs/>
                <w:sz w:val="20"/>
                <w:szCs w:val="22"/>
              </w:rPr>
              <w:t xml:space="preserve"> </w:t>
            </w:r>
          </w:p>
          <w:p w14:paraId="3A6C4D9F" w14:textId="3D88709D" w:rsidR="008915CD" w:rsidRPr="00856FBB" w:rsidRDefault="00E21B58" w:rsidP="00760C13">
            <w:pPr>
              <w:rPr>
                <w:sz w:val="20"/>
                <w:szCs w:val="22"/>
                <w:lang w:val="sr-Cyrl-RS"/>
              </w:rPr>
            </w:pPr>
            <w:r w:rsidRPr="00856FBB">
              <w:rPr>
                <w:bCs/>
                <w:sz w:val="20"/>
                <w:szCs w:val="20"/>
                <w:lang w:val="ru-RU"/>
              </w:rPr>
              <w:t>проф. др Слађана Павловић</w:t>
            </w:r>
            <w:r w:rsidRPr="00856FBB">
              <w:rPr>
                <w:sz w:val="20"/>
                <w:szCs w:val="22"/>
              </w:rPr>
              <w:t xml:space="preserve"> </w:t>
            </w:r>
            <w:r w:rsidR="00760C13" w:rsidRPr="00856FBB">
              <w:rPr>
                <w:sz w:val="20"/>
                <w:szCs w:val="22"/>
                <w:u w:val="single"/>
              </w:rPr>
              <w:t>Владимир Марковић</w:t>
            </w:r>
          </w:p>
        </w:tc>
      </w:tr>
      <w:tr w:rsidR="00662804" w:rsidRPr="00AD1BCF" w14:paraId="032CC744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2F56DB82" w14:textId="77777777" w:rsidR="00662804" w:rsidRPr="00AD1BCF" w:rsidRDefault="00662804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  <w:vAlign w:val="center"/>
          </w:tcPr>
          <w:p w14:paraId="322FD275" w14:textId="77777777" w:rsidR="00662804" w:rsidRPr="00AD1BCF" w:rsidRDefault="00662804" w:rsidP="006248F2">
            <w:pPr>
              <w:jc w:val="center"/>
              <w:rPr>
                <w:sz w:val="28"/>
                <w:szCs w:val="28"/>
              </w:rPr>
            </w:pPr>
            <w:r w:rsidRPr="00AD1BCF">
              <w:rPr>
                <w:sz w:val="28"/>
                <w:szCs w:val="28"/>
              </w:rPr>
              <w:t>3</w:t>
            </w:r>
          </w:p>
        </w:tc>
        <w:tc>
          <w:tcPr>
            <w:tcW w:w="317" w:type="pct"/>
            <w:vAlign w:val="center"/>
          </w:tcPr>
          <w:p w14:paraId="6FA9B03D" w14:textId="4D568D25" w:rsidR="00662804" w:rsidRPr="00AD1BCF" w:rsidRDefault="00662804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5BDAF6EA" w14:textId="7E6874A5" w:rsidR="00662804" w:rsidRPr="00AD1BCF" w:rsidRDefault="00662804" w:rsidP="006248F2">
            <w:pPr>
              <w:ind w:left="82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" w:type="pct"/>
            <w:vAlign w:val="center"/>
          </w:tcPr>
          <w:p w14:paraId="7A3F586E" w14:textId="77777777" w:rsidR="00662804" w:rsidRPr="00AD1BCF" w:rsidRDefault="00662804" w:rsidP="006248F2">
            <w:pPr>
              <w:ind w:left="82"/>
              <w:jc w:val="center"/>
              <w:rPr>
                <w:b/>
                <w:sz w:val="28"/>
                <w:szCs w:val="28"/>
              </w:rPr>
            </w:pPr>
            <w:r w:rsidRPr="00AD1BCF">
              <w:rPr>
                <w:b/>
                <w:sz w:val="28"/>
                <w:szCs w:val="28"/>
              </w:rPr>
              <w:t>С3</w:t>
            </w:r>
          </w:p>
        </w:tc>
        <w:tc>
          <w:tcPr>
            <w:tcW w:w="258" w:type="pct"/>
            <w:vAlign w:val="center"/>
          </w:tcPr>
          <w:p w14:paraId="6B30639A" w14:textId="77777777" w:rsidR="00662804" w:rsidRPr="00AD1BCF" w:rsidRDefault="00662804" w:rsidP="006248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D1BCF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1729" w:type="pct"/>
            <w:vAlign w:val="center"/>
          </w:tcPr>
          <w:p w14:paraId="3A69FDA9" w14:textId="77777777" w:rsidR="00662804" w:rsidRPr="00AD1BCF" w:rsidRDefault="00662804" w:rsidP="006248F2">
            <w:pPr>
              <w:rPr>
                <w:szCs w:val="20"/>
                <w:lang w:val="ru-RU"/>
              </w:rPr>
            </w:pPr>
            <w:r w:rsidRPr="00AD1BCF">
              <w:rPr>
                <w:bCs/>
                <w:sz w:val="22"/>
                <w:szCs w:val="20"/>
                <w:lang w:val="sr-Cyrl-CS"/>
              </w:rPr>
              <w:t>Сигнални путеви у ћелији</w:t>
            </w:r>
          </w:p>
        </w:tc>
        <w:tc>
          <w:tcPr>
            <w:tcW w:w="1044" w:type="pct"/>
            <w:vAlign w:val="center"/>
          </w:tcPr>
          <w:p w14:paraId="0F3519D5" w14:textId="77777777" w:rsidR="00662804" w:rsidRPr="00856FBB" w:rsidRDefault="00662804" w:rsidP="006248F2">
            <w:pPr>
              <w:rPr>
                <w:b/>
                <w:sz w:val="20"/>
                <w:szCs w:val="20"/>
                <w:lang w:val="sr-Cyrl-CS"/>
              </w:rPr>
            </w:pPr>
            <w:r w:rsidRPr="00856FBB">
              <w:rPr>
                <w:b/>
                <w:sz w:val="20"/>
                <w:szCs w:val="20"/>
                <w:lang w:val="ru-RU"/>
              </w:rPr>
              <w:t xml:space="preserve">проф. др Јелена Пантић </w:t>
            </w:r>
          </w:p>
        </w:tc>
      </w:tr>
      <w:tr w:rsidR="00662804" w:rsidRPr="00AD1BCF" w14:paraId="2657B058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2FAC195C" w14:textId="77777777" w:rsidR="00662804" w:rsidRPr="00AD1BCF" w:rsidRDefault="00662804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  <w:vAlign w:val="center"/>
          </w:tcPr>
          <w:p w14:paraId="7855ADFE" w14:textId="77777777" w:rsidR="00662804" w:rsidRPr="00AD1BCF" w:rsidRDefault="00662804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0A00E5BC" w14:textId="77777777" w:rsidR="00662804" w:rsidRPr="00AD1BCF" w:rsidRDefault="00662804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5F7A0588" w14:textId="084FD71B" w:rsidR="00662804" w:rsidRPr="00AD1BCF" w:rsidRDefault="00662804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67332100" w14:textId="4B67C9C2" w:rsidR="00662804" w:rsidRPr="00AD1BCF" w:rsidRDefault="00662804" w:rsidP="006248F2">
            <w:pPr>
              <w:ind w:left="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  <w:vAlign w:val="center"/>
          </w:tcPr>
          <w:p w14:paraId="2F85DABD" w14:textId="194356C0" w:rsidR="00662804" w:rsidRPr="00AD1BCF" w:rsidRDefault="00662804" w:rsidP="006248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D1BC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29" w:type="pct"/>
            <w:vAlign w:val="center"/>
          </w:tcPr>
          <w:p w14:paraId="3D25410E" w14:textId="26E6461F" w:rsidR="00662804" w:rsidRPr="00AD1BCF" w:rsidRDefault="00662804" w:rsidP="006248F2">
            <w:pPr>
              <w:rPr>
                <w:bCs/>
                <w:sz w:val="22"/>
                <w:szCs w:val="20"/>
                <w:lang w:val="sr-Cyrl-CS"/>
              </w:rPr>
            </w:pPr>
            <w:r w:rsidRPr="00AD1BCF">
              <w:rPr>
                <w:bCs/>
                <w:sz w:val="22"/>
                <w:szCs w:val="20"/>
                <w:lang w:val="sr-Cyrl-CS"/>
              </w:rPr>
              <w:t>Сигнални путеви у ћелији</w:t>
            </w:r>
          </w:p>
        </w:tc>
        <w:tc>
          <w:tcPr>
            <w:tcW w:w="1044" w:type="pct"/>
            <w:vAlign w:val="center"/>
          </w:tcPr>
          <w:p w14:paraId="598D772A" w14:textId="77777777" w:rsidR="00662804" w:rsidRPr="00856FBB" w:rsidRDefault="00662804" w:rsidP="006248F2">
            <w:pPr>
              <w:rPr>
                <w:bCs/>
                <w:sz w:val="20"/>
                <w:szCs w:val="20"/>
                <w:lang w:val="ru-RU"/>
              </w:rPr>
            </w:pPr>
            <w:r w:rsidRPr="00856FBB">
              <w:rPr>
                <w:bCs/>
                <w:sz w:val="20"/>
                <w:szCs w:val="20"/>
                <w:lang w:val="ru-RU"/>
              </w:rPr>
              <w:t>проф. др Јелена Пантић</w:t>
            </w:r>
          </w:p>
          <w:p w14:paraId="593D78FF" w14:textId="0395C516" w:rsidR="00662804" w:rsidRPr="00856FBB" w:rsidRDefault="00E21B58" w:rsidP="006248F2">
            <w:pPr>
              <w:rPr>
                <w:bCs/>
                <w:sz w:val="20"/>
                <w:szCs w:val="20"/>
                <w:lang w:val="ru-RU"/>
              </w:rPr>
            </w:pPr>
            <w:r w:rsidRPr="00856FBB">
              <w:rPr>
                <w:sz w:val="20"/>
                <w:szCs w:val="20"/>
                <w:lang w:val="ru-RU"/>
              </w:rPr>
              <w:t>проф. др Гордана Радосављевић</w:t>
            </w:r>
            <w:r w:rsidRPr="00856FBB">
              <w:rPr>
                <w:sz w:val="20"/>
                <w:szCs w:val="22"/>
                <w:lang w:val="sr-Cyrl-RS"/>
              </w:rPr>
              <w:t xml:space="preserve"> </w:t>
            </w:r>
            <w:r w:rsidRPr="00856FBB">
              <w:rPr>
                <w:sz w:val="20"/>
                <w:szCs w:val="22"/>
                <w:u w:val="single"/>
                <w:lang w:val="sr-Cyrl-RS"/>
              </w:rPr>
              <w:t>Ка</w:t>
            </w:r>
            <w:r w:rsidR="00FC6CEB">
              <w:rPr>
                <w:sz w:val="20"/>
                <w:szCs w:val="22"/>
                <w:u w:val="single"/>
                <w:lang w:val="sr-Cyrl-RS"/>
              </w:rPr>
              <w:t>т</w:t>
            </w:r>
            <w:r w:rsidRPr="00856FBB">
              <w:rPr>
                <w:sz w:val="20"/>
                <w:szCs w:val="22"/>
                <w:u w:val="single"/>
                <w:lang w:val="sr-Cyrl-RS"/>
              </w:rPr>
              <w:t>а</w:t>
            </w:r>
            <w:r w:rsidR="00FC6CEB">
              <w:rPr>
                <w:sz w:val="20"/>
                <w:szCs w:val="22"/>
                <w:u w:val="single"/>
                <w:lang w:val="sr-Cyrl-RS"/>
              </w:rPr>
              <w:t>р</w:t>
            </w:r>
            <w:r w:rsidRPr="00856FBB">
              <w:rPr>
                <w:sz w:val="20"/>
                <w:szCs w:val="22"/>
                <w:u w:val="single"/>
                <w:lang w:val="sr-Cyrl-RS"/>
              </w:rPr>
              <w:t>ина Мијачић</w:t>
            </w:r>
            <w:r w:rsidRPr="00856FBB">
              <w:rPr>
                <w:sz w:val="20"/>
                <w:szCs w:val="22"/>
              </w:rPr>
              <w:t xml:space="preserve"> </w:t>
            </w:r>
          </w:p>
        </w:tc>
      </w:tr>
      <w:tr w:rsidR="00AD1BCF" w:rsidRPr="00AD1BCF" w14:paraId="76EDE70C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67E528BC" w14:textId="77777777" w:rsidR="00074B69" w:rsidRPr="00AD1BCF" w:rsidRDefault="00074B69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  <w:vAlign w:val="center"/>
          </w:tcPr>
          <w:p w14:paraId="5D589481" w14:textId="77777777" w:rsidR="00074B69" w:rsidRPr="00AD1BCF" w:rsidRDefault="00074B69" w:rsidP="006248F2">
            <w:pPr>
              <w:jc w:val="center"/>
              <w:rPr>
                <w:sz w:val="28"/>
                <w:szCs w:val="28"/>
              </w:rPr>
            </w:pPr>
            <w:r w:rsidRPr="00AD1BCF">
              <w:rPr>
                <w:sz w:val="28"/>
                <w:szCs w:val="28"/>
              </w:rPr>
              <w:t>4</w:t>
            </w:r>
          </w:p>
        </w:tc>
        <w:tc>
          <w:tcPr>
            <w:tcW w:w="317" w:type="pct"/>
            <w:vAlign w:val="center"/>
          </w:tcPr>
          <w:p w14:paraId="2A461266" w14:textId="0C719DD6" w:rsidR="00074B69" w:rsidRPr="00AD1BCF" w:rsidRDefault="00074B69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5D3C9E5B" w14:textId="79FBCF57" w:rsidR="00074B69" w:rsidRPr="00AD1BCF" w:rsidRDefault="00074B69" w:rsidP="006248F2">
            <w:pPr>
              <w:ind w:left="82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" w:type="pct"/>
            <w:vAlign w:val="center"/>
          </w:tcPr>
          <w:p w14:paraId="7993F7F3" w14:textId="77777777" w:rsidR="00074B69" w:rsidRPr="00AD1BCF" w:rsidRDefault="00074B69" w:rsidP="006248F2">
            <w:pPr>
              <w:ind w:left="82"/>
              <w:jc w:val="center"/>
              <w:rPr>
                <w:b/>
                <w:sz w:val="28"/>
                <w:szCs w:val="28"/>
              </w:rPr>
            </w:pPr>
            <w:r w:rsidRPr="00AD1BCF">
              <w:rPr>
                <w:b/>
                <w:sz w:val="28"/>
                <w:szCs w:val="28"/>
              </w:rPr>
              <w:t>С3</w:t>
            </w:r>
          </w:p>
        </w:tc>
        <w:tc>
          <w:tcPr>
            <w:tcW w:w="258" w:type="pct"/>
            <w:vAlign w:val="center"/>
          </w:tcPr>
          <w:p w14:paraId="3C9C1EE3" w14:textId="77777777" w:rsidR="00074B69" w:rsidRPr="00AD1BCF" w:rsidRDefault="00074B69" w:rsidP="006248F2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D1BC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729" w:type="pct"/>
            <w:vAlign w:val="center"/>
          </w:tcPr>
          <w:p w14:paraId="4C59BCD0" w14:textId="77777777" w:rsidR="00074B69" w:rsidRPr="00AD1BCF" w:rsidRDefault="00074B69" w:rsidP="006248F2">
            <w:pPr>
              <w:rPr>
                <w:szCs w:val="20"/>
                <w:lang w:val="ru-RU"/>
              </w:rPr>
            </w:pPr>
            <w:r w:rsidRPr="00AD1BCF">
              <w:rPr>
                <w:sz w:val="22"/>
                <w:szCs w:val="20"/>
              </w:rPr>
              <w:t>Онкогени</w:t>
            </w:r>
          </w:p>
        </w:tc>
        <w:tc>
          <w:tcPr>
            <w:tcW w:w="1044" w:type="pct"/>
            <w:vAlign w:val="center"/>
          </w:tcPr>
          <w:p w14:paraId="29AD42F1" w14:textId="20F5ECC3" w:rsidR="00074B69" w:rsidRPr="00856FBB" w:rsidRDefault="002913B7" w:rsidP="006248F2">
            <w:pPr>
              <w:rPr>
                <w:b/>
                <w:sz w:val="20"/>
                <w:szCs w:val="20"/>
                <w:lang w:val="ru-RU"/>
              </w:rPr>
            </w:pPr>
            <w:r w:rsidRPr="00856FBB">
              <w:rPr>
                <w:b/>
                <w:sz w:val="20"/>
                <w:szCs w:val="20"/>
                <w:lang w:val="ru-RU"/>
              </w:rPr>
              <w:t>проф. др Јелена Пантић</w:t>
            </w:r>
          </w:p>
        </w:tc>
      </w:tr>
      <w:tr w:rsidR="00AD1BCF" w:rsidRPr="00AD1BCF" w14:paraId="2B0186F8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1FC5ACD9" w14:textId="77777777" w:rsidR="00074B69" w:rsidRPr="00AD1BCF" w:rsidRDefault="00074B69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  <w:vAlign w:val="center"/>
          </w:tcPr>
          <w:p w14:paraId="7D84D379" w14:textId="77777777" w:rsidR="00074B69" w:rsidRPr="00AD1BCF" w:rsidRDefault="00074B69" w:rsidP="006248F2">
            <w:pPr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6BB1D692" w14:textId="23217ED2" w:rsidR="00074B69" w:rsidRPr="00AD1BCF" w:rsidRDefault="00074B69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20818492" w14:textId="4C4E4713" w:rsidR="00074B69" w:rsidRPr="00AD1BCF" w:rsidRDefault="00074B69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23C78D50" w14:textId="67B3F91B" w:rsidR="00074B69" w:rsidRPr="00AD1BCF" w:rsidRDefault="00074B69" w:rsidP="006248F2">
            <w:pPr>
              <w:ind w:left="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  <w:vAlign w:val="center"/>
          </w:tcPr>
          <w:p w14:paraId="3984F959" w14:textId="77777777" w:rsidR="00074B69" w:rsidRPr="00AD1BCF" w:rsidRDefault="00074B69" w:rsidP="006248F2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D1BC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29" w:type="pct"/>
            <w:vAlign w:val="center"/>
          </w:tcPr>
          <w:p w14:paraId="3D5EA984" w14:textId="540BC9F0" w:rsidR="00074B69" w:rsidRPr="00662804" w:rsidRDefault="00074B69" w:rsidP="006248F2">
            <w:pPr>
              <w:rPr>
                <w:szCs w:val="20"/>
                <w:lang w:val="sr-Cyrl-RS"/>
              </w:rPr>
            </w:pPr>
            <w:r w:rsidRPr="00AD1BCF">
              <w:rPr>
                <w:sz w:val="22"/>
                <w:szCs w:val="20"/>
              </w:rPr>
              <w:t>Онкогени</w:t>
            </w:r>
          </w:p>
        </w:tc>
        <w:tc>
          <w:tcPr>
            <w:tcW w:w="1044" w:type="pct"/>
            <w:vAlign w:val="center"/>
          </w:tcPr>
          <w:p w14:paraId="521557E5" w14:textId="77777777" w:rsidR="00AD0BF1" w:rsidRPr="00856FBB" w:rsidRDefault="00AD0BF1" w:rsidP="008915CD">
            <w:pPr>
              <w:rPr>
                <w:bCs/>
                <w:sz w:val="20"/>
                <w:szCs w:val="22"/>
                <w:lang w:val="sr-Cyrl-RS"/>
              </w:rPr>
            </w:pPr>
            <w:r w:rsidRPr="00856FBB">
              <w:rPr>
                <w:bCs/>
                <w:sz w:val="20"/>
                <w:szCs w:val="20"/>
                <w:lang w:val="ru-RU"/>
              </w:rPr>
              <w:t>проф. др Јелена Пантић</w:t>
            </w:r>
            <w:r w:rsidRPr="00856FBB">
              <w:rPr>
                <w:bCs/>
                <w:sz w:val="20"/>
                <w:szCs w:val="22"/>
                <w:lang w:val="sr-Cyrl-RS"/>
              </w:rPr>
              <w:t xml:space="preserve"> </w:t>
            </w:r>
          </w:p>
          <w:p w14:paraId="1EA269EF" w14:textId="77777777" w:rsidR="004C16FD" w:rsidRPr="00856FBB" w:rsidRDefault="004C16FD" w:rsidP="004C16FD">
            <w:pPr>
              <w:rPr>
                <w:sz w:val="20"/>
                <w:szCs w:val="22"/>
                <w:lang w:val="sr-Cyrl-RS"/>
              </w:rPr>
            </w:pPr>
            <w:r w:rsidRPr="00856FBB">
              <w:rPr>
                <w:bCs/>
                <w:sz w:val="20"/>
                <w:szCs w:val="20"/>
                <w:lang w:val="ru-RU"/>
              </w:rPr>
              <w:t>проф. др Слађана Павловић</w:t>
            </w:r>
            <w:r w:rsidRPr="00856FBB">
              <w:rPr>
                <w:sz w:val="20"/>
                <w:szCs w:val="22"/>
                <w:lang w:val="sr-Cyrl-RS"/>
              </w:rPr>
              <w:t xml:space="preserve"> </w:t>
            </w:r>
          </w:p>
          <w:p w14:paraId="6C9F014B" w14:textId="71EDF43F" w:rsidR="00E21B58" w:rsidRPr="00856FBB" w:rsidRDefault="004C16FD" w:rsidP="008915CD">
            <w:pPr>
              <w:rPr>
                <w:sz w:val="20"/>
                <w:szCs w:val="20"/>
                <w:u w:val="single"/>
                <w:lang w:val="sr-Cyrl-RS"/>
              </w:rPr>
            </w:pPr>
            <w:r w:rsidRPr="00856FBB">
              <w:rPr>
                <w:bCs/>
                <w:sz w:val="20"/>
                <w:szCs w:val="20"/>
                <w:u w:val="single"/>
                <w:lang w:val="sr-Cyrl-RS"/>
              </w:rPr>
              <w:t xml:space="preserve">Исидора </w:t>
            </w:r>
            <w:r w:rsidR="00C522AC" w:rsidRPr="00856FBB">
              <w:rPr>
                <w:bCs/>
                <w:sz w:val="20"/>
                <w:szCs w:val="20"/>
                <w:u w:val="single"/>
                <w:lang w:val="sr-Cyrl-RS"/>
              </w:rPr>
              <w:t>Кост</w:t>
            </w:r>
            <w:r w:rsidRPr="00856FBB">
              <w:rPr>
                <w:bCs/>
                <w:sz w:val="20"/>
                <w:szCs w:val="20"/>
                <w:u w:val="single"/>
                <w:lang w:val="sr-Cyrl-RS"/>
              </w:rPr>
              <w:t>ић</w:t>
            </w:r>
          </w:p>
        </w:tc>
      </w:tr>
      <w:tr w:rsidR="00662804" w:rsidRPr="00AD1BCF" w14:paraId="5C631188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74A3A125" w14:textId="77777777" w:rsidR="00662804" w:rsidRPr="00AD1BCF" w:rsidRDefault="00662804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  <w:vAlign w:val="center"/>
          </w:tcPr>
          <w:p w14:paraId="446A0C77" w14:textId="77777777" w:rsidR="00662804" w:rsidRPr="00AD1BCF" w:rsidRDefault="00662804" w:rsidP="006248F2">
            <w:pPr>
              <w:jc w:val="center"/>
              <w:rPr>
                <w:sz w:val="28"/>
                <w:szCs w:val="28"/>
              </w:rPr>
            </w:pPr>
            <w:r w:rsidRPr="00AD1BCF">
              <w:rPr>
                <w:sz w:val="28"/>
                <w:szCs w:val="28"/>
              </w:rPr>
              <w:t>5</w:t>
            </w:r>
          </w:p>
        </w:tc>
        <w:tc>
          <w:tcPr>
            <w:tcW w:w="317" w:type="pct"/>
            <w:vAlign w:val="center"/>
          </w:tcPr>
          <w:p w14:paraId="336D0D2B" w14:textId="570AFBBB" w:rsidR="00662804" w:rsidRPr="00AD1BCF" w:rsidRDefault="00662804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799EFF96" w14:textId="72097127" w:rsidR="00662804" w:rsidRPr="00AD1BCF" w:rsidRDefault="00662804" w:rsidP="006248F2">
            <w:pPr>
              <w:ind w:left="82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" w:type="pct"/>
            <w:vAlign w:val="center"/>
          </w:tcPr>
          <w:p w14:paraId="63C01CF1" w14:textId="77777777" w:rsidR="00662804" w:rsidRPr="00AD1BCF" w:rsidRDefault="00662804" w:rsidP="006248F2">
            <w:pPr>
              <w:ind w:left="82"/>
              <w:jc w:val="center"/>
              <w:rPr>
                <w:b/>
                <w:sz w:val="28"/>
                <w:szCs w:val="28"/>
              </w:rPr>
            </w:pPr>
            <w:r w:rsidRPr="00AD1BCF">
              <w:rPr>
                <w:b/>
                <w:sz w:val="28"/>
                <w:szCs w:val="28"/>
              </w:rPr>
              <w:t>С3</w:t>
            </w:r>
          </w:p>
        </w:tc>
        <w:tc>
          <w:tcPr>
            <w:tcW w:w="258" w:type="pct"/>
            <w:vAlign w:val="center"/>
          </w:tcPr>
          <w:p w14:paraId="5C2348B4" w14:textId="77777777" w:rsidR="00662804" w:rsidRPr="00AD1BCF" w:rsidRDefault="00662804" w:rsidP="006248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D1BCF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1729" w:type="pct"/>
            <w:vAlign w:val="center"/>
          </w:tcPr>
          <w:p w14:paraId="50A90498" w14:textId="77777777" w:rsidR="00662804" w:rsidRPr="00AD1BCF" w:rsidRDefault="00662804" w:rsidP="006248F2">
            <w:pPr>
              <w:rPr>
                <w:szCs w:val="20"/>
              </w:rPr>
            </w:pPr>
            <w:r w:rsidRPr="00AD1BCF">
              <w:rPr>
                <w:sz w:val="22"/>
                <w:szCs w:val="20"/>
              </w:rPr>
              <w:t>Тумор супресорски гени 1</w:t>
            </w:r>
          </w:p>
        </w:tc>
        <w:tc>
          <w:tcPr>
            <w:tcW w:w="1044" w:type="pct"/>
            <w:vAlign w:val="center"/>
          </w:tcPr>
          <w:p w14:paraId="7F2227F0" w14:textId="77777777" w:rsidR="00662804" w:rsidRPr="00856FBB" w:rsidRDefault="00662804" w:rsidP="006248F2">
            <w:pPr>
              <w:rPr>
                <w:b/>
                <w:sz w:val="20"/>
                <w:szCs w:val="20"/>
                <w:lang w:val="ru-RU"/>
              </w:rPr>
            </w:pPr>
            <w:r w:rsidRPr="00856FBB">
              <w:rPr>
                <w:b/>
                <w:sz w:val="20"/>
                <w:szCs w:val="20"/>
                <w:lang w:val="ru-RU"/>
              </w:rPr>
              <w:t>проф. др Александар Арсенијевић</w:t>
            </w:r>
          </w:p>
        </w:tc>
      </w:tr>
      <w:tr w:rsidR="00662804" w:rsidRPr="00AD1BCF" w14:paraId="0EEB4D37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26498FE1" w14:textId="77777777" w:rsidR="00662804" w:rsidRPr="00AD1BCF" w:rsidRDefault="00662804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  <w:vAlign w:val="center"/>
          </w:tcPr>
          <w:p w14:paraId="6F216328" w14:textId="77777777" w:rsidR="00662804" w:rsidRPr="00AD1BCF" w:rsidRDefault="00662804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6EE5ED1D" w14:textId="77777777" w:rsidR="00662804" w:rsidRPr="00AD1BCF" w:rsidRDefault="00662804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05C66DD8" w14:textId="09AA0F93" w:rsidR="00662804" w:rsidRPr="00AD1BCF" w:rsidRDefault="00662804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2870B822" w14:textId="6F46C96B" w:rsidR="00662804" w:rsidRPr="00AD1BCF" w:rsidRDefault="00662804" w:rsidP="006248F2">
            <w:pPr>
              <w:ind w:left="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  <w:vAlign w:val="center"/>
          </w:tcPr>
          <w:p w14:paraId="0754C0D4" w14:textId="1CDA3502" w:rsidR="00662804" w:rsidRPr="00AD1BCF" w:rsidRDefault="00662804" w:rsidP="006248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D1BC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29" w:type="pct"/>
            <w:vAlign w:val="center"/>
          </w:tcPr>
          <w:p w14:paraId="59763BA3" w14:textId="274A66D5" w:rsidR="00662804" w:rsidRPr="00AD1BCF" w:rsidRDefault="00662804" w:rsidP="006248F2">
            <w:pPr>
              <w:rPr>
                <w:sz w:val="22"/>
                <w:szCs w:val="20"/>
              </w:rPr>
            </w:pPr>
            <w:r w:rsidRPr="00AD1BCF">
              <w:rPr>
                <w:sz w:val="22"/>
                <w:szCs w:val="20"/>
              </w:rPr>
              <w:t>Тумор супресорски гени 1</w:t>
            </w:r>
          </w:p>
        </w:tc>
        <w:tc>
          <w:tcPr>
            <w:tcW w:w="1044" w:type="pct"/>
            <w:vAlign w:val="center"/>
          </w:tcPr>
          <w:p w14:paraId="6400A157" w14:textId="456F729B" w:rsidR="00662804" w:rsidRPr="00856FBB" w:rsidRDefault="00AD0BF1" w:rsidP="006248F2">
            <w:pPr>
              <w:rPr>
                <w:sz w:val="20"/>
                <w:szCs w:val="22"/>
                <w:lang w:val="sr-Cyrl-RS"/>
              </w:rPr>
            </w:pPr>
            <w:r w:rsidRPr="00856FBB">
              <w:rPr>
                <w:bCs/>
                <w:sz w:val="20"/>
                <w:szCs w:val="20"/>
                <w:lang w:val="ru-RU"/>
              </w:rPr>
              <w:t>проф. др Александар Арсенијевић</w:t>
            </w:r>
            <w:r w:rsidRPr="00856FBB">
              <w:rPr>
                <w:sz w:val="20"/>
                <w:szCs w:val="22"/>
                <w:lang w:val="sr-Cyrl-RS"/>
              </w:rPr>
              <w:t xml:space="preserve"> </w:t>
            </w:r>
          </w:p>
          <w:p w14:paraId="5BA34E21" w14:textId="77777777" w:rsidR="00AD0BF1" w:rsidRPr="00856FBB" w:rsidRDefault="004C16FD" w:rsidP="006248F2">
            <w:pPr>
              <w:rPr>
                <w:sz w:val="20"/>
                <w:szCs w:val="20"/>
                <w:lang w:val="ru-RU"/>
              </w:rPr>
            </w:pPr>
            <w:r w:rsidRPr="00856FBB">
              <w:rPr>
                <w:sz w:val="20"/>
                <w:szCs w:val="20"/>
                <w:lang w:val="ru-RU"/>
              </w:rPr>
              <w:t>проф. др Гордана Радосављевић</w:t>
            </w:r>
          </w:p>
          <w:p w14:paraId="27DAC604" w14:textId="22F93336" w:rsidR="004C16FD" w:rsidRPr="00856FBB" w:rsidRDefault="004C16FD" w:rsidP="006248F2">
            <w:pPr>
              <w:rPr>
                <w:b/>
                <w:sz w:val="20"/>
                <w:szCs w:val="20"/>
                <w:u w:val="single"/>
                <w:lang w:val="sr-Cyrl-RS"/>
              </w:rPr>
            </w:pPr>
            <w:r w:rsidRPr="00856FBB">
              <w:rPr>
                <w:sz w:val="20"/>
                <w:szCs w:val="22"/>
                <w:u w:val="single"/>
              </w:rPr>
              <w:t>Владимир Марковић</w:t>
            </w:r>
          </w:p>
        </w:tc>
      </w:tr>
      <w:tr w:rsidR="00AD1BCF" w:rsidRPr="00AD1BCF" w14:paraId="1B399092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5FA4653F" w14:textId="77777777" w:rsidR="00074B69" w:rsidRPr="00AD1BCF" w:rsidRDefault="00074B69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  <w:vAlign w:val="center"/>
          </w:tcPr>
          <w:p w14:paraId="40CD0FBB" w14:textId="77777777" w:rsidR="00074B69" w:rsidRPr="00AD1BCF" w:rsidRDefault="00074B69" w:rsidP="006248F2">
            <w:pPr>
              <w:jc w:val="center"/>
              <w:rPr>
                <w:sz w:val="28"/>
                <w:szCs w:val="28"/>
              </w:rPr>
            </w:pPr>
            <w:r w:rsidRPr="00AD1BCF">
              <w:rPr>
                <w:sz w:val="28"/>
                <w:szCs w:val="28"/>
              </w:rPr>
              <w:t>6</w:t>
            </w:r>
          </w:p>
        </w:tc>
        <w:tc>
          <w:tcPr>
            <w:tcW w:w="317" w:type="pct"/>
            <w:vAlign w:val="center"/>
          </w:tcPr>
          <w:p w14:paraId="15E15DB7" w14:textId="5B680CAC" w:rsidR="00074B69" w:rsidRPr="00AD1BCF" w:rsidRDefault="00074B69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01D4F4B9" w14:textId="5C2EFA90" w:rsidR="00074B69" w:rsidRPr="00AD1BCF" w:rsidRDefault="00074B69" w:rsidP="006248F2">
            <w:pPr>
              <w:ind w:left="82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" w:type="pct"/>
            <w:vAlign w:val="center"/>
          </w:tcPr>
          <w:p w14:paraId="61BD1C5F" w14:textId="77777777" w:rsidR="00074B69" w:rsidRPr="00AD1BCF" w:rsidRDefault="00074B69" w:rsidP="006248F2">
            <w:pPr>
              <w:ind w:left="82"/>
              <w:jc w:val="center"/>
              <w:rPr>
                <w:b/>
                <w:sz w:val="28"/>
                <w:szCs w:val="28"/>
              </w:rPr>
            </w:pPr>
            <w:r w:rsidRPr="00AD1BCF">
              <w:rPr>
                <w:b/>
                <w:sz w:val="28"/>
                <w:szCs w:val="28"/>
              </w:rPr>
              <w:t>С3</w:t>
            </w:r>
          </w:p>
        </w:tc>
        <w:tc>
          <w:tcPr>
            <w:tcW w:w="258" w:type="pct"/>
            <w:vAlign w:val="center"/>
          </w:tcPr>
          <w:p w14:paraId="2EF64713" w14:textId="77777777" w:rsidR="00074B69" w:rsidRPr="00AD1BCF" w:rsidRDefault="00074B69" w:rsidP="006248F2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D1BC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729" w:type="pct"/>
            <w:vAlign w:val="center"/>
          </w:tcPr>
          <w:p w14:paraId="39117739" w14:textId="77777777" w:rsidR="00074B69" w:rsidRPr="00AD1BCF" w:rsidRDefault="00074B69" w:rsidP="006248F2">
            <w:pPr>
              <w:rPr>
                <w:szCs w:val="20"/>
                <w:lang w:val="ru-RU"/>
              </w:rPr>
            </w:pPr>
            <w:r w:rsidRPr="00AD1BCF">
              <w:rPr>
                <w:bCs/>
                <w:sz w:val="22"/>
                <w:szCs w:val="20"/>
                <w:lang w:val="sr-Cyrl-CS"/>
              </w:rPr>
              <w:t>Тумор супресорски гени 2</w:t>
            </w:r>
          </w:p>
        </w:tc>
        <w:tc>
          <w:tcPr>
            <w:tcW w:w="1044" w:type="pct"/>
            <w:vAlign w:val="center"/>
          </w:tcPr>
          <w:p w14:paraId="6E179EF2" w14:textId="2F6E354A" w:rsidR="00074B69" w:rsidRPr="00856FBB" w:rsidRDefault="002913B7" w:rsidP="006248F2">
            <w:pPr>
              <w:rPr>
                <w:b/>
                <w:sz w:val="20"/>
                <w:szCs w:val="20"/>
                <w:lang w:val="ru-RU"/>
              </w:rPr>
            </w:pPr>
            <w:r w:rsidRPr="00856FBB">
              <w:rPr>
                <w:b/>
                <w:sz w:val="20"/>
                <w:szCs w:val="20"/>
                <w:lang w:val="ru-RU"/>
              </w:rPr>
              <w:t>проф. др Слађана Павловић</w:t>
            </w:r>
          </w:p>
        </w:tc>
      </w:tr>
      <w:tr w:rsidR="00AD1BCF" w:rsidRPr="00AD1BCF" w14:paraId="48A3B1BC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0A6BDED3" w14:textId="77777777" w:rsidR="00074B69" w:rsidRPr="00AD1BCF" w:rsidRDefault="00074B69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  <w:vAlign w:val="center"/>
          </w:tcPr>
          <w:p w14:paraId="674FF774" w14:textId="77777777" w:rsidR="00074B69" w:rsidRPr="00AD1BCF" w:rsidRDefault="00074B69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01D4FCD4" w14:textId="41BB1739" w:rsidR="00074B69" w:rsidRPr="00AD1BCF" w:rsidRDefault="00074B69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62F402C4" w14:textId="114F41F4" w:rsidR="00074B69" w:rsidRPr="00AD1BCF" w:rsidRDefault="00074B69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461B0A6C" w14:textId="28A1E6BD" w:rsidR="00074B69" w:rsidRPr="00AD1BCF" w:rsidRDefault="00074B69" w:rsidP="006248F2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58" w:type="pct"/>
            <w:vAlign w:val="center"/>
          </w:tcPr>
          <w:p w14:paraId="166BAD53" w14:textId="77777777" w:rsidR="00074B69" w:rsidRPr="00AD1BCF" w:rsidRDefault="00074B69" w:rsidP="006248F2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D1BC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29" w:type="pct"/>
            <w:vAlign w:val="center"/>
          </w:tcPr>
          <w:p w14:paraId="3BE505B2" w14:textId="7B4F938D" w:rsidR="00074B69" w:rsidRPr="00662804" w:rsidRDefault="00074B69" w:rsidP="006248F2">
            <w:pPr>
              <w:rPr>
                <w:szCs w:val="20"/>
                <w:lang w:val="sr-Cyrl-RS"/>
              </w:rPr>
            </w:pPr>
            <w:r w:rsidRPr="00AD1BCF">
              <w:rPr>
                <w:sz w:val="22"/>
                <w:szCs w:val="20"/>
              </w:rPr>
              <w:t>Тумор супресорски гени</w:t>
            </w:r>
            <w:r w:rsidR="00662804">
              <w:rPr>
                <w:sz w:val="22"/>
                <w:szCs w:val="20"/>
                <w:lang w:val="sr-Cyrl-RS"/>
              </w:rPr>
              <w:t xml:space="preserve"> 2</w:t>
            </w:r>
          </w:p>
        </w:tc>
        <w:tc>
          <w:tcPr>
            <w:tcW w:w="1044" w:type="pct"/>
            <w:vAlign w:val="center"/>
          </w:tcPr>
          <w:p w14:paraId="584155FD" w14:textId="77777777" w:rsidR="008915CD" w:rsidRPr="00856FBB" w:rsidRDefault="008915CD" w:rsidP="008915CD">
            <w:pPr>
              <w:rPr>
                <w:sz w:val="20"/>
                <w:szCs w:val="22"/>
                <w:lang w:val="sr-Cyrl-RS"/>
              </w:rPr>
            </w:pPr>
            <w:r w:rsidRPr="00856FBB">
              <w:rPr>
                <w:bCs/>
                <w:sz w:val="20"/>
                <w:szCs w:val="20"/>
                <w:lang w:val="ru-RU"/>
              </w:rPr>
              <w:t>проф. др Слађана Павловић</w:t>
            </w:r>
            <w:r w:rsidRPr="00856FBB">
              <w:rPr>
                <w:sz w:val="20"/>
                <w:szCs w:val="22"/>
                <w:lang w:val="sr-Cyrl-RS"/>
              </w:rPr>
              <w:t xml:space="preserve"> </w:t>
            </w:r>
          </w:p>
          <w:p w14:paraId="4B524C17" w14:textId="77777777" w:rsidR="004B224D" w:rsidRPr="00856FBB" w:rsidRDefault="004B224D" w:rsidP="008915CD">
            <w:pPr>
              <w:rPr>
                <w:bCs/>
                <w:sz w:val="20"/>
                <w:szCs w:val="22"/>
                <w:lang w:val="sr-Cyrl-RS"/>
              </w:rPr>
            </w:pPr>
            <w:r w:rsidRPr="00856FBB">
              <w:rPr>
                <w:bCs/>
                <w:sz w:val="20"/>
                <w:szCs w:val="20"/>
              </w:rPr>
              <w:t>проф. др Иван Јовановић</w:t>
            </w:r>
            <w:r w:rsidRPr="00856FBB">
              <w:rPr>
                <w:bCs/>
                <w:sz w:val="20"/>
                <w:szCs w:val="22"/>
              </w:rPr>
              <w:t xml:space="preserve"> </w:t>
            </w:r>
          </w:p>
          <w:p w14:paraId="469120CA" w14:textId="4AD3B462" w:rsidR="004C16FD" w:rsidRPr="00856FBB" w:rsidRDefault="00FC6CEB" w:rsidP="008915CD">
            <w:pPr>
              <w:rPr>
                <w:bCs/>
                <w:sz w:val="20"/>
                <w:szCs w:val="22"/>
                <w:u w:val="single"/>
                <w:lang w:val="sr-Cyrl-RS"/>
              </w:rPr>
            </w:pPr>
            <w:r w:rsidRPr="00856FBB">
              <w:rPr>
                <w:sz w:val="20"/>
                <w:szCs w:val="22"/>
                <w:u w:val="single"/>
                <w:lang w:val="sr-Cyrl-RS"/>
              </w:rPr>
              <w:t>Ка</w:t>
            </w:r>
            <w:r>
              <w:rPr>
                <w:sz w:val="20"/>
                <w:szCs w:val="22"/>
                <w:u w:val="single"/>
                <w:lang w:val="sr-Cyrl-RS"/>
              </w:rPr>
              <w:t>т</w:t>
            </w:r>
            <w:r w:rsidRPr="00856FBB">
              <w:rPr>
                <w:sz w:val="20"/>
                <w:szCs w:val="22"/>
                <w:u w:val="single"/>
                <w:lang w:val="sr-Cyrl-RS"/>
              </w:rPr>
              <w:t>а</w:t>
            </w:r>
            <w:r>
              <w:rPr>
                <w:sz w:val="20"/>
                <w:szCs w:val="22"/>
                <w:u w:val="single"/>
                <w:lang w:val="sr-Cyrl-RS"/>
              </w:rPr>
              <w:t>р</w:t>
            </w:r>
            <w:r w:rsidRPr="00856FBB">
              <w:rPr>
                <w:sz w:val="20"/>
                <w:szCs w:val="22"/>
                <w:u w:val="single"/>
                <w:lang w:val="sr-Cyrl-RS"/>
              </w:rPr>
              <w:t>ина Мијачић</w:t>
            </w:r>
          </w:p>
        </w:tc>
      </w:tr>
      <w:tr w:rsidR="00AD1BCF" w:rsidRPr="00AD1BCF" w14:paraId="01975150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5000" w:type="pct"/>
            <w:gridSpan w:val="8"/>
            <w:vAlign w:val="center"/>
          </w:tcPr>
          <w:p w14:paraId="4AE656A8" w14:textId="77777777" w:rsidR="00074B69" w:rsidRPr="00AD1BCF" w:rsidRDefault="00074B69" w:rsidP="006248F2">
            <w:pPr>
              <w:rPr>
                <w:b/>
                <w:sz w:val="28"/>
              </w:rPr>
            </w:pPr>
          </w:p>
        </w:tc>
      </w:tr>
      <w:tr w:rsidR="00662804" w:rsidRPr="00AD1BCF" w14:paraId="2E1D685E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 w:val="restart"/>
            <w:vAlign w:val="center"/>
          </w:tcPr>
          <w:p w14:paraId="25171B38" w14:textId="77777777" w:rsidR="00662804" w:rsidRPr="00AD1BCF" w:rsidRDefault="00662804" w:rsidP="006248F2">
            <w:pPr>
              <w:jc w:val="center"/>
              <w:rPr>
                <w:b/>
                <w:sz w:val="28"/>
                <w:szCs w:val="28"/>
              </w:rPr>
            </w:pPr>
          </w:p>
          <w:p w14:paraId="027BECD2" w14:textId="77777777" w:rsidR="00662804" w:rsidRPr="00AD1BCF" w:rsidRDefault="00662804" w:rsidP="006248F2">
            <w:pPr>
              <w:jc w:val="center"/>
              <w:rPr>
                <w:b/>
                <w:sz w:val="28"/>
                <w:szCs w:val="28"/>
              </w:rPr>
            </w:pPr>
          </w:p>
          <w:p w14:paraId="6738D91D" w14:textId="77777777" w:rsidR="00662804" w:rsidRPr="00AD1BCF" w:rsidRDefault="00662804" w:rsidP="006248F2">
            <w:pPr>
              <w:jc w:val="center"/>
              <w:rPr>
                <w:b/>
                <w:sz w:val="28"/>
                <w:szCs w:val="28"/>
              </w:rPr>
            </w:pPr>
          </w:p>
          <w:p w14:paraId="0AEE252A" w14:textId="77777777" w:rsidR="00662804" w:rsidRPr="00AD1BCF" w:rsidRDefault="00662804" w:rsidP="006248F2">
            <w:pPr>
              <w:jc w:val="center"/>
              <w:rPr>
                <w:b/>
                <w:sz w:val="28"/>
                <w:szCs w:val="28"/>
              </w:rPr>
            </w:pPr>
          </w:p>
          <w:p w14:paraId="6D14731A" w14:textId="77777777" w:rsidR="00662804" w:rsidRPr="00AD1BCF" w:rsidRDefault="00662804" w:rsidP="006248F2">
            <w:pPr>
              <w:jc w:val="center"/>
              <w:rPr>
                <w:b/>
                <w:sz w:val="28"/>
                <w:szCs w:val="28"/>
              </w:rPr>
            </w:pPr>
          </w:p>
          <w:p w14:paraId="4490AB26" w14:textId="77777777" w:rsidR="00662804" w:rsidRPr="00AD1BCF" w:rsidRDefault="00662804" w:rsidP="006248F2">
            <w:pPr>
              <w:jc w:val="center"/>
              <w:rPr>
                <w:b/>
                <w:sz w:val="28"/>
                <w:szCs w:val="28"/>
              </w:rPr>
            </w:pPr>
          </w:p>
          <w:p w14:paraId="7D02B0A2" w14:textId="77777777" w:rsidR="00662804" w:rsidRPr="00AD1BCF" w:rsidRDefault="00662804" w:rsidP="006248F2">
            <w:pPr>
              <w:jc w:val="center"/>
              <w:rPr>
                <w:b/>
                <w:sz w:val="28"/>
                <w:szCs w:val="28"/>
              </w:rPr>
            </w:pPr>
          </w:p>
          <w:p w14:paraId="6B3F4344" w14:textId="77777777" w:rsidR="00662804" w:rsidRPr="00AD1BCF" w:rsidRDefault="00662804" w:rsidP="006248F2">
            <w:pPr>
              <w:jc w:val="center"/>
              <w:rPr>
                <w:b/>
                <w:sz w:val="28"/>
                <w:szCs w:val="28"/>
              </w:rPr>
            </w:pPr>
          </w:p>
          <w:p w14:paraId="750470D3" w14:textId="77777777" w:rsidR="00662804" w:rsidRPr="00AD1BCF" w:rsidRDefault="00662804" w:rsidP="006248F2">
            <w:pPr>
              <w:jc w:val="center"/>
              <w:rPr>
                <w:b/>
                <w:sz w:val="28"/>
                <w:szCs w:val="28"/>
              </w:rPr>
            </w:pPr>
          </w:p>
          <w:p w14:paraId="466948DC" w14:textId="77777777" w:rsidR="00662804" w:rsidRPr="00AD1BCF" w:rsidRDefault="00662804" w:rsidP="006248F2">
            <w:pPr>
              <w:jc w:val="center"/>
              <w:rPr>
                <w:b/>
                <w:sz w:val="28"/>
                <w:szCs w:val="28"/>
              </w:rPr>
            </w:pPr>
            <w:r w:rsidRPr="00AD1BCF">
              <w:rPr>
                <w:b/>
                <w:sz w:val="28"/>
                <w:szCs w:val="28"/>
              </w:rPr>
              <w:t>2</w:t>
            </w:r>
          </w:p>
          <w:p w14:paraId="501D03A7" w14:textId="77777777" w:rsidR="00662804" w:rsidRPr="00AD1BCF" w:rsidRDefault="00662804" w:rsidP="006248F2">
            <w:pPr>
              <w:jc w:val="center"/>
              <w:rPr>
                <w:sz w:val="28"/>
                <w:szCs w:val="28"/>
              </w:rPr>
            </w:pPr>
          </w:p>
          <w:p w14:paraId="0421EE72" w14:textId="77777777" w:rsidR="00662804" w:rsidRPr="00AD1BCF" w:rsidRDefault="00662804" w:rsidP="006248F2">
            <w:pPr>
              <w:jc w:val="center"/>
              <w:rPr>
                <w:b/>
                <w:sz w:val="28"/>
                <w:szCs w:val="28"/>
              </w:rPr>
            </w:pPr>
          </w:p>
          <w:p w14:paraId="24C5378C" w14:textId="77777777" w:rsidR="00662804" w:rsidRPr="00AD1BCF" w:rsidRDefault="00662804" w:rsidP="006248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vMerge w:val="restart"/>
            <w:vAlign w:val="center"/>
          </w:tcPr>
          <w:p w14:paraId="3CF0CF2D" w14:textId="77777777" w:rsidR="00662804" w:rsidRPr="00AD1BCF" w:rsidRDefault="00662804" w:rsidP="006248F2">
            <w:pPr>
              <w:jc w:val="center"/>
              <w:rPr>
                <w:sz w:val="28"/>
                <w:szCs w:val="28"/>
              </w:rPr>
            </w:pPr>
            <w:r w:rsidRPr="00AD1BCF">
              <w:rPr>
                <w:sz w:val="28"/>
                <w:szCs w:val="28"/>
              </w:rPr>
              <w:t>7</w:t>
            </w:r>
          </w:p>
        </w:tc>
        <w:tc>
          <w:tcPr>
            <w:tcW w:w="317" w:type="pct"/>
            <w:vAlign w:val="center"/>
          </w:tcPr>
          <w:p w14:paraId="7D48B89A" w14:textId="2A2B3ADB" w:rsidR="00662804" w:rsidRPr="00AD1BCF" w:rsidRDefault="00662804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69DEE22E" w14:textId="661DA3DE" w:rsidR="00662804" w:rsidRPr="00AD1BCF" w:rsidRDefault="00662804" w:rsidP="006248F2">
            <w:pPr>
              <w:ind w:left="82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" w:type="pct"/>
            <w:vAlign w:val="center"/>
          </w:tcPr>
          <w:p w14:paraId="2697F0D4" w14:textId="77777777" w:rsidR="00662804" w:rsidRPr="00AD1BCF" w:rsidRDefault="00662804" w:rsidP="006248F2">
            <w:pPr>
              <w:ind w:left="82"/>
              <w:jc w:val="center"/>
              <w:rPr>
                <w:b/>
                <w:sz w:val="28"/>
                <w:szCs w:val="28"/>
              </w:rPr>
            </w:pPr>
            <w:r w:rsidRPr="00AD1BCF">
              <w:rPr>
                <w:b/>
                <w:sz w:val="28"/>
                <w:szCs w:val="28"/>
              </w:rPr>
              <w:t>С3</w:t>
            </w:r>
          </w:p>
        </w:tc>
        <w:tc>
          <w:tcPr>
            <w:tcW w:w="258" w:type="pct"/>
            <w:vAlign w:val="center"/>
          </w:tcPr>
          <w:p w14:paraId="2DFEC0FF" w14:textId="77777777" w:rsidR="00662804" w:rsidRPr="00AD1BCF" w:rsidRDefault="00662804" w:rsidP="006248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D1BCF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1729" w:type="pct"/>
            <w:vAlign w:val="center"/>
          </w:tcPr>
          <w:p w14:paraId="213EB128" w14:textId="77777777" w:rsidR="00662804" w:rsidRPr="00AD1BCF" w:rsidRDefault="00662804" w:rsidP="006248F2">
            <w:pPr>
              <w:rPr>
                <w:szCs w:val="20"/>
                <w:lang w:val="ru-RU"/>
              </w:rPr>
            </w:pPr>
            <w:r w:rsidRPr="00AD1BCF">
              <w:rPr>
                <w:bCs/>
                <w:sz w:val="22"/>
                <w:szCs w:val="20"/>
                <w:lang w:val="sr-Cyrl-CS"/>
              </w:rPr>
              <w:t>Физички и хемијски етиолошки фактори</w:t>
            </w:r>
          </w:p>
        </w:tc>
        <w:tc>
          <w:tcPr>
            <w:tcW w:w="1044" w:type="pct"/>
            <w:vAlign w:val="center"/>
          </w:tcPr>
          <w:p w14:paraId="7D1F200C" w14:textId="085DA923" w:rsidR="00662804" w:rsidRPr="00856FBB" w:rsidRDefault="00662804" w:rsidP="006248F2">
            <w:pPr>
              <w:rPr>
                <w:b/>
                <w:sz w:val="20"/>
                <w:szCs w:val="20"/>
                <w:lang w:val="ru-RU"/>
              </w:rPr>
            </w:pPr>
            <w:r w:rsidRPr="00856FBB">
              <w:rPr>
                <w:b/>
                <w:sz w:val="20"/>
                <w:szCs w:val="20"/>
                <w:lang w:val="ru-RU"/>
              </w:rPr>
              <w:t>проф. др Марија Миловановић</w:t>
            </w:r>
          </w:p>
        </w:tc>
      </w:tr>
      <w:tr w:rsidR="00662804" w:rsidRPr="00AD1BCF" w14:paraId="2ECD9669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2F4BADBB" w14:textId="77777777" w:rsidR="00662804" w:rsidRPr="00AD1BCF" w:rsidRDefault="00662804" w:rsidP="006248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vMerge/>
            <w:vAlign w:val="center"/>
          </w:tcPr>
          <w:p w14:paraId="05549DBA" w14:textId="77777777" w:rsidR="00662804" w:rsidRPr="00AD1BCF" w:rsidRDefault="00662804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1A33A44A" w14:textId="77777777" w:rsidR="00662804" w:rsidRPr="00AD1BCF" w:rsidRDefault="00662804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4A327BCE" w14:textId="1A24793B" w:rsidR="00662804" w:rsidRPr="00AD1BCF" w:rsidRDefault="00662804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0DC46E46" w14:textId="61EF42DD" w:rsidR="00662804" w:rsidRPr="00AD1BCF" w:rsidRDefault="00662804" w:rsidP="006248F2">
            <w:pPr>
              <w:ind w:left="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  <w:vAlign w:val="center"/>
          </w:tcPr>
          <w:p w14:paraId="43C71E24" w14:textId="540106CC" w:rsidR="00662804" w:rsidRPr="00AD1BCF" w:rsidRDefault="00662804" w:rsidP="006248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D1BC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29" w:type="pct"/>
            <w:vAlign w:val="center"/>
          </w:tcPr>
          <w:p w14:paraId="48DC1316" w14:textId="6FEE82D4" w:rsidR="00662804" w:rsidRPr="00AD1BCF" w:rsidRDefault="00662804" w:rsidP="006248F2">
            <w:pPr>
              <w:rPr>
                <w:bCs/>
                <w:sz w:val="22"/>
                <w:szCs w:val="20"/>
                <w:lang w:val="sr-Cyrl-CS"/>
              </w:rPr>
            </w:pPr>
            <w:r w:rsidRPr="00AD1BCF">
              <w:rPr>
                <w:bCs/>
                <w:sz w:val="22"/>
                <w:szCs w:val="20"/>
                <w:lang w:val="sr-Cyrl-CS"/>
              </w:rPr>
              <w:t>Физички и хемијски етиолошки фактори</w:t>
            </w:r>
          </w:p>
        </w:tc>
        <w:tc>
          <w:tcPr>
            <w:tcW w:w="1044" w:type="pct"/>
            <w:vAlign w:val="center"/>
          </w:tcPr>
          <w:p w14:paraId="05B7E947" w14:textId="77777777" w:rsidR="00662804" w:rsidRPr="00856FBB" w:rsidRDefault="00662804" w:rsidP="00662804">
            <w:pPr>
              <w:rPr>
                <w:sz w:val="20"/>
                <w:lang w:val="sr-Cyrl-CS"/>
              </w:rPr>
            </w:pPr>
            <w:r w:rsidRPr="00856FBB">
              <w:rPr>
                <w:sz w:val="20"/>
                <w:szCs w:val="22"/>
                <w:lang w:val="sr-Cyrl-CS"/>
              </w:rPr>
              <w:t>проф. др Марија Миловановић</w:t>
            </w:r>
          </w:p>
          <w:p w14:paraId="396F66D1" w14:textId="551E1336" w:rsidR="00662804" w:rsidRPr="00856FBB" w:rsidRDefault="00262ED9" w:rsidP="006248F2">
            <w:pPr>
              <w:rPr>
                <w:sz w:val="20"/>
                <w:szCs w:val="22"/>
                <w:lang w:val="sr-Cyrl-CS"/>
              </w:rPr>
            </w:pPr>
            <w:r w:rsidRPr="00856FBB">
              <w:rPr>
                <w:bCs/>
                <w:sz w:val="20"/>
                <w:szCs w:val="20"/>
                <w:lang w:val="ru-RU"/>
              </w:rPr>
              <w:t>проф. др Александар Арсенијевић</w:t>
            </w:r>
            <w:r w:rsidRPr="00856FBB">
              <w:rPr>
                <w:sz w:val="20"/>
                <w:szCs w:val="22"/>
                <w:lang w:val="sr-Cyrl-CS"/>
              </w:rPr>
              <w:t xml:space="preserve"> </w:t>
            </w:r>
          </w:p>
          <w:p w14:paraId="3DD4FBD3" w14:textId="532C1528" w:rsidR="004C16FD" w:rsidRPr="00856FBB" w:rsidRDefault="004C16FD" w:rsidP="006248F2">
            <w:pPr>
              <w:rPr>
                <w:bCs/>
                <w:sz w:val="20"/>
                <w:szCs w:val="20"/>
                <w:u w:val="single"/>
                <w:lang w:val="ru-RU"/>
              </w:rPr>
            </w:pPr>
            <w:r w:rsidRPr="00856FBB">
              <w:rPr>
                <w:bCs/>
                <w:sz w:val="20"/>
                <w:szCs w:val="20"/>
                <w:u w:val="single"/>
                <w:lang w:val="sr-Cyrl-RS"/>
              </w:rPr>
              <w:t xml:space="preserve">Исидора </w:t>
            </w:r>
            <w:r w:rsidR="00C522AC" w:rsidRPr="00856FBB">
              <w:rPr>
                <w:bCs/>
                <w:sz w:val="20"/>
                <w:szCs w:val="20"/>
                <w:u w:val="single"/>
                <w:lang w:val="sr-Cyrl-RS"/>
              </w:rPr>
              <w:t>Кости</w:t>
            </w:r>
            <w:r w:rsidRPr="00856FBB">
              <w:rPr>
                <w:bCs/>
                <w:sz w:val="20"/>
                <w:szCs w:val="20"/>
                <w:u w:val="single"/>
                <w:lang w:val="sr-Cyrl-RS"/>
              </w:rPr>
              <w:t>ћ</w:t>
            </w:r>
          </w:p>
        </w:tc>
      </w:tr>
      <w:tr w:rsidR="00AD1BCF" w:rsidRPr="00AD1BCF" w14:paraId="59D04511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3939A94D" w14:textId="77777777" w:rsidR="00074B69" w:rsidRPr="00AD1BCF" w:rsidRDefault="00074B69" w:rsidP="006248F2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  <w:vAlign w:val="center"/>
          </w:tcPr>
          <w:p w14:paraId="7420CFED" w14:textId="77777777" w:rsidR="00074B69" w:rsidRPr="00AD1BCF" w:rsidRDefault="00074B69" w:rsidP="006248F2">
            <w:pPr>
              <w:jc w:val="center"/>
              <w:rPr>
                <w:sz w:val="28"/>
                <w:szCs w:val="28"/>
              </w:rPr>
            </w:pPr>
            <w:r w:rsidRPr="00AD1BCF">
              <w:rPr>
                <w:sz w:val="28"/>
                <w:szCs w:val="28"/>
              </w:rPr>
              <w:t>8</w:t>
            </w:r>
          </w:p>
        </w:tc>
        <w:tc>
          <w:tcPr>
            <w:tcW w:w="317" w:type="pct"/>
            <w:vAlign w:val="center"/>
          </w:tcPr>
          <w:p w14:paraId="29D5B8F3" w14:textId="7553C7F7" w:rsidR="00074B69" w:rsidRPr="00AD1BCF" w:rsidRDefault="00074B69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072513E1" w14:textId="044B9066" w:rsidR="00074B69" w:rsidRPr="00AD1BCF" w:rsidRDefault="00074B69" w:rsidP="006248F2">
            <w:pPr>
              <w:ind w:left="82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" w:type="pct"/>
            <w:vAlign w:val="center"/>
          </w:tcPr>
          <w:p w14:paraId="34784ACC" w14:textId="77777777" w:rsidR="00074B69" w:rsidRPr="00AD1BCF" w:rsidRDefault="00074B69" w:rsidP="006248F2">
            <w:pPr>
              <w:ind w:left="82"/>
              <w:jc w:val="center"/>
              <w:rPr>
                <w:b/>
                <w:sz w:val="28"/>
                <w:szCs w:val="28"/>
              </w:rPr>
            </w:pPr>
            <w:r w:rsidRPr="00AD1BCF">
              <w:rPr>
                <w:b/>
                <w:sz w:val="28"/>
                <w:szCs w:val="28"/>
              </w:rPr>
              <w:t>С3</w:t>
            </w:r>
          </w:p>
        </w:tc>
        <w:tc>
          <w:tcPr>
            <w:tcW w:w="258" w:type="pct"/>
            <w:vAlign w:val="center"/>
          </w:tcPr>
          <w:p w14:paraId="05DA4676" w14:textId="77777777" w:rsidR="00074B69" w:rsidRPr="00AD1BCF" w:rsidRDefault="00074B69" w:rsidP="006248F2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D1BC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729" w:type="pct"/>
            <w:vAlign w:val="center"/>
          </w:tcPr>
          <w:p w14:paraId="21CDC1E2" w14:textId="77777777" w:rsidR="00074B69" w:rsidRPr="00AD1BCF" w:rsidRDefault="00074B69" w:rsidP="006248F2">
            <w:pPr>
              <w:rPr>
                <w:szCs w:val="20"/>
                <w:lang w:val="ru-RU"/>
              </w:rPr>
            </w:pPr>
            <w:r w:rsidRPr="00AD1BCF">
              <w:rPr>
                <w:bCs/>
                <w:sz w:val="22"/>
                <w:szCs w:val="20"/>
                <w:lang w:val="sr-Cyrl-CS"/>
              </w:rPr>
              <w:t>Онкогени вируси</w:t>
            </w:r>
          </w:p>
        </w:tc>
        <w:tc>
          <w:tcPr>
            <w:tcW w:w="1044" w:type="pct"/>
            <w:vAlign w:val="center"/>
          </w:tcPr>
          <w:p w14:paraId="6D93CA99" w14:textId="77777777" w:rsidR="00074B69" w:rsidRPr="00856FBB" w:rsidRDefault="00074B69" w:rsidP="006248F2">
            <w:pPr>
              <w:rPr>
                <w:b/>
                <w:sz w:val="20"/>
                <w:szCs w:val="20"/>
                <w:lang w:val="ru-RU"/>
              </w:rPr>
            </w:pPr>
            <w:r w:rsidRPr="00856FBB">
              <w:rPr>
                <w:b/>
                <w:sz w:val="20"/>
                <w:szCs w:val="20"/>
                <w:lang w:val="ru-RU"/>
              </w:rPr>
              <w:t>проф. др Марија Миловановић</w:t>
            </w:r>
          </w:p>
        </w:tc>
      </w:tr>
      <w:tr w:rsidR="00AD1BCF" w:rsidRPr="00AD1BCF" w14:paraId="45F4AB65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25F69630" w14:textId="77777777" w:rsidR="00074B69" w:rsidRPr="00AD1BCF" w:rsidRDefault="00074B69" w:rsidP="006248F2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  <w:vAlign w:val="center"/>
          </w:tcPr>
          <w:p w14:paraId="7FEC7052" w14:textId="77777777" w:rsidR="00074B69" w:rsidRPr="00AD1BCF" w:rsidRDefault="00074B69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2C9E0588" w14:textId="4868BE27" w:rsidR="00074B69" w:rsidRPr="00AD1BCF" w:rsidRDefault="00074B69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4547031B" w14:textId="1634AFC3" w:rsidR="00074B69" w:rsidRPr="00AD1BCF" w:rsidRDefault="00074B69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504EEE56" w14:textId="32E4FFC3" w:rsidR="00074B69" w:rsidRPr="00AD1BCF" w:rsidRDefault="00074B69" w:rsidP="006248F2">
            <w:pPr>
              <w:ind w:left="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  <w:vAlign w:val="center"/>
          </w:tcPr>
          <w:p w14:paraId="7F1A36AD" w14:textId="77777777" w:rsidR="00074B69" w:rsidRPr="00AD1BCF" w:rsidRDefault="00074B69" w:rsidP="006248F2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D1BC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29" w:type="pct"/>
            <w:vAlign w:val="center"/>
          </w:tcPr>
          <w:p w14:paraId="2BB07818" w14:textId="26F35F88" w:rsidR="00074B69" w:rsidRPr="00AD1BCF" w:rsidRDefault="00074B69" w:rsidP="006248F2">
            <w:pPr>
              <w:rPr>
                <w:szCs w:val="20"/>
                <w:lang w:val="en-US"/>
              </w:rPr>
            </w:pPr>
            <w:r w:rsidRPr="00AD1BCF">
              <w:rPr>
                <w:bCs/>
                <w:sz w:val="22"/>
                <w:szCs w:val="20"/>
                <w:lang w:val="sr-Cyrl-CS"/>
              </w:rPr>
              <w:t>Онкогени вирус</w:t>
            </w:r>
            <w:r w:rsidR="00662804">
              <w:rPr>
                <w:bCs/>
                <w:sz w:val="22"/>
                <w:szCs w:val="20"/>
                <w:lang w:val="sr-Cyrl-CS"/>
              </w:rPr>
              <w:t>и</w:t>
            </w:r>
          </w:p>
        </w:tc>
        <w:tc>
          <w:tcPr>
            <w:tcW w:w="1044" w:type="pct"/>
            <w:vAlign w:val="center"/>
          </w:tcPr>
          <w:p w14:paraId="2BFC0444" w14:textId="77777777" w:rsidR="00074B69" w:rsidRPr="00856FBB" w:rsidRDefault="00074B69" w:rsidP="006248F2">
            <w:pPr>
              <w:rPr>
                <w:sz w:val="20"/>
                <w:lang w:val="sr-Cyrl-CS"/>
              </w:rPr>
            </w:pPr>
            <w:r w:rsidRPr="00856FBB">
              <w:rPr>
                <w:sz w:val="20"/>
                <w:szCs w:val="22"/>
                <w:lang w:val="sr-Cyrl-CS"/>
              </w:rPr>
              <w:t>проф. др Марија Миловановић</w:t>
            </w:r>
          </w:p>
          <w:p w14:paraId="343D726F" w14:textId="77777777" w:rsidR="008926A5" w:rsidRPr="00856FBB" w:rsidRDefault="008926A5" w:rsidP="008926A5">
            <w:pPr>
              <w:rPr>
                <w:sz w:val="20"/>
                <w:szCs w:val="22"/>
                <w:lang w:val="sr-Cyrl-CS"/>
              </w:rPr>
            </w:pPr>
            <w:r w:rsidRPr="00856FBB">
              <w:rPr>
                <w:bCs/>
                <w:sz w:val="20"/>
                <w:szCs w:val="20"/>
                <w:lang w:val="ru-RU"/>
              </w:rPr>
              <w:t>проф. др Александар Арсенијевић</w:t>
            </w:r>
            <w:r w:rsidRPr="00856FBB">
              <w:rPr>
                <w:sz w:val="20"/>
                <w:szCs w:val="22"/>
                <w:lang w:val="sr-Cyrl-CS"/>
              </w:rPr>
              <w:t xml:space="preserve"> </w:t>
            </w:r>
          </w:p>
          <w:p w14:paraId="6D2BD76F" w14:textId="0BD7E42C" w:rsidR="004B224D" w:rsidRPr="00856FBB" w:rsidRDefault="008915CD" w:rsidP="006248F2">
            <w:pPr>
              <w:rPr>
                <w:sz w:val="20"/>
                <w:szCs w:val="20"/>
                <w:u w:val="single"/>
                <w:lang w:val="sr-Cyrl-RS"/>
              </w:rPr>
            </w:pPr>
            <w:r w:rsidRPr="00856FBB">
              <w:rPr>
                <w:sz w:val="20"/>
                <w:szCs w:val="22"/>
                <w:u w:val="single"/>
              </w:rPr>
              <w:t>Владимир Марковић</w:t>
            </w:r>
            <w:r w:rsidRPr="00856FBB">
              <w:rPr>
                <w:sz w:val="20"/>
                <w:szCs w:val="20"/>
                <w:u w:val="single"/>
                <w:lang w:val="ru-RU"/>
              </w:rPr>
              <w:t xml:space="preserve"> </w:t>
            </w:r>
          </w:p>
        </w:tc>
      </w:tr>
      <w:tr w:rsidR="001F058A" w:rsidRPr="00AD1BCF" w14:paraId="32C9A258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56601516" w14:textId="77777777" w:rsidR="001F058A" w:rsidRPr="00AD1BCF" w:rsidRDefault="001F058A" w:rsidP="006248F2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  <w:vAlign w:val="center"/>
          </w:tcPr>
          <w:p w14:paraId="3F15CD33" w14:textId="77777777" w:rsidR="001F058A" w:rsidRPr="00AD1BCF" w:rsidRDefault="001F058A" w:rsidP="006248F2">
            <w:pPr>
              <w:jc w:val="center"/>
              <w:rPr>
                <w:sz w:val="28"/>
                <w:szCs w:val="28"/>
              </w:rPr>
            </w:pPr>
            <w:r w:rsidRPr="00AD1BCF">
              <w:rPr>
                <w:sz w:val="28"/>
                <w:szCs w:val="28"/>
              </w:rPr>
              <w:t>9</w:t>
            </w:r>
          </w:p>
        </w:tc>
        <w:tc>
          <w:tcPr>
            <w:tcW w:w="317" w:type="pct"/>
            <w:vAlign w:val="center"/>
          </w:tcPr>
          <w:p w14:paraId="426E000F" w14:textId="121B9D28" w:rsidR="001F058A" w:rsidRPr="00AD1BCF" w:rsidRDefault="001F058A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110513D2" w14:textId="7E479019" w:rsidR="001F058A" w:rsidRPr="00AD1BCF" w:rsidRDefault="001F058A" w:rsidP="006248F2">
            <w:pPr>
              <w:ind w:left="82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" w:type="pct"/>
            <w:vAlign w:val="center"/>
          </w:tcPr>
          <w:p w14:paraId="0AD62700" w14:textId="77777777" w:rsidR="001F058A" w:rsidRPr="00AD1BCF" w:rsidRDefault="001F058A" w:rsidP="006248F2">
            <w:pPr>
              <w:ind w:left="82"/>
              <w:jc w:val="center"/>
              <w:rPr>
                <w:b/>
                <w:sz w:val="28"/>
                <w:szCs w:val="28"/>
              </w:rPr>
            </w:pPr>
            <w:r w:rsidRPr="00AD1BCF">
              <w:rPr>
                <w:b/>
                <w:sz w:val="28"/>
                <w:szCs w:val="28"/>
              </w:rPr>
              <w:t>С3</w:t>
            </w:r>
          </w:p>
        </w:tc>
        <w:tc>
          <w:tcPr>
            <w:tcW w:w="258" w:type="pct"/>
            <w:vAlign w:val="center"/>
          </w:tcPr>
          <w:p w14:paraId="54A2D7F5" w14:textId="77777777" w:rsidR="001F058A" w:rsidRPr="00AD1BCF" w:rsidRDefault="001F058A" w:rsidP="006248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D1BCF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1729" w:type="pct"/>
            <w:vAlign w:val="center"/>
          </w:tcPr>
          <w:p w14:paraId="0643AB3F" w14:textId="77777777" w:rsidR="001F058A" w:rsidRPr="00AD1BCF" w:rsidRDefault="001F058A" w:rsidP="006248F2">
            <w:pPr>
              <w:rPr>
                <w:bCs/>
                <w:szCs w:val="20"/>
                <w:lang w:val="en-US"/>
              </w:rPr>
            </w:pPr>
            <w:r w:rsidRPr="00AD1BCF">
              <w:rPr>
                <w:sz w:val="22"/>
                <w:szCs w:val="20"/>
                <w:lang w:val="sr-Cyrl-CS"/>
              </w:rPr>
              <w:t>Туморска ангиогенеза</w:t>
            </w:r>
          </w:p>
        </w:tc>
        <w:tc>
          <w:tcPr>
            <w:tcW w:w="1044" w:type="pct"/>
            <w:vAlign w:val="center"/>
          </w:tcPr>
          <w:p w14:paraId="6D0D502C" w14:textId="77777777" w:rsidR="001F058A" w:rsidRPr="00856FBB" w:rsidRDefault="001F058A" w:rsidP="006248F2">
            <w:pPr>
              <w:rPr>
                <w:b/>
                <w:sz w:val="20"/>
                <w:szCs w:val="20"/>
                <w:lang w:val="ru-RU"/>
              </w:rPr>
            </w:pPr>
            <w:r w:rsidRPr="00856FBB">
              <w:rPr>
                <w:b/>
                <w:sz w:val="20"/>
                <w:szCs w:val="20"/>
                <w:lang w:val="ru-RU"/>
              </w:rPr>
              <w:t>проф. др Гордана Радосављевић</w:t>
            </w:r>
          </w:p>
        </w:tc>
      </w:tr>
      <w:tr w:rsidR="001F058A" w:rsidRPr="00AD1BCF" w14:paraId="00E4688E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7ACD875E" w14:textId="77777777" w:rsidR="001F058A" w:rsidRPr="00AD1BCF" w:rsidRDefault="001F058A" w:rsidP="006248F2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  <w:vAlign w:val="center"/>
          </w:tcPr>
          <w:p w14:paraId="39CF0D45" w14:textId="77777777" w:rsidR="001F058A" w:rsidRPr="00AD1BCF" w:rsidRDefault="001F058A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573CEE1A" w14:textId="77777777" w:rsidR="001F058A" w:rsidRDefault="001F058A" w:rsidP="006248F2">
            <w:pPr>
              <w:ind w:left="82"/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46" w:type="pct"/>
            <w:vAlign w:val="center"/>
          </w:tcPr>
          <w:p w14:paraId="578733B6" w14:textId="1A6FFB22" w:rsidR="001F058A" w:rsidRPr="00AD1BCF" w:rsidRDefault="001F058A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78D7A5E7" w14:textId="5501F821" w:rsidR="001F058A" w:rsidRPr="00AD1BCF" w:rsidRDefault="001F058A" w:rsidP="006248F2">
            <w:pPr>
              <w:ind w:left="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  <w:vAlign w:val="center"/>
          </w:tcPr>
          <w:p w14:paraId="0404987E" w14:textId="3360922E" w:rsidR="001F058A" w:rsidRPr="00AD1BCF" w:rsidRDefault="001F058A" w:rsidP="006248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D1BC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29" w:type="pct"/>
            <w:vAlign w:val="center"/>
          </w:tcPr>
          <w:p w14:paraId="3F5AB9C5" w14:textId="3C0FF1D1" w:rsidR="001F058A" w:rsidRPr="00AD1BCF" w:rsidRDefault="001F058A" w:rsidP="006248F2">
            <w:pPr>
              <w:rPr>
                <w:sz w:val="22"/>
                <w:szCs w:val="20"/>
                <w:lang w:val="sr-Cyrl-CS"/>
              </w:rPr>
            </w:pPr>
            <w:r w:rsidRPr="00AD1BCF">
              <w:rPr>
                <w:sz w:val="22"/>
                <w:szCs w:val="20"/>
                <w:lang w:val="sr-Cyrl-CS"/>
              </w:rPr>
              <w:t>Туморска ангиогенеза</w:t>
            </w:r>
          </w:p>
        </w:tc>
        <w:tc>
          <w:tcPr>
            <w:tcW w:w="1044" w:type="pct"/>
            <w:vAlign w:val="center"/>
          </w:tcPr>
          <w:p w14:paraId="57CAC1EF" w14:textId="77777777" w:rsidR="001F058A" w:rsidRPr="00856FBB" w:rsidRDefault="001F058A" w:rsidP="001F058A">
            <w:pPr>
              <w:rPr>
                <w:sz w:val="20"/>
                <w:szCs w:val="20"/>
                <w:lang w:val="ru-RU"/>
              </w:rPr>
            </w:pPr>
            <w:r w:rsidRPr="00856FBB">
              <w:rPr>
                <w:sz w:val="20"/>
                <w:szCs w:val="20"/>
                <w:lang w:val="ru-RU"/>
              </w:rPr>
              <w:t>проф. др Гордана Радосављевић</w:t>
            </w:r>
          </w:p>
          <w:p w14:paraId="60C431DA" w14:textId="77777777" w:rsidR="004C16FD" w:rsidRPr="00856FBB" w:rsidRDefault="004C16FD" w:rsidP="006248F2">
            <w:pPr>
              <w:rPr>
                <w:bCs/>
                <w:sz w:val="20"/>
                <w:szCs w:val="22"/>
                <w:lang w:val="sr-Cyrl-RS"/>
              </w:rPr>
            </w:pPr>
            <w:r w:rsidRPr="00856FBB">
              <w:rPr>
                <w:bCs/>
                <w:sz w:val="20"/>
                <w:szCs w:val="20"/>
                <w:lang w:val="ru-RU"/>
              </w:rPr>
              <w:t>проф. др Јелена Пантић</w:t>
            </w:r>
            <w:r w:rsidRPr="00856FBB">
              <w:rPr>
                <w:bCs/>
                <w:sz w:val="20"/>
                <w:szCs w:val="22"/>
                <w:lang w:val="sr-Cyrl-RS"/>
              </w:rPr>
              <w:t xml:space="preserve"> </w:t>
            </w:r>
          </w:p>
          <w:p w14:paraId="1695838D" w14:textId="576007FF" w:rsidR="001F058A" w:rsidRPr="00856FBB" w:rsidRDefault="00FC6CEB" w:rsidP="006248F2">
            <w:pPr>
              <w:rPr>
                <w:bCs/>
                <w:sz w:val="20"/>
                <w:szCs w:val="20"/>
                <w:u w:val="single"/>
                <w:lang w:val="ru-RU"/>
              </w:rPr>
            </w:pPr>
            <w:r w:rsidRPr="00856FBB">
              <w:rPr>
                <w:sz w:val="20"/>
                <w:szCs w:val="22"/>
                <w:u w:val="single"/>
                <w:lang w:val="sr-Cyrl-RS"/>
              </w:rPr>
              <w:t>Ка</w:t>
            </w:r>
            <w:r>
              <w:rPr>
                <w:sz w:val="20"/>
                <w:szCs w:val="22"/>
                <w:u w:val="single"/>
                <w:lang w:val="sr-Cyrl-RS"/>
              </w:rPr>
              <w:t>т</w:t>
            </w:r>
            <w:r w:rsidRPr="00856FBB">
              <w:rPr>
                <w:sz w:val="20"/>
                <w:szCs w:val="22"/>
                <w:u w:val="single"/>
                <w:lang w:val="sr-Cyrl-RS"/>
              </w:rPr>
              <w:t>а</w:t>
            </w:r>
            <w:r>
              <w:rPr>
                <w:sz w:val="20"/>
                <w:szCs w:val="22"/>
                <w:u w:val="single"/>
                <w:lang w:val="sr-Cyrl-RS"/>
              </w:rPr>
              <w:t>р</w:t>
            </w:r>
            <w:r w:rsidRPr="00856FBB">
              <w:rPr>
                <w:sz w:val="20"/>
                <w:szCs w:val="22"/>
                <w:u w:val="single"/>
                <w:lang w:val="sr-Cyrl-RS"/>
              </w:rPr>
              <w:t>ина Мијачић</w:t>
            </w:r>
          </w:p>
        </w:tc>
      </w:tr>
      <w:tr w:rsidR="00AD1BCF" w:rsidRPr="00AD1BCF" w14:paraId="6FE68CD4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7C65D545" w14:textId="77777777" w:rsidR="00074B69" w:rsidRPr="00AD1BCF" w:rsidRDefault="00074B69" w:rsidP="006248F2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  <w:vAlign w:val="center"/>
          </w:tcPr>
          <w:p w14:paraId="69B3A6F5" w14:textId="77777777" w:rsidR="00074B69" w:rsidRPr="00AD1BCF" w:rsidRDefault="00074B69" w:rsidP="006248F2">
            <w:pPr>
              <w:jc w:val="center"/>
              <w:rPr>
                <w:sz w:val="28"/>
                <w:szCs w:val="28"/>
              </w:rPr>
            </w:pPr>
            <w:r w:rsidRPr="00AD1BCF">
              <w:rPr>
                <w:sz w:val="28"/>
                <w:szCs w:val="28"/>
              </w:rPr>
              <w:t>10</w:t>
            </w:r>
          </w:p>
        </w:tc>
        <w:tc>
          <w:tcPr>
            <w:tcW w:w="317" w:type="pct"/>
            <w:vAlign w:val="center"/>
          </w:tcPr>
          <w:p w14:paraId="2C18FE9D" w14:textId="6D476110" w:rsidR="00074B69" w:rsidRPr="00AD1BCF" w:rsidRDefault="00074B69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55EC9F4E" w14:textId="4798ED58" w:rsidR="00074B69" w:rsidRPr="00AD1BCF" w:rsidRDefault="00074B69" w:rsidP="006248F2">
            <w:pPr>
              <w:ind w:left="82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" w:type="pct"/>
            <w:vAlign w:val="center"/>
          </w:tcPr>
          <w:p w14:paraId="71A85E1B" w14:textId="77777777" w:rsidR="00074B69" w:rsidRPr="00AD1BCF" w:rsidRDefault="00074B69" w:rsidP="006248F2">
            <w:pPr>
              <w:ind w:left="82"/>
              <w:jc w:val="center"/>
              <w:rPr>
                <w:b/>
                <w:sz w:val="28"/>
                <w:szCs w:val="28"/>
              </w:rPr>
            </w:pPr>
            <w:r w:rsidRPr="00AD1BCF">
              <w:rPr>
                <w:b/>
                <w:sz w:val="28"/>
                <w:szCs w:val="28"/>
              </w:rPr>
              <w:t>С3</w:t>
            </w:r>
          </w:p>
        </w:tc>
        <w:tc>
          <w:tcPr>
            <w:tcW w:w="258" w:type="pct"/>
            <w:vAlign w:val="center"/>
          </w:tcPr>
          <w:p w14:paraId="632F2BCA" w14:textId="77777777" w:rsidR="00074B69" w:rsidRPr="00AD1BCF" w:rsidRDefault="00074B69" w:rsidP="006248F2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D1BC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729" w:type="pct"/>
            <w:vAlign w:val="center"/>
          </w:tcPr>
          <w:p w14:paraId="23AFD97F" w14:textId="77777777" w:rsidR="00074B69" w:rsidRPr="00AD1BCF" w:rsidRDefault="00074B69" w:rsidP="006248F2">
            <w:pPr>
              <w:rPr>
                <w:szCs w:val="20"/>
                <w:lang w:val="ru-RU"/>
              </w:rPr>
            </w:pPr>
            <w:r w:rsidRPr="00AD1BCF">
              <w:rPr>
                <w:sz w:val="22"/>
                <w:szCs w:val="20"/>
                <w:lang w:val="sr-Cyrl-CS"/>
              </w:rPr>
              <w:t>Инвазивност и метастазирање</w:t>
            </w:r>
          </w:p>
        </w:tc>
        <w:tc>
          <w:tcPr>
            <w:tcW w:w="1044" w:type="pct"/>
            <w:vAlign w:val="center"/>
          </w:tcPr>
          <w:p w14:paraId="2C37B34E" w14:textId="75FFFE18" w:rsidR="00E6692C" w:rsidRPr="00856FBB" w:rsidRDefault="00E43D7F" w:rsidP="006248F2">
            <w:pPr>
              <w:rPr>
                <w:bCs/>
                <w:sz w:val="20"/>
                <w:szCs w:val="20"/>
                <w:lang w:val="en-US"/>
              </w:rPr>
            </w:pPr>
            <w:r w:rsidRPr="00856FBB">
              <w:rPr>
                <w:b/>
                <w:sz w:val="20"/>
                <w:szCs w:val="20"/>
                <w:lang w:val="ru-RU"/>
              </w:rPr>
              <w:t>проф. др Гордана Радосављевић</w:t>
            </w:r>
          </w:p>
        </w:tc>
      </w:tr>
      <w:tr w:rsidR="00AD1BCF" w:rsidRPr="00AD1BCF" w14:paraId="0086CCD1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7AB58484" w14:textId="77777777" w:rsidR="00074B69" w:rsidRPr="00AD1BCF" w:rsidRDefault="00074B69" w:rsidP="006248F2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  <w:vAlign w:val="center"/>
          </w:tcPr>
          <w:p w14:paraId="20A9C48D" w14:textId="77777777" w:rsidR="00074B69" w:rsidRPr="00AD1BCF" w:rsidRDefault="00074B69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2BE60DCC" w14:textId="66638D35" w:rsidR="00074B69" w:rsidRPr="00AD1BCF" w:rsidRDefault="00074B69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33AC03E8" w14:textId="50D61D43" w:rsidR="00074B69" w:rsidRPr="00AD1BCF" w:rsidRDefault="00074B69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691EA8FB" w14:textId="412D7A71" w:rsidR="00074B69" w:rsidRPr="00AD1BCF" w:rsidRDefault="00074B69" w:rsidP="006248F2">
            <w:pPr>
              <w:ind w:left="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  <w:vAlign w:val="center"/>
          </w:tcPr>
          <w:p w14:paraId="58458CE2" w14:textId="77777777" w:rsidR="00074B69" w:rsidRPr="00AD1BCF" w:rsidRDefault="00074B69" w:rsidP="006248F2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D1BC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29" w:type="pct"/>
            <w:vAlign w:val="center"/>
          </w:tcPr>
          <w:p w14:paraId="7F3AA2EC" w14:textId="5CECBA8B" w:rsidR="00074B69" w:rsidRPr="00AD1BCF" w:rsidRDefault="00074B69" w:rsidP="006248F2">
            <w:pPr>
              <w:rPr>
                <w:szCs w:val="20"/>
                <w:lang w:val="ru-RU"/>
              </w:rPr>
            </w:pPr>
            <w:r w:rsidRPr="00AD1BCF">
              <w:rPr>
                <w:sz w:val="22"/>
                <w:szCs w:val="20"/>
                <w:lang w:val="sr-Cyrl-CS"/>
              </w:rPr>
              <w:t>Инвазивност и метастазирање</w:t>
            </w:r>
          </w:p>
        </w:tc>
        <w:tc>
          <w:tcPr>
            <w:tcW w:w="1044" w:type="pct"/>
            <w:vAlign w:val="center"/>
          </w:tcPr>
          <w:p w14:paraId="07893C5C" w14:textId="77777777" w:rsidR="00074B69" w:rsidRPr="00856FBB" w:rsidRDefault="00074B69" w:rsidP="006248F2">
            <w:pPr>
              <w:rPr>
                <w:sz w:val="20"/>
                <w:szCs w:val="20"/>
                <w:lang w:val="ru-RU"/>
              </w:rPr>
            </w:pPr>
            <w:r w:rsidRPr="00856FBB">
              <w:rPr>
                <w:sz w:val="20"/>
                <w:szCs w:val="20"/>
                <w:lang w:val="ru-RU"/>
              </w:rPr>
              <w:t>проф. др Гордана Радосављевић</w:t>
            </w:r>
          </w:p>
          <w:p w14:paraId="28B08AC8" w14:textId="77777777" w:rsidR="004C16FD" w:rsidRPr="00856FBB" w:rsidRDefault="004C16FD" w:rsidP="006248F2">
            <w:pPr>
              <w:rPr>
                <w:bCs/>
                <w:sz w:val="20"/>
                <w:szCs w:val="20"/>
                <w:lang w:val="ru-RU"/>
              </w:rPr>
            </w:pPr>
            <w:r w:rsidRPr="00856FBB">
              <w:rPr>
                <w:bCs/>
                <w:sz w:val="20"/>
                <w:szCs w:val="20"/>
                <w:lang w:val="ru-RU"/>
              </w:rPr>
              <w:t>проф. др Јелена Пантић</w:t>
            </w:r>
          </w:p>
          <w:p w14:paraId="29822309" w14:textId="549D6B15" w:rsidR="004B224D" w:rsidRPr="00856FBB" w:rsidRDefault="004C16FD" w:rsidP="006248F2">
            <w:pPr>
              <w:rPr>
                <w:bCs/>
                <w:sz w:val="20"/>
                <w:szCs w:val="20"/>
                <w:u w:val="single"/>
                <w:lang w:val="ru-RU"/>
              </w:rPr>
            </w:pPr>
            <w:r w:rsidRPr="00856FBB">
              <w:rPr>
                <w:bCs/>
                <w:sz w:val="20"/>
                <w:szCs w:val="20"/>
                <w:u w:val="single"/>
                <w:lang w:val="sr-Cyrl-RS"/>
              </w:rPr>
              <w:t xml:space="preserve">Исидора </w:t>
            </w:r>
            <w:r w:rsidR="00C522AC" w:rsidRPr="00856FBB">
              <w:rPr>
                <w:bCs/>
                <w:sz w:val="20"/>
                <w:szCs w:val="20"/>
                <w:u w:val="single"/>
                <w:lang w:val="sr-Cyrl-RS"/>
              </w:rPr>
              <w:t>Кост</w:t>
            </w:r>
            <w:r w:rsidRPr="00856FBB">
              <w:rPr>
                <w:bCs/>
                <w:sz w:val="20"/>
                <w:szCs w:val="20"/>
                <w:u w:val="single"/>
                <w:lang w:val="sr-Cyrl-RS"/>
              </w:rPr>
              <w:t>ић</w:t>
            </w:r>
            <w:r w:rsidRPr="00856FBB">
              <w:rPr>
                <w:bCs/>
                <w:sz w:val="20"/>
                <w:szCs w:val="20"/>
                <w:u w:val="single"/>
                <w:lang w:val="ru-RU"/>
              </w:rPr>
              <w:t xml:space="preserve"> </w:t>
            </w:r>
          </w:p>
        </w:tc>
      </w:tr>
      <w:tr w:rsidR="001F058A" w:rsidRPr="00AD1BCF" w14:paraId="3C85A577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4E6C1869" w14:textId="77777777" w:rsidR="001F058A" w:rsidRPr="00AD1BCF" w:rsidRDefault="001F058A" w:rsidP="006248F2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vMerge w:val="restart"/>
            <w:vAlign w:val="center"/>
          </w:tcPr>
          <w:p w14:paraId="23F14D9D" w14:textId="77777777" w:rsidR="001F058A" w:rsidRPr="00AD1BCF" w:rsidRDefault="001F058A" w:rsidP="006248F2">
            <w:pPr>
              <w:jc w:val="center"/>
              <w:rPr>
                <w:sz w:val="28"/>
                <w:szCs w:val="28"/>
              </w:rPr>
            </w:pPr>
            <w:r w:rsidRPr="00AD1BCF">
              <w:rPr>
                <w:sz w:val="28"/>
                <w:szCs w:val="28"/>
              </w:rPr>
              <w:t>11</w:t>
            </w:r>
          </w:p>
        </w:tc>
        <w:tc>
          <w:tcPr>
            <w:tcW w:w="317" w:type="pct"/>
            <w:vAlign w:val="center"/>
          </w:tcPr>
          <w:p w14:paraId="7B3B3A53" w14:textId="142D27C3" w:rsidR="001F058A" w:rsidRPr="00AD1BCF" w:rsidRDefault="001F058A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2A398E7F" w14:textId="08BF187F" w:rsidR="001F058A" w:rsidRPr="00AD1BCF" w:rsidRDefault="001F058A" w:rsidP="006248F2">
            <w:pPr>
              <w:ind w:left="82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" w:type="pct"/>
            <w:vAlign w:val="center"/>
          </w:tcPr>
          <w:p w14:paraId="7D1C59DA" w14:textId="77777777" w:rsidR="001F058A" w:rsidRPr="00AD1BCF" w:rsidRDefault="001F058A" w:rsidP="006248F2">
            <w:pPr>
              <w:ind w:left="82"/>
              <w:jc w:val="center"/>
              <w:rPr>
                <w:b/>
                <w:sz w:val="28"/>
                <w:szCs w:val="28"/>
              </w:rPr>
            </w:pPr>
            <w:r w:rsidRPr="00AD1BCF">
              <w:rPr>
                <w:b/>
                <w:sz w:val="28"/>
                <w:szCs w:val="28"/>
              </w:rPr>
              <w:t>С3</w:t>
            </w:r>
          </w:p>
        </w:tc>
        <w:tc>
          <w:tcPr>
            <w:tcW w:w="258" w:type="pct"/>
            <w:vAlign w:val="center"/>
          </w:tcPr>
          <w:p w14:paraId="43AFF77B" w14:textId="77777777" w:rsidR="001F058A" w:rsidRPr="00AD1BCF" w:rsidRDefault="001F058A" w:rsidP="006248F2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D1BC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729" w:type="pct"/>
            <w:vAlign w:val="center"/>
          </w:tcPr>
          <w:p w14:paraId="50B60A1E" w14:textId="77777777" w:rsidR="001F058A" w:rsidRPr="00AD1BCF" w:rsidRDefault="001F058A" w:rsidP="006248F2">
            <w:pPr>
              <w:rPr>
                <w:szCs w:val="20"/>
                <w:lang w:val="ru-RU"/>
              </w:rPr>
            </w:pPr>
            <w:r w:rsidRPr="00AD1BCF">
              <w:rPr>
                <w:sz w:val="22"/>
                <w:szCs w:val="20"/>
              </w:rPr>
              <w:t>Туморскe матичне ћелије</w:t>
            </w:r>
          </w:p>
        </w:tc>
        <w:tc>
          <w:tcPr>
            <w:tcW w:w="1044" w:type="pct"/>
            <w:vAlign w:val="center"/>
          </w:tcPr>
          <w:p w14:paraId="72AEF1F8" w14:textId="195666C6" w:rsidR="001F058A" w:rsidRPr="00856FBB" w:rsidRDefault="00DB1CD8" w:rsidP="006248F2">
            <w:pPr>
              <w:rPr>
                <w:b/>
                <w:sz w:val="20"/>
                <w:szCs w:val="20"/>
                <w:lang w:val="ru-RU"/>
              </w:rPr>
            </w:pPr>
            <w:r w:rsidRPr="00AD1BCF">
              <w:rPr>
                <w:b/>
                <w:sz w:val="20"/>
                <w:szCs w:val="20"/>
                <w:lang w:val="ru-RU"/>
              </w:rPr>
              <w:t>проф. др Александар Арсенијевић</w:t>
            </w:r>
          </w:p>
        </w:tc>
      </w:tr>
      <w:tr w:rsidR="001F058A" w:rsidRPr="00AD1BCF" w14:paraId="025D5A0C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06B309DA" w14:textId="77777777" w:rsidR="001F058A" w:rsidRPr="00AD1BCF" w:rsidRDefault="001F058A" w:rsidP="006248F2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vMerge/>
            <w:vAlign w:val="center"/>
          </w:tcPr>
          <w:p w14:paraId="1D8DA087" w14:textId="77777777" w:rsidR="001F058A" w:rsidRPr="00AD1BCF" w:rsidRDefault="001F058A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5D541496" w14:textId="77777777" w:rsidR="001F058A" w:rsidRPr="00AD1BCF" w:rsidRDefault="001F058A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7DA6AB82" w14:textId="261B72A4" w:rsidR="001F058A" w:rsidRPr="00AD1BCF" w:rsidRDefault="001F058A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7E0EA571" w14:textId="0609C164" w:rsidR="001F058A" w:rsidRPr="00AD1BCF" w:rsidRDefault="001F058A" w:rsidP="006248F2">
            <w:pPr>
              <w:ind w:left="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  <w:vAlign w:val="center"/>
          </w:tcPr>
          <w:p w14:paraId="12EDCCC6" w14:textId="051110AB" w:rsidR="001F058A" w:rsidRPr="00AD1BCF" w:rsidRDefault="001F058A" w:rsidP="006248F2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D1BC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29" w:type="pct"/>
            <w:vAlign w:val="center"/>
          </w:tcPr>
          <w:p w14:paraId="47D590FC" w14:textId="2A62BF1B" w:rsidR="001F058A" w:rsidRPr="00AD1BCF" w:rsidRDefault="001F058A" w:rsidP="006248F2">
            <w:pPr>
              <w:rPr>
                <w:sz w:val="22"/>
                <w:szCs w:val="20"/>
              </w:rPr>
            </w:pPr>
            <w:r w:rsidRPr="00AD1BCF">
              <w:rPr>
                <w:sz w:val="22"/>
                <w:szCs w:val="20"/>
              </w:rPr>
              <w:t>Туморскe матичне ћелије</w:t>
            </w:r>
          </w:p>
        </w:tc>
        <w:tc>
          <w:tcPr>
            <w:tcW w:w="1044" w:type="pct"/>
            <w:vAlign w:val="center"/>
          </w:tcPr>
          <w:p w14:paraId="466BDED8" w14:textId="7DD3F081" w:rsidR="004B224D" w:rsidRPr="00856FBB" w:rsidRDefault="004B224D" w:rsidP="006248F2">
            <w:pPr>
              <w:rPr>
                <w:sz w:val="20"/>
                <w:szCs w:val="20"/>
                <w:lang w:val="sr-Cyrl-RS"/>
              </w:rPr>
            </w:pPr>
            <w:r w:rsidRPr="00856FBB">
              <w:rPr>
                <w:sz w:val="20"/>
                <w:szCs w:val="20"/>
              </w:rPr>
              <w:t>проф. др Александар Арсенијевић</w:t>
            </w:r>
          </w:p>
          <w:p w14:paraId="5515E8E8" w14:textId="77777777" w:rsidR="00DB1CD8" w:rsidRPr="00DB1CD8" w:rsidRDefault="00DB1CD8" w:rsidP="006248F2">
            <w:pPr>
              <w:rPr>
                <w:sz w:val="20"/>
                <w:szCs w:val="22"/>
              </w:rPr>
            </w:pPr>
            <w:r w:rsidRPr="00DB1CD8">
              <w:rPr>
                <w:sz w:val="20"/>
                <w:szCs w:val="22"/>
              </w:rPr>
              <w:t xml:space="preserve">Катарина Мијачић </w:t>
            </w:r>
          </w:p>
          <w:p w14:paraId="6727F135" w14:textId="4494EF7D" w:rsidR="00DB1CD8" w:rsidRPr="00DB1CD8" w:rsidRDefault="004C16FD" w:rsidP="006248F2">
            <w:pPr>
              <w:rPr>
                <w:sz w:val="20"/>
                <w:szCs w:val="22"/>
                <w:u w:val="single"/>
              </w:rPr>
            </w:pPr>
            <w:r w:rsidRPr="00856FBB">
              <w:rPr>
                <w:sz w:val="20"/>
                <w:szCs w:val="22"/>
                <w:u w:val="single"/>
              </w:rPr>
              <w:t>Владимир Марковић</w:t>
            </w:r>
          </w:p>
        </w:tc>
      </w:tr>
      <w:tr w:rsidR="00AD1BCF" w:rsidRPr="00AD1BCF" w14:paraId="34C8702D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6E298F22" w14:textId="77777777" w:rsidR="00074B69" w:rsidRPr="00AD1BCF" w:rsidRDefault="00074B69" w:rsidP="006248F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37" w:type="pct"/>
            <w:vMerge w:val="restart"/>
            <w:vAlign w:val="center"/>
          </w:tcPr>
          <w:p w14:paraId="4B650170" w14:textId="77777777" w:rsidR="00074B69" w:rsidRPr="00AD1BCF" w:rsidRDefault="00074B69" w:rsidP="006248F2">
            <w:pPr>
              <w:jc w:val="center"/>
              <w:rPr>
                <w:sz w:val="28"/>
                <w:szCs w:val="28"/>
              </w:rPr>
            </w:pPr>
            <w:r w:rsidRPr="00AD1BCF">
              <w:rPr>
                <w:sz w:val="28"/>
                <w:szCs w:val="28"/>
              </w:rPr>
              <w:t>12</w:t>
            </w:r>
          </w:p>
        </w:tc>
        <w:tc>
          <w:tcPr>
            <w:tcW w:w="317" w:type="pct"/>
            <w:vAlign w:val="center"/>
          </w:tcPr>
          <w:p w14:paraId="7CF509B7" w14:textId="235B20D5" w:rsidR="00074B69" w:rsidRPr="00AD1BCF" w:rsidRDefault="00074B69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5F829E20" w14:textId="3F4CDB91" w:rsidR="00074B69" w:rsidRPr="00AD1BCF" w:rsidRDefault="00074B69" w:rsidP="006248F2">
            <w:pPr>
              <w:ind w:left="82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" w:type="pct"/>
            <w:vAlign w:val="center"/>
          </w:tcPr>
          <w:p w14:paraId="30F91A27" w14:textId="77777777" w:rsidR="00074B69" w:rsidRPr="00AD1BCF" w:rsidRDefault="00074B69" w:rsidP="006248F2">
            <w:pPr>
              <w:ind w:left="82"/>
              <w:jc w:val="center"/>
              <w:rPr>
                <w:b/>
                <w:sz w:val="28"/>
                <w:szCs w:val="28"/>
              </w:rPr>
            </w:pPr>
            <w:r w:rsidRPr="00AD1BCF">
              <w:rPr>
                <w:b/>
                <w:sz w:val="28"/>
                <w:szCs w:val="28"/>
              </w:rPr>
              <w:t>С3</w:t>
            </w:r>
          </w:p>
        </w:tc>
        <w:tc>
          <w:tcPr>
            <w:tcW w:w="258" w:type="pct"/>
            <w:vAlign w:val="center"/>
          </w:tcPr>
          <w:p w14:paraId="5F6D0C8E" w14:textId="77777777" w:rsidR="00074B69" w:rsidRPr="00AD1BCF" w:rsidRDefault="00074B69" w:rsidP="006248F2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D1BC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729" w:type="pct"/>
            <w:vAlign w:val="center"/>
          </w:tcPr>
          <w:p w14:paraId="75877AE0" w14:textId="77777777" w:rsidR="00074B69" w:rsidRPr="00AD1BCF" w:rsidRDefault="00074B69" w:rsidP="006248F2">
            <w:pPr>
              <w:rPr>
                <w:szCs w:val="20"/>
                <w:lang w:val="ru-RU"/>
              </w:rPr>
            </w:pPr>
            <w:r w:rsidRPr="00AD1BCF">
              <w:rPr>
                <w:sz w:val="22"/>
                <w:szCs w:val="20"/>
                <w:lang w:val="en-US"/>
              </w:rPr>
              <w:t>Запаљење и онкогенеза</w:t>
            </w:r>
          </w:p>
        </w:tc>
        <w:tc>
          <w:tcPr>
            <w:tcW w:w="1044" w:type="pct"/>
            <w:vAlign w:val="center"/>
          </w:tcPr>
          <w:p w14:paraId="6981D4AA" w14:textId="77777777" w:rsidR="00074B69" w:rsidRPr="00856FBB" w:rsidRDefault="00074B69" w:rsidP="006248F2">
            <w:pPr>
              <w:rPr>
                <w:b/>
                <w:sz w:val="20"/>
                <w:szCs w:val="20"/>
                <w:lang w:val="ru-RU"/>
              </w:rPr>
            </w:pPr>
            <w:r w:rsidRPr="00856FBB">
              <w:rPr>
                <w:b/>
                <w:sz w:val="20"/>
                <w:szCs w:val="20"/>
                <w:lang w:val="ru-RU"/>
              </w:rPr>
              <w:t>проф. др Слађана Павловић</w:t>
            </w:r>
          </w:p>
        </w:tc>
      </w:tr>
      <w:tr w:rsidR="00AD1BCF" w:rsidRPr="00AD1BCF" w14:paraId="476B26B5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08842FD7" w14:textId="77777777" w:rsidR="00074B69" w:rsidRPr="00AD1BCF" w:rsidRDefault="00074B69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  <w:vAlign w:val="center"/>
          </w:tcPr>
          <w:p w14:paraId="522BF524" w14:textId="77777777" w:rsidR="00074B69" w:rsidRPr="00AD1BCF" w:rsidRDefault="00074B69" w:rsidP="0062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7B683C18" w14:textId="688E0E6B" w:rsidR="00074B69" w:rsidRPr="001F058A" w:rsidRDefault="00074B69" w:rsidP="001F058A">
            <w:pPr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46" w:type="pct"/>
            <w:vAlign w:val="center"/>
          </w:tcPr>
          <w:p w14:paraId="68D652A3" w14:textId="02901309" w:rsidR="00074B69" w:rsidRPr="00AD1BCF" w:rsidRDefault="00074B69" w:rsidP="006248F2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012D230A" w14:textId="1231E393" w:rsidR="00074B69" w:rsidRPr="00AD1BCF" w:rsidRDefault="00074B69" w:rsidP="006248F2">
            <w:pPr>
              <w:ind w:left="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  <w:vAlign w:val="center"/>
          </w:tcPr>
          <w:p w14:paraId="3BA5F8B8" w14:textId="77777777" w:rsidR="00074B69" w:rsidRPr="00AD1BCF" w:rsidRDefault="00074B69" w:rsidP="006248F2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D1BC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29" w:type="pct"/>
            <w:vAlign w:val="center"/>
          </w:tcPr>
          <w:p w14:paraId="69438CA0" w14:textId="682B6DBD" w:rsidR="00074B69" w:rsidRPr="00AD1BCF" w:rsidRDefault="00074B69" w:rsidP="006248F2">
            <w:pPr>
              <w:rPr>
                <w:szCs w:val="20"/>
              </w:rPr>
            </w:pPr>
            <w:r w:rsidRPr="00AD1BCF">
              <w:rPr>
                <w:sz w:val="22"/>
                <w:szCs w:val="20"/>
                <w:lang w:val="sr-Cyrl-CS"/>
              </w:rPr>
              <w:t>Запаљење и онкогенеза</w:t>
            </w:r>
          </w:p>
        </w:tc>
        <w:tc>
          <w:tcPr>
            <w:tcW w:w="1044" w:type="pct"/>
            <w:vAlign w:val="center"/>
          </w:tcPr>
          <w:p w14:paraId="5C9F9E5D" w14:textId="77777777" w:rsidR="00D93FE7" w:rsidRPr="00856FBB" w:rsidRDefault="00D93FE7" w:rsidP="00D93FE7">
            <w:pPr>
              <w:rPr>
                <w:sz w:val="20"/>
                <w:szCs w:val="20"/>
                <w:lang w:val="ru-RU"/>
              </w:rPr>
            </w:pPr>
            <w:r w:rsidRPr="00856FBB">
              <w:rPr>
                <w:sz w:val="20"/>
                <w:szCs w:val="22"/>
              </w:rPr>
              <w:t>проф. др Слађана Павловић</w:t>
            </w:r>
            <w:r w:rsidRPr="00856FBB">
              <w:rPr>
                <w:sz w:val="20"/>
                <w:szCs w:val="20"/>
                <w:lang w:val="ru-RU"/>
              </w:rPr>
              <w:t xml:space="preserve"> </w:t>
            </w:r>
          </w:p>
          <w:p w14:paraId="286AEB75" w14:textId="77777777" w:rsidR="00AD0BF1" w:rsidRPr="00856FBB" w:rsidRDefault="00AD0BF1" w:rsidP="006248F2">
            <w:pPr>
              <w:rPr>
                <w:bCs/>
                <w:sz w:val="20"/>
                <w:szCs w:val="20"/>
                <w:lang w:val="sr-Cyrl-RS"/>
              </w:rPr>
            </w:pPr>
            <w:r w:rsidRPr="00856FBB">
              <w:rPr>
                <w:bCs/>
                <w:sz w:val="20"/>
                <w:szCs w:val="20"/>
                <w:lang w:val="sr-Cyrl-RS"/>
              </w:rPr>
              <w:t>доц. др Невена Гајовић</w:t>
            </w:r>
          </w:p>
          <w:p w14:paraId="7A1309C8" w14:textId="2348020F" w:rsidR="004C16FD" w:rsidRPr="00856FBB" w:rsidRDefault="00FC6CEB" w:rsidP="006248F2">
            <w:pPr>
              <w:rPr>
                <w:bCs/>
                <w:sz w:val="20"/>
                <w:szCs w:val="20"/>
                <w:u w:val="single"/>
                <w:lang w:val="sr-Cyrl-RS"/>
              </w:rPr>
            </w:pPr>
            <w:r w:rsidRPr="00856FBB">
              <w:rPr>
                <w:sz w:val="20"/>
                <w:szCs w:val="22"/>
                <w:u w:val="single"/>
                <w:lang w:val="sr-Cyrl-RS"/>
              </w:rPr>
              <w:t>Ка</w:t>
            </w:r>
            <w:r>
              <w:rPr>
                <w:sz w:val="20"/>
                <w:szCs w:val="22"/>
                <w:u w:val="single"/>
                <w:lang w:val="sr-Cyrl-RS"/>
              </w:rPr>
              <w:t>т</w:t>
            </w:r>
            <w:r w:rsidRPr="00856FBB">
              <w:rPr>
                <w:sz w:val="20"/>
                <w:szCs w:val="22"/>
                <w:u w:val="single"/>
                <w:lang w:val="sr-Cyrl-RS"/>
              </w:rPr>
              <w:t>а</w:t>
            </w:r>
            <w:r>
              <w:rPr>
                <w:sz w:val="20"/>
                <w:szCs w:val="22"/>
                <w:u w:val="single"/>
                <w:lang w:val="sr-Cyrl-RS"/>
              </w:rPr>
              <w:t>р</w:t>
            </w:r>
            <w:r w:rsidRPr="00856FBB">
              <w:rPr>
                <w:sz w:val="20"/>
                <w:szCs w:val="22"/>
                <w:u w:val="single"/>
                <w:lang w:val="sr-Cyrl-RS"/>
              </w:rPr>
              <w:t>ина Мијачић</w:t>
            </w:r>
          </w:p>
        </w:tc>
      </w:tr>
      <w:tr w:rsidR="001F058A" w:rsidRPr="00AD1BCF" w14:paraId="6AA5E901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74B8BAB4" w14:textId="77777777" w:rsidR="001F058A" w:rsidRPr="00AD1BCF" w:rsidRDefault="001F058A" w:rsidP="009811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  <w:vAlign w:val="center"/>
          </w:tcPr>
          <w:p w14:paraId="6DDF7A22" w14:textId="77777777" w:rsidR="001F058A" w:rsidRPr="00AD1BCF" w:rsidRDefault="001F058A" w:rsidP="009811B8">
            <w:pPr>
              <w:jc w:val="center"/>
              <w:rPr>
                <w:sz w:val="28"/>
                <w:szCs w:val="28"/>
              </w:rPr>
            </w:pPr>
            <w:r w:rsidRPr="00AD1BCF">
              <w:rPr>
                <w:sz w:val="28"/>
                <w:szCs w:val="28"/>
              </w:rPr>
              <w:t>13</w:t>
            </w:r>
          </w:p>
        </w:tc>
        <w:tc>
          <w:tcPr>
            <w:tcW w:w="317" w:type="pct"/>
            <w:vAlign w:val="center"/>
          </w:tcPr>
          <w:p w14:paraId="315D562D" w14:textId="23AFB659" w:rsidR="001F058A" w:rsidRPr="00AD1BCF" w:rsidRDefault="001F058A" w:rsidP="009811B8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64BFBE82" w14:textId="6C36ED13" w:rsidR="001F058A" w:rsidRPr="00AD1BCF" w:rsidRDefault="001F058A" w:rsidP="009811B8">
            <w:pPr>
              <w:ind w:left="82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" w:type="pct"/>
            <w:vAlign w:val="center"/>
          </w:tcPr>
          <w:p w14:paraId="2AFC69FA" w14:textId="77777777" w:rsidR="001F058A" w:rsidRPr="00AD1BCF" w:rsidRDefault="001F058A" w:rsidP="009811B8">
            <w:pPr>
              <w:ind w:left="82"/>
              <w:jc w:val="center"/>
              <w:rPr>
                <w:b/>
                <w:sz w:val="28"/>
                <w:szCs w:val="28"/>
              </w:rPr>
            </w:pPr>
            <w:r w:rsidRPr="00AD1BCF">
              <w:rPr>
                <w:b/>
                <w:sz w:val="28"/>
                <w:szCs w:val="28"/>
              </w:rPr>
              <w:t>С3</w:t>
            </w:r>
          </w:p>
        </w:tc>
        <w:tc>
          <w:tcPr>
            <w:tcW w:w="258" w:type="pct"/>
            <w:vAlign w:val="center"/>
          </w:tcPr>
          <w:p w14:paraId="307A731D" w14:textId="77777777" w:rsidR="001F058A" w:rsidRPr="00AD1BCF" w:rsidRDefault="001F058A" w:rsidP="009811B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D1BCF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1729" w:type="pct"/>
            <w:vAlign w:val="center"/>
          </w:tcPr>
          <w:p w14:paraId="649EEA76" w14:textId="008553C6" w:rsidR="001F058A" w:rsidRPr="00AD1BCF" w:rsidRDefault="00AD0BF1" w:rsidP="009811B8">
            <w:pPr>
              <w:rPr>
                <w:szCs w:val="20"/>
                <w:lang w:val="ru-RU"/>
              </w:rPr>
            </w:pPr>
            <w:r>
              <w:rPr>
                <w:sz w:val="22"/>
                <w:szCs w:val="20"/>
                <w:lang w:val="sr-Cyrl-RS"/>
              </w:rPr>
              <w:t>Метаболизам туморских ћелија</w:t>
            </w:r>
          </w:p>
        </w:tc>
        <w:tc>
          <w:tcPr>
            <w:tcW w:w="1044" w:type="pct"/>
            <w:vAlign w:val="center"/>
          </w:tcPr>
          <w:p w14:paraId="3F95A348" w14:textId="24CC3747" w:rsidR="001F058A" w:rsidRPr="00AD1BCF" w:rsidRDefault="00AD0BF1" w:rsidP="009811B8">
            <w:pPr>
              <w:rPr>
                <w:b/>
                <w:sz w:val="20"/>
                <w:szCs w:val="22"/>
                <w:u w:val="single"/>
              </w:rPr>
            </w:pPr>
            <w:r w:rsidRPr="00AD1BCF">
              <w:rPr>
                <w:b/>
                <w:sz w:val="20"/>
                <w:szCs w:val="20"/>
                <w:lang w:val="ru-RU"/>
              </w:rPr>
              <w:t>проф. др Александар Арсенијевић</w:t>
            </w:r>
          </w:p>
        </w:tc>
      </w:tr>
      <w:tr w:rsidR="001F058A" w:rsidRPr="00AD1BCF" w14:paraId="2EADAA50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04314A77" w14:textId="77777777" w:rsidR="001F058A" w:rsidRPr="00AD1BCF" w:rsidRDefault="001F058A" w:rsidP="009811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  <w:vAlign w:val="center"/>
          </w:tcPr>
          <w:p w14:paraId="720261C9" w14:textId="77777777" w:rsidR="001F058A" w:rsidRPr="00AD1BCF" w:rsidRDefault="001F058A" w:rsidP="009811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606E62D0" w14:textId="77777777" w:rsidR="001F058A" w:rsidRPr="00AD1BCF" w:rsidRDefault="001F058A" w:rsidP="009811B8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05D1BD14" w14:textId="1EF43793" w:rsidR="001F058A" w:rsidRPr="00AD1BCF" w:rsidRDefault="001F058A" w:rsidP="009811B8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5A4F50E0" w14:textId="62227E6E" w:rsidR="001F058A" w:rsidRPr="00AD1BCF" w:rsidRDefault="001F058A" w:rsidP="009811B8">
            <w:pPr>
              <w:ind w:left="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  <w:vAlign w:val="center"/>
          </w:tcPr>
          <w:p w14:paraId="2FDE8C73" w14:textId="3A9FC994" w:rsidR="001F058A" w:rsidRPr="00AD1BCF" w:rsidRDefault="001F058A" w:rsidP="009811B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D1BC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29" w:type="pct"/>
            <w:vAlign w:val="center"/>
          </w:tcPr>
          <w:p w14:paraId="07BEE0E9" w14:textId="4741B372" w:rsidR="001F058A" w:rsidRPr="001F058A" w:rsidRDefault="00AD0BF1" w:rsidP="002913B7">
            <w:pPr>
              <w:rPr>
                <w:sz w:val="22"/>
                <w:szCs w:val="20"/>
                <w:lang w:val="sr-Cyrl-RS"/>
              </w:rPr>
            </w:pPr>
            <w:r>
              <w:rPr>
                <w:sz w:val="22"/>
                <w:szCs w:val="20"/>
                <w:lang w:val="sr-Cyrl-RS"/>
              </w:rPr>
              <w:t>Метаболизам туморских ћелија</w:t>
            </w:r>
          </w:p>
        </w:tc>
        <w:tc>
          <w:tcPr>
            <w:tcW w:w="1044" w:type="pct"/>
            <w:vAlign w:val="center"/>
          </w:tcPr>
          <w:p w14:paraId="734DE34E" w14:textId="77777777" w:rsidR="00AD0BF1" w:rsidRPr="00856FBB" w:rsidRDefault="00AD0BF1" w:rsidP="00AD0BF1">
            <w:pPr>
              <w:rPr>
                <w:sz w:val="20"/>
                <w:szCs w:val="20"/>
                <w:lang w:val="ru-RU"/>
              </w:rPr>
            </w:pPr>
            <w:r w:rsidRPr="00856FBB">
              <w:rPr>
                <w:sz w:val="20"/>
                <w:szCs w:val="20"/>
              </w:rPr>
              <w:t>проф. др Александар Арсенијевић</w:t>
            </w:r>
            <w:r w:rsidRPr="00856FBB">
              <w:rPr>
                <w:sz w:val="20"/>
                <w:szCs w:val="20"/>
                <w:lang w:val="ru-RU"/>
              </w:rPr>
              <w:t xml:space="preserve"> </w:t>
            </w:r>
          </w:p>
          <w:p w14:paraId="40C708E9" w14:textId="551B371F" w:rsidR="004B224D" w:rsidRPr="00856FBB" w:rsidRDefault="004C16FD" w:rsidP="009811B8">
            <w:pPr>
              <w:rPr>
                <w:sz w:val="20"/>
                <w:szCs w:val="22"/>
                <w:lang w:val="sr-Cyrl-CS"/>
              </w:rPr>
            </w:pPr>
            <w:r w:rsidRPr="00856FBB">
              <w:rPr>
                <w:sz w:val="20"/>
                <w:szCs w:val="22"/>
                <w:lang w:val="sr-Cyrl-CS"/>
              </w:rPr>
              <w:t>проф. др Марија Миловановић</w:t>
            </w:r>
            <w:r w:rsidRPr="00856FBB">
              <w:rPr>
                <w:bCs/>
                <w:sz w:val="20"/>
                <w:szCs w:val="20"/>
                <w:lang w:val="sr-Cyrl-RS"/>
              </w:rPr>
              <w:t xml:space="preserve"> </w:t>
            </w:r>
            <w:r w:rsidRPr="00856FBB">
              <w:rPr>
                <w:bCs/>
                <w:sz w:val="20"/>
                <w:szCs w:val="20"/>
                <w:u w:val="single"/>
                <w:lang w:val="sr-Cyrl-RS"/>
              </w:rPr>
              <w:t xml:space="preserve">Исидора </w:t>
            </w:r>
            <w:r w:rsidR="008D1979" w:rsidRPr="00856FBB">
              <w:rPr>
                <w:bCs/>
                <w:sz w:val="20"/>
                <w:szCs w:val="20"/>
                <w:u w:val="single"/>
                <w:lang w:val="sr-Cyrl-RS"/>
              </w:rPr>
              <w:t>Кост</w:t>
            </w:r>
            <w:r w:rsidRPr="00856FBB">
              <w:rPr>
                <w:bCs/>
                <w:sz w:val="20"/>
                <w:szCs w:val="20"/>
                <w:u w:val="single"/>
                <w:lang w:val="sr-Cyrl-RS"/>
              </w:rPr>
              <w:t>ић</w:t>
            </w:r>
            <w:r w:rsidRPr="00856FBB">
              <w:rPr>
                <w:sz w:val="20"/>
                <w:szCs w:val="22"/>
                <w:lang w:val="sr-Cyrl-CS"/>
              </w:rPr>
              <w:t xml:space="preserve"> </w:t>
            </w:r>
          </w:p>
        </w:tc>
      </w:tr>
      <w:tr w:rsidR="001F058A" w:rsidRPr="00AD1BCF" w14:paraId="244B4B13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79E8C21F" w14:textId="77777777" w:rsidR="001F058A" w:rsidRPr="00AD1BCF" w:rsidRDefault="001F058A" w:rsidP="009811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  <w:vAlign w:val="center"/>
          </w:tcPr>
          <w:p w14:paraId="716C1BA4" w14:textId="77777777" w:rsidR="001F058A" w:rsidRPr="00AD1BCF" w:rsidRDefault="001F058A" w:rsidP="009811B8">
            <w:pPr>
              <w:jc w:val="center"/>
              <w:rPr>
                <w:sz w:val="28"/>
                <w:szCs w:val="28"/>
              </w:rPr>
            </w:pPr>
            <w:r w:rsidRPr="00AD1BCF">
              <w:rPr>
                <w:sz w:val="28"/>
                <w:szCs w:val="28"/>
              </w:rPr>
              <w:t>14</w:t>
            </w:r>
          </w:p>
        </w:tc>
        <w:tc>
          <w:tcPr>
            <w:tcW w:w="317" w:type="pct"/>
            <w:vAlign w:val="center"/>
          </w:tcPr>
          <w:p w14:paraId="5B6D507F" w14:textId="2A6C9C2A" w:rsidR="001F058A" w:rsidRPr="00AD1BCF" w:rsidRDefault="001F058A" w:rsidP="009811B8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0BB603F6" w14:textId="1A04CC96" w:rsidR="001F058A" w:rsidRPr="00AD1BCF" w:rsidRDefault="001F058A" w:rsidP="009811B8">
            <w:pPr>
              <w:ind w:left="82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" w:type="pct"/>
            <w:vAlign w:val="center"/>
          </w:tcPr>
          <w:p w14:paraId="60C2B674" w14:textId="77777777" w:rsidR="001F058A" w:rsidRPr="00AD1BCF" w:rsidRDefault="001F058A" w:rsidP="009811B8">
            <w:pPr>
              <w:ind w:left="82"/>
              <w:jc w:val="center"/>
              <w:rPr>
                <w:b/>
                <w:sz w:val="28"/>
                <w:szCs w:val="28"/>
              </w:rPr>
            </w:pPr>
            <w:r w:rsidRPr="00AD1BCF">
              <w:rPr>
                <w:b/>
                <w:sz w:val="28"/>
                <w:szCs w:val="28"/>
              </w:rPr>
              <w:t>С3</w:t>
            </w:r>
          </w:p>
        </w:tc>
        <w:tc>
          <w:tcPr>
            <w:tcW w:w="258" w:type="pct"/>
            <w:vAlign w:val="center"/>
          </w:tcPr>
          <w:p w14:paraId="28DE61EC" w14:textId="77777777" w:rsidR="001F058A" w:rsidRPr="00AD1BCF" w:rsidRDefault="001F058A" w:rsidP="009811B8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D1BC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729" w:type="pct"/>
            <w:vAlign w:val="center"/>
          </w:tcPr>
          <w:p w14:paraId="765F7625" w14:textId="439D5C99" w:rsidR="001F058A" w:rsidRPr="00AD0BF1" w:rsidRDefault="001F058A" w:rsidP="009811B8">
            <w:pPr>
              <w:rPr>
                <w:szCs w:val="20"/>
                <w:lang w:val="sr-Cyrl-RS"/>
              </w:rPr>
            </w:pPr>
            <w:r w:rsidRPr="00AD1BCF">
              <w:rPr>
                <w:sz w:val="22"/>
                <w:szCs w:val="20"/>
              </w:rPr>
              <w:t>Имунотерапија тумора</w:t>
            </w:r>
            <w:r w:rsidR="002913B7">
              <w:rPr>
                <w:sz w:val="22"/>
                <w:szCs w:val="20"/>
              </w:rPr>
              <w:t xml:space="preserve"> </w:t>
            </w:r>
            <w:r w:rsidR="00AD0BF1">
              <w:rPr>
                <w:sz w:val="22"/>
                <w:szCs w:val="20"/>
                <w:lang w:val="sr-Cyrl-RS"/>
              </w:rPr>
              <w:t>1</w:t>
            </w:r>
          </w:p>
        </w:tc>
        <w:tc>
          <w:tcPr>
            <w:tcW w:w="1044" w:type="pct"/>
            <w:vAlign w:val="center"/>
          </w:tcPr>
          <w:p w14:paraId="47445A5C" w14:textId="0BFE57EC" w:rsidR="001F058A" w:rsidRPr="00856FBB" w:rsidRDefault="002913B7" w:rsidP="009811B8">
            <w:pPr>
              <w:rPr>
                <w:b/>
                <w:sz w:val="20"/>
                <w:szCs w:val="20"/>
                <w:lang w:val="ru-RU"/>
              </w:rPr>
            </w:pPr>
            <w:r w:rsidRPr="00856FBB">
              <w:rPr>
                <w:b/>
                <w:sz w:val="20"/>
                <w:szCs w:val="20"/>
                <w:lang w:val="sr-Cyrl-RS"/>
              </w:rPr>
              <w:t>доц. др Невена Гајовић</w:t>
            </w:r>
          </w:p>
        </w:tc>
      </w:tr>
      <w:tr w:rsidR="001F058A" w:rsidRPr="00AD1BCF" w14:paraId="3696907D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778BCE99" w14:textId="77777777" w:rsidR="001F058A" w:rsidRPr="00AD1BCF" w:rsidRDefault="001F058A" w:rsidP="009811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  <w:vAlign w:val="center"/>
          </w:tcPr>
          <w:p w14:paraId="4981B459" w14:textId="3CA16D07" w:rsidR="001F058A" w:rsidRPr="001F058A" w:rsidRDefault="001F058A" w:rsidP="001F058A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317" w:type="pct"/>
            <w:vAlign w:val="center"/>
          </w:tcPr>
          <w:p w14:paraId="0FF0A269" w14:textId="04B838ED" w:rsidR="001F058A" w:rsidRPr="00AD1BCF" w:rsidRDefault="001F058A" w:rsidP="009811B8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1D935516" w14:textId="45294339" w:rsidR="001F058A" w:rsidRPr="00AD1BCF" w:rsidRDefault="001F058A" w:rsidP="009811B8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3833F6A6" w14:textId="60593B31" w:rsidR="001F058A" w:rsidRPr="00AD1BCF" w:rsidRDefault="001F058A" w:rsidP="009811B8">
            <w:pPr>
              <w:ind w:left="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  <w:vAlign w:val="center"/>
          </w:tcPr>
          <w:p w14:paraId="3C8A06FC" w14:textId="77777777" w:rsidR="001F058A" w:rsidRPr="00AD1BCF" w:rsidRDefault="001F058A" w:rsidP="009811B8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D1BC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29" w:type="pct"/>
            <w:vAlign w:val="center"/>
          </w:tcPr>
          <w:p w14:paraId="163AD2BB" w14:textId="713DC44C" w:rsidR="001F058A" w:rsidRPr="00AD1BCF" w:rsidRDefault="00AD0BF1" w:rsidP="009811B8">
            <w:pPr>
              <w:rPr>
                <w:szCs w:val="20"/>
              </w:rPr>
            </w:pPr>
            <w:r w:rsidRPr="00AD1BCF">
              <w:rPr>
                <w:sz w:val="22"/>
                <w:szCs w:val="20"/>
              </w:rPr>
              <w:t>Имунотерапија тумора</w:t>
            </w:r>
            <w:r>
              <w:rPr>
                <w:sz w:val="22"/>
                <w:szCs w:val="20"/>
              </w:rPr>
              <w:t xml:space="preserve"> 1</w:t>
            </w:r>
          </w:p>
        </w:tc>
        <w:tc>
          <w:tcPr>
            <w:tcW w:w="1044" w:type="pct"/>
            <w:vAlign w:val="center"/>
          </w:tcPr>
          <w:p w14:paraId="5968A044" w14:textId="77777777" w:rsidR="00AD0BF1" w:rsidRPr="00856FBB" w:rsidRDefault="00AD0BF1" w:rsidP="00AD0BF1">
            <w:pPr>
              <w:rPr>
                <w:bCs/>
                <w:sz w:val="20"/>
                <w:szCs w:val="20"/>
                <w:lang w:val="sr-Cyrl-RS"/>
              </w:rPr>
            </w:pPr>
            <w:r w:rsidRPr="00856FBB">
              <w:rPr>
                <w:bCs/>
                <w:sz w:val="20"/>
                <w:szCs w:val="20"/>
                <w:lang w:val="sr-Cyrl-RS"/>
              </w:rPr>
              <w:t>доц. др Невена Гајовић</w:t>
            </w:r>
          </w:p>
          <w:p w14:paraId="5D9BA1AF" w14:textId="3B3A0950" w:rsidR="004B224D" w:rsidRPr="00856FBB" w:rsidRDefault="008926A5" w:rsidP="009811B8">
            <w:pPr>
              <w:rPr>
                <w:sz w:val="20"/>
                <w:lang w:val="sr-Cyrl-RS"/>
              </w:rPr>
            </w:pPr>
            <w:r w:rsidRPr="00856FBB">
              <w:rPr>
                <w:sz w:val="20"/>
                <w:szCs w:val="22"/>
                <w:lang w:val="sr-Cyrl-CS"/>
              </w:rPr>
              <w:t>проф. др Марија Миловановић</w:t>
            </w:r>
            <w:r w:rsidRPr="00856FBB">
              <w:rPr>
                <w:sz w:val="20"/>
                <w:szCs w:val="22"/>
              </w:rPr>
              <w:t xml:space="preserve"> </w:t>
            </w:r>
            <w:r w:rsidR="008915CD" w:rsidRPr="00856FBB">
              <w:rPr>
                <w:sz w:val="20"/>
                <w:szCs w:val="22"/>
                <w:u w:val="single"/>
              </w:rPr>
              <w:t>Владимир Марковић</w:t>
            </w:r>
            <w:r w:rsidR="008915CD" w:rsidRPr="00856FBB">
              <w:rPr>
                <w:sz w:val="20"/>
              </w:rPr>
              <w:t xml:space="preserve"> </w:t>
            </w:r>
          </w:p>
        </w:tc>
      </w:tr>
      <w:tr w:rsidR="001F058A" w:rsidRPr="00AD1BCF" w14:paraId="0097E51E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283" w:type="pct"/>
            <w:vMerge/>
            <w:vAlign w:val="center"/>
          </w:tcPr>
          <w:p w14:paraId="4931E40D" w14:textId="77777777" w:rsidR="001F058A" w:rsidRPr="00AD1BCF" w:rsidRDefault="001F058A" w:rsidP="009811B8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7" w:type="pct"/>
            <w:vMerge w:val="restart"/>
            <w:vAlign w:val="center"/>
          </w:tcPr>
          <w:p w14:paraId="1A069BFE" w14:textId="77777777" w:rsidR="001F058A" w:rsidRPr="00AD1BCF" w:rsidRDefault="001F058A" w:rsidP="009811B8">
            <w:pPr>
              <w:jc w:val="center"/>
              <w:rPr>
                <w:sz w:val="28"/>
                <w:szCs w:val="28"/>
                <w:lang w:val="sr-Cyrl-CS"/>
              </w:rPr>
            </w:pPr>
            <w:r w:rsidRPr="00AD1BCF">
              <w:rPr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17" w:type="pct"/>
            <w:vAlign w:val="center"/>
          </w:tcPr>
          <w:p w14:paraId="0A9B2DE0" w14:textId="7EEDD2AD" w:rsidR="001F058A" w:rsidRPr="00AD1BCF" w:rsidRDefault="001F058A" w:rsidP="009811B8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7E3BB29A" w14:textId="5B04CC67" w:rsidR="001F058A" w:rsidRPr="00AD1BCF" w:rsidRDefault="001F058A" w:rsidP="009811B8">
            <w:pPr>
              <w:ind w:left="82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" w:type="pct"/>
            <w:vAlign w:val="center"/>
          </w:tcPr>
          <w:p w14:paraId="533FC20B" w14:textId="77777777" w:rsidR="001F058A" w:rsidRPr="00AD1BCF" w:rsidRDefault="001F058A" w:rsidP="009811B8">
            <w:pPr>
              <w:ind w:left="82"/>
              <w:jc w:val="center"/>
              <w:rPr>
                <w:b/>
                <w:sz w:val="28"/>
                <w:szCs w:val="28"/>
              </w:rPr>
            </w:pPr>
            <w:r w:rsidRPr="00AD1BCF">
              <w:rPr>
                <w:b/>
                <w:sz w:val="28"/>
                <w:szCs w:val="28"/>
              </w:rPr>
              <w:t>С3</w:t>
            </w:r>
          </w:p>
        </w:tc>
        <w:tc>
          <w:tcPr>
            <w:tcW w:w="258" w:type="pct"/>
            <w:vAlign w:val="center"/>
          </w:tcPr>
          <w:p w14:paraId="500402D3" w14:textId="77777777" w:rsidR="001F058A" w:rsidRPr="00AD1BCF" w:rsidRDefault="001F058A" w:rsidP="009811B8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D1BCF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729" w:type="pct"/>
            <w:vAlign w:val="center"/>
          </w:tcPr>
          <w:p w14:paraId="44ED48E5" w14:textId="1A4166FE" w:rsidR="001F058A" w:rsidRPr="001F058A" w:rsidRDefault="00AD0BF1" w:rsidP="009811B8">
            <w:pPr>
              <w:rPr>
                <w:szCs w:val="20"/>
                <w:lang w:val="sr-Cyrl-RS"/>
              </w:rPr>
            </w:pPr>
            <w:r w:rsidRPr="00AD1BCF">
              <w:rPr>
                <w:sz w:val="22"/>
                <w:szCs w:val="20"/>
              </w:rPr>
              <w:t>Имунотерапија тумора</w:t>
            </w:r>
            <w:r>
              <w:rPr>
                <w:sz w:val="22"/>
                <w:szCs w:val="20"/>
              </w:rPr>
              <w:t xml:space="preserve"> 2</w:t>
            </w:r>
          </w:p>
        </w:tc>
        <w:tc>
          <w:tcPr>
            <w:tcW w:w="1044" w:type="pct"/>
            <w:vAlign w:val="center"/>
          </w:tcPr>
          <w:p w14:paraId="5E1256C6" w14:textId="21F560F3" w:rsidR="001F058A" w:rsidRPr="00856FBB" w:rsidRDefault="00AD0BF1" w:rsidP="009811B8">
            <w:pPr>
              <w:rPr>
                <w:b/>
                <w:sz w:val="20"/>
                <w:szCs w:val="20"/>
                <w:lang w:val="ru-RU"/>
              </w:rPr>
            </w:pPr>
            <w:r w:rsidRPr="00856FBB">
              <w:rPr>
                <w:b/>
                <w:sz w:val="20"/>
                <w:szCs w:val="20"/>
                <w:lang w:val="sr-Cyrl-RS"/>
              </w:rPr>
              <w:t>доц. др Невена Гајовић</w:t>
            </w:r>
          </w:p>
        </w:tc>
      </w:tr>
      <w:tr w:rsidR="001F058A" w:rsidRPr="00AD1BCF" w14:paraId="2C23F847" w14:textId="77777777" w:rsidTr="004C16FD">
        <w:tblPrEx>
          <w:tblLook w:val="00A0" w:firstRow="1" w:lastRow="0" w:firstColumn="1" w:lastColumn="0" w:noHBand="0" w:noVBand="0"/>
        </w:tblPrEx>
        <w:trPr>
          <w:cantSplit/>
          <w:trHeight w:val="545"/>
        </w:trPr>
        <w:tc>
          <w:tcPr>
            <w:tcW w:w="283" w:type="pct"/>
            <w:vAlign w:val="center"/>
          </w:tcPr>
          <w:p w14:paraId="69C3036F" w14:textId="77777777" w:rsidR="001F058A" w:rsidRPr="00AD1BCF" w:rsidRDefault="001F058A" w:rsidP="009811B8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7" w:type="pct"/>
            <w:vMerge/>
            <w:vAlign w:val="center"/>
          </w:tcPr>
          <w:p w14:paraId="7967A884" w14:textId="77777777" w:rsidR="001F058A" w:rsidRPr="00AD1BCF" w:rsidRDefault="001F058A" w:rsidP="009811B8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17" w:type="pct"/>
            <w:vAlign w:val="center"/>
          </w:tcPr>
          <w:p w14:paraId="18B8BF13" w14:textId="77777777" w:rsidR="001F058A" w:rsidRPr="00AD1BCF" w:rsidRDefault="001F058A" w:rsidP="009811B8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0286FDC5" w14:textId="01840A06" w:rsidR="001F058A" w:rsidRPr="00AD1BCF" w:rsidRDefault="001F058A" w:rsidP="009811B8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0FC21515" w14:textId="5A40C2F5" w:rsidR="001F058A" w:rsidRPr="00AD1BCF" w:rsidRDefault="001F058A" w:rsidP="009811B8">
            <w:pPr>
              <w:ind w:left="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  <w:vAlign w:val="center"/>
          </w:tcPr>
          <w:p w14:paraId="23AF880C" w14:textId="0BA35B34" w:rsidR="001F058A" w:rsidRPr="00AD1BCF" w:rsidRDefault="001F058A" w:rsidP="009811B8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D1BCF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29" w:type="pct"/>
            <w:vAlign w:val="center"/>
          </w:tcPr>
          <w:p w14:paraId="2002EE6E" w14:textId="5F60B1FB" w:rsidR="001F058A" w:rsidRPr="00AD1BCF" w:rsidRDefault="00AD0BF1" w:rsidP="009811B8">
            <w:pPr>
              <w:rPr>
                <w:sz w:val="22"/>
                <w:szCs w:val="20"/>
              </w:rPr>
            </w:pPr>
            <w:r w:rsidRPr="00AD1BCF">
              <w:rPr>
                <w:sz w:val="22"/>
                <w:szCs w:val="20"/>
              </w:rPr>
              <w:t>Имунотерапија тумора</w:t>
            </w:r>
            <w:r>
              <w:rPr>
                <w:sz w:val="22"/>
                <w:szCs w:val="20"/>
              </w:rPr>
              <w:t xml:space="preserve"> 2</w:t>
            </w:r>
          </w:p>
        </w:tc>
        <w:tc>
          <w:tcPr>
            <w:tcW w:w="1044" w:type="pct"/>
            <w:vAlign w:val="center"/>
          </w:tcPr>
          <w:p w14:paraId="3CD134B1" w14:textId="77777777" w:rsidR="00AD0BF1" w:rsidRPr="00856FBB" w:rsidRDefault="00AD0BF1" w:rsidP="00AD0BF1">
            <w:pPr>
              <w:rPr>
                <w:bCs/>
                <w:sz w:val="20"/>
                <w:szCs w:val="20"/>
                <w:lang w:val="sr-Cyrl-RS"/>
              </w:rPr>
            </w:pPr>
            <w:r w:rsidRPr="00856FBB">
              <w:rPr>
                <w:bCs/>
                <w:sz w:val="20"/>
                <w:szCs w:val="20"/>
                <w:lang w:val="sr-Cyrl-RS"/>
              </w:rPr>
              <w:t>доц. др Невена Гајовић</w:t>
            </w:r>
          </w:p>
          <w:p w14:paraId="7AD5F0C2" w14:textId="77777777" w:rsidR="004C16FD" w:rsidRPr="00856FBB" w:rsidRDefault="004C16FD" w:rsidP="00AD0BF1">
            <w:pPr>
              <w:rPr>
                <w:bCs/>
                <w:sz w:val="20"/>
                <w:szCs w:val="22"/>
                <w:lang w:val="sr-Cyrl-RS"/>
              </w:rPr>
            </w:pPr>
            <w:r w:rsidRPr="00856FBB">
              <w:rPr>
                <w:bCs/>
                <w:sz w:val="20"/>
                <w:szCs w:val="22"/>
              </w:rPr>
              <w:t xml:space="preserve">проф. </w:t>
            </w:r>
            <w:r w:rsidRPr="00856FBB">
              <w:rPr>
                <w:bCs/>
                <w:sz w:val="20"/>
                <w:szCs w:val="22"/>
                <w:lang w:val="sr-Cyrl-RS"/>
              </w:rPr>
              <w:t>д</w:t>
            </w:r>
            <w:r w:rsidRPr="00856FBB">
              <w:rPr>
                <w:bCs/>
                <w:sz w:val="20"/>
                <w:szCs w:val="22"/>
              </w:rPr>
              <w:t>р</w:t>
            </w:r>
            <w:r w:rsidRPr="00856FBB">
              <w:rPr>
                <w:bCs/>
                <w:sz w:val="20"/>
                <w:szCs w:val="22"/>
                <w:lang w:val="sr-Cyrl-RS"/>
              </w:rPr>
              <w:t xml:space="preserve"> Иван Јовановић </w:t>
            </w:r>
          </w:p>
          <w:p w14:paraId="2B81C309" w14:textId="7B9D0DAF" w:rsidR="00AD0BF1" w:rsidRPr="00856FBB" w:rsidRDefault="00FC6CEB" w:rsidP="00AD0BF1">
            <w:pPr>
              <w:rPr>
                <w:bCs/>
                <w:sz w:val="20"/>
                <w:szCs w:val="22"/>
                <w:u w:val="single"/>
                <w:lang w:val="sr-Cyrl-RS"/>
              </w:rPr>
            </w:pPr>
            <w:r w:rsidRPr="00856FBB">
              <w:rPr>
                <w:sz w:val="20"/>
                <w:szCs w:val="22"/>
                <w:u w:val="single"/>
                <w:lang w:val="sr-Cyrl-RS"/>
              </w:rPr>
              <w:t>Ка</w:t>
            </w:r>
            <w:r>
              <w:rPr>
                <w:sz w:val="20"/>
                <w:szCs w:val="22"/>
                <w:u w:val="single"/>
                <w:lang w:val="sr-Cyrl-RS"/>
              </w:rPr>
              <w:t>т</w:t>
            </w:r>
            <w:r w:rsidRPr="00856FBB">
              <w:rPr>
                <w:sz w:val="20"/>
                <w:szCs w:val="22"/>
                <w:u w:val="single"/>
                <w:lang w:val="sr-Cyrl-RS"/>
              </w:rPr>
              <w:t>а</w:t>
            </w:r>
            <w:r>
              <w:rPr>
                <w:sz w:val="20"/>
                <w:szCs w:val="22"/>
                <w:u w:val="single"/>
                <w:lang w:val="sr-Cyrl-RS"/>
              </w:rPr>
              <w:t>р</w:t>
            </w:r>
            <w:r w:rsidRPr="00856FBB">
              <w:rPr>
                <w:sz w:val="20"/>
                <w:szCs w:val="22"/>
                <w:u w:val="single"/>
                <w:lang w:val="sr-Cyrl-RS"/>
              </w:rPr>
              <w:t>ина Мијачић</w:t>
            </w:r>
          </w:p>
        </w:tc>
      </w:tr>
      <w:tr w:rsidR="00AD1BCF" w:rsidRPr="00AD1BCF" w14:paraId="71E6C4E5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5000" w:type="pct"/>
            <w:gridSpan w:val="8"/>
            <w:vAlign w:val="center"/>
          </w:tcPr>
          <w:p w14:paraId="5E3D54B0" w14:textId="77777777" w:rsidR="009811B8" w:rsidRPr="00AD1BCF" w:rsidRDefault="009811B8" w:rsidP="009811B8">
            <w:pPr>
              <w:rPr>
                <w:b/>
                <w:sz w:val="28"/>
              </w:rPr>
            </w:pPr>
          </w:p>
        </w:tc>
      </w:tr>
      <w:tr w:rsidR="009811B8" w:rsidRPr="00AD1BCF" w14:paraId="23F2C7E0" w14:textId="77777777" w:rsidTr="006248F2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620" w:type="pct"/>
            <w:gridSpan w:val="2"/>
            <w:vAlign w:val="center"/>
          </w:tcPr>
          <w:p w14:paraId="3D1C6C25" w14:textId="77777777" w:rsidR="009811B8" w:rsidRPr="00AD1BCF" w:rsidRDefault="009811B8" w:rsidP="009811B8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17" w:type="pct"/>
            <w:vAlign w:val="center"/>
          </w:tcPr>
          <w:p w14:paraId="066D911A" w14:textId="77777777" w:rsidR="009811B8" w:rsidRPr="00AD1BCF" w:rsidRDefault="009811B8" w:rsidP="009811B8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346434C3" w14:textId="77777777" w:rsidR="009811B8" w:rsidRPr="00AD1BCF" w:rsidRDefault="009811B8" w:rsidP="009811B8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0348FE07" w14:textId="77777777" w:rsidR="009811B8" w:rsidRPr="00AD1BCF" w:rsidRDefault="009811B8" w:rsidP="009811B8">
            <w:pPr>
              <w:ind w:left="8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8" w:type="pct"/>
            <w:vAlign w:val="center"/>
          </w:tcPr>
          <w:p w14:paraId="2245F636" w14:textId="77777777" w:rsidR="009811B8" w:rsidRPr="00AD1BCF" w:rsidRDefault="009811B8" w:rsidP="009811B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BCF">
              <w:rPr>
                <w:b/>
                <w:sz w:val="28"/>
                <w:szCs w:val="28"/>
                <w:lang w:val="ru-RU"/>
              </w:rPr>
              <w:t>И</w:t>
            </w:r>
          </w:p>
        </w:tc>
        <w:tc>
          <w:tcPr>
            <w:tcW w:w="2773" w:type="pct"/>
            <w:gridSpan w:val="2"/>
            <w:vAlign w:val="center"/>
          </w:tcPr>
          <w:p w14:paraId="71033AC7" w14:textId="77777777" w:rsidR="009811B8" w:rsidRPr="00AD1BCF" w:rsidRDefault="009811B8" w:rsidP="009811B8">
            <w:pPr>
              <w:jc w:val="center"/>
              <w:rPr>
                <w:b/>
                <w:sz w:val="28"/>
              </w:rPr>
            </w:pPr>
            <w:r w:rsidRPr="00AD1BCF">
              <w:rPr>
                <w:b/>
                <w:sz w:val="28"/>
                <w:szCs w:val="22"/>
              </w:rPr>
              <w:t>ИСПИТ (јунски рок)</w:t>
            </w:r>
          </w:p>
        </w:tc>
      </w:tr>
    </w:tbl>
    <w:p w14:paraId="33EA9F49" w14:textId="77777777" w:rsidR="00074B69" w:rsidRPr="00AD1BCF" w:rsidRDefault="00074B69" w:rsidP="00074B69"/>
    <w:p w14:paraId="4AED953A" w14:textId="77777777" w:rsidR="00074B69" w:rsidRPr="00AD1BCF" w:rsidRDefault="00074B69" w:rsidP="00074B69"/>
    <w:p w14:paraId="1782A684" w14:textId="77777777" w:rsidR="00074B69" w:rsidRPr="00AD1BCF" w:rsidRDefault="00074B69" w:rsidP="00CA78CB"/>
    <w:sectPr w:rsidR="00074B69" w:rsidRPr="00AD1BCF" w:rsidSect="005D5E3D">
      <w:pgSz w:w="16840" w:h="11907" w:orient="landscape" w:code="9"/>
      <w:pgMar w:top="851" w:right="567" w:bottom="851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8B264" w14:textId="77777777" w:rsidR="00250D63" w:rsidRDefault="00250D63" w:rsidP="005D5E3D">
      <w:r>
        <w:separator/>
      </w:r>
    </w:p>
  </w:endnote>
  <w:endnote w:type="continuationSeparator" w:id="0">
    <w:p w14:paraId="6C40544E" w14:textId="77777777" w:rsidR="00250D63" w:rsidRDefault="00250D63" w:rsidP="005D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A5D31" w14:textId="77777777" w:rsidR="00250D63" w:rsidRDefault="00250D63" w:rsidP="005D5E3D">
      <w:r>
        <w:separator/>
      </w:r>
    </w:p>
  </w:footnote>
  <w:footnote w:type="continuationSeparator" w:id="0">
    <w:p w14:paraId="2963735F" w14:textId="77777777" w:rsidR="00250D63" w:rsidRDefault="00250D63" w:rsidP="005D5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212"/>
    <w:multiLevelType w:val="hybridMultilevel"/>
    <w:tmpl w:val="008AF228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AED671D"/>
    <w:multiLevelType w:val="hybridMultilevel"/>
    <w:tmpl w:val="19986592"/>
    <w:lvl w:ilvl="0" w:tplc="0409000F">
      <w:start w:val="1"/>
      <w:numFmt w:val="decimal"/>
      <w:lvlText w:val="%1."/>
      <w:lvlJc w:val="left"/>
      <w:pPr>
        <w:ind w:left="3206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6" w:hanging="360"/>
      </w:pPr>
      <w:rPr>
        <w:rFonts w:ascii="Wingdings" w:hAnsi="Wingdings" w:hint="default"/>
      </w:rPr>
    </w:lvl>
  </w:abstractNum>
  <w:abstractNum w:abstractNumId="2">
    <w:nsid w:val="0D89699A"/>
    <w:multiLevelType w:val="hybridMultilevel"/>
    <w:tmpl w:val="FAE83A8E"/>
    <w:lvl w:ilvl="0" w:tplc="0409000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6" w:hanging="360"/>
      </w:pPr>
      <w:rPr>
        <w:rFonts w:ascii="Wingdings" w:hAnsi="Wingdings" w:hint="default"/>
      </w:rPr>
    </w:lvl>
  </w:abstractNum>
  <w:abstractNum w:abstractNumId="3">
    <w:nsid w:val="165274B3"/>
    <w:multiLevelType w:val="hybridMultilevel"/>
    <w:tmpl w:val="A2F05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3EA2"/>
    <w:multiLevelType w:val="hybridMultilevel"/>
    <w:tmpl w:val="FF46C8B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AC10DEB"/>
    <w:multiLevelType w:val="hybridMultilevel"/>
    <w:tmpl w:val="6736F94A"/>
    <w:lvl w:ilvl="0" w:tplc="0409000F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6">
    <w:nsid w:val="23064361"/>
    <w:multiLevelType w:val="hybridMultilevel"/>
    <w:tmpl w:val="6A92C0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2B6630AB"/>
    <w:multiLevelType w:val="hybridMultilevel"/>
    <w:tmpl w:val="9A180A0A"/>
    <w:lvl w:ilvl="0" w:tplc="040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8">
    <w:nsid w:val="30DB0BA0"/>
    <w:multiLevelType w:val="hybridMultilevel"/>
    <w:tmpl w:val="67105D06"/>
    <w:lvl w:ilvl="0" w:tplc="040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9">
    <w:nsid w:val="3B7776CA"/>
    <w:multiLevelType w:val="hybridMultilevel"/>
    <w:tmpl w:val="E6D4DAC4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3ED64FE3"/>
    <w:multiLevelType w:val="hybridMultilevel"/>
    <w:tmpl w:val="E70C76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8C2494"/>
    <w:multiLevelType w:val="hybridMultilevel"/>
    <w:tmpl w:val="EFCC04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C10C1"/>
    <w:multiLevelType w:val="hybridMultilevel"/>
    <w:tmpl w:val="DDA6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923203"/>
    <w:multiLevelType w:val="hybridMultilevel"/>
    <w:tmpl w:val="B2B2C5FA"/>
    <w:lvl w:ilvl="0" w:tplc="0409000F">
      <w:start w:val="1"/>
      <w:numFmt w:val="decimal"/>
      <w:lvlText w:val="%1."/>
      <w:lvlJc w:val="left"/>
      <w:pPr>
        <w:ind w:left="1178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4">
    <w:nsid w:val="555023D1"/>
    <w:multiLevelType w:val="hybridMultilevel"/>
    <w:tmpl w:val="847C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C34830"/>
    <w:multiLevelType w:val="hybridMultilevel"/>
    <w:tmpl w:val="1A769D24"/>
    <w:lvl w:ilvl="0" w:tplc="040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6">
    <w:nsid w:val="58AD1C93"/>
    <w:multiLevelType w:val="hybridMultilevel"/>
    <w:tmpl w:val="E6F287CA"/>
    <w:lvl w:ilvl="0" w:tplc="0409000F">
      <w:start w:val="1"/>
      <w:numFmt w:val="decimal"/>
      <w:lvlText w:val="%1."/>
      <w:lvlJc w:val="left"/>
      <w:pPr>
        <w:ind w:left="949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7">
    <w:nsid w:val="590E4408"/>
    <w:multiLevelType w:val="hybridMultilevel"/>
    <w:tmpl w:val="30DA793A"/>
    <w:lvl w:ilvl="0" w:tplc="0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8">
    <w:nsid w:val="6BF13EE3"/>
    <w:multiLevelType w:val="hybridMultilevel"/>
    <w:tmpl w:val="974E394C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73F0514"/>
    <w:multiLevelType w:val="hybridMultilevel"/>
    <w:tmpl w:val="E17AA3D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7E3877ED"/>
    <w:multiLevelType w:val="hybridMultilevel"/>
    <w:tmpl w:val="1E645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20"/>
  </w:num>
  <w:num w:numId="5">
    <w:abstractNumId w:val="14"/>
  </w:num>
  <w:num w:numId="6">
    <w:abstractNumId w:val="3"/>
  </w:num>
  <w:num w:numId="7">
    <w:abstractNumId w:val="10"/>
  </w:num>
  <w:num w:numId="8">
    <w:abstractNumId w:val="15"/>
  </w:num>
  <w:num w:numId="9">
    <w:abstractNumId w:val="7"/>
  </w:num>
  <w:num w:numId="10">
    <w:abstractNumId w:val="1"/>
  </w:num>
  <w:num w:numId="11">
    <w:abstractNumId w:val="4"/>
  </w:num>
  <w:num w:numId="12">
    <w:abstractNumId w:val="11"/>
  </w:num>
  <w:num w:numId="13">
    <w:abstractNumId w:val="0"/>
  </w:num>
  <w:num w:numId="14">
    <w:abstractNumId w:val="13"/>
  </w:num>
  <w:num w:numId="15">
    <w:abstractNumId w:val="17"/>
  </w:num>
  <w:num w:numId="16">
    <w:abstractNumId w:val="5"/>
  </w:num>
  <w:num w:numId="17">
    <w:abstractNumId w:val="6"/>
  </w:num>
  <w:num w:numId="18">
    <w:abstractNumId w:val="18"/>
  </w:num>
  <w:num w:numId="19">
    <w:abstractNumId w:val="9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7E"/>
    <w:rsid w:val="00000395"/>
    <w:rsid w:val="00010413"/>
    <w:rsid w:val="0001151D"/>
    <w:rsid w:val="00012B4C"/>
    <w:rsid w:val="00014994"/>
    <w:rsid w:val="0001508D"/>
    <w:rsid w:val="000151F7"/>
    <w:rsid w:val="00017D2B"/>
    <w:rsid w:val="00021444"/>
    <w:rsid w:val="00025E08"/>
    <w:rsid w:val="000277CF"/>
    <w:rsid w:val="0003319E"/>
    <w:rsid w:val="00044ECC"/>
    <w:rsid w:val="0006200F"/>
    <w:rsid w:val="00066E1D"/>
    <w:rsid w:val="00070E94"/>
    <w:rsid w:val="00072A86"/>
    <w:rsid w:val="0007386C"/>
    <w:rsid w:val="00074B69"/>
    <w:rsid w:val="0007587D"/>
    <w:rsid w:val="00081B56"/>
    <w:rsid w:val="00081C95"/>
    <w:rsid w:val="0008668E"/>
    <w:rsid w:val="000902D6"/>
    <w:rsid w:val="00095DE2"/>
    <w:rsid w:val="00096ABC"/>
    <w:rsid w:val="000A3897"/>
    <w:rsid w:val="000B3DF4"/>
    <w:rsid w:val="000C693C"/>
    <w:rsid w:val="000D0854"/>
    <w:rsid w:val="000D3405"/>
    <w:rsid w:val="000E1A23"/>
    <w:rsid w:val="000E6638"/>
    <w:rsid w:val="000F6236"/>
    <w:rsid w:val="000F788E"/>
    <w:rsid w:val="00122F82"/>
    <w:rsid w:val="00125C71"/>
    <w:rsid w:val="0012729E"/>
    <w:rsid w:val="00127486"/>
    <w:rsid w:val="001418D8"/>
    <w:rsid w:val="00142538"/>
    <w:rsid w:val="00143BD7"/>
    <w:rsid w:val="001506CD"/>
    <w:rsid w:val="00152579"/>
    <w:rsid w:val="0015296C"/>
    <w:rsid w:val="00163304"/>
    <w:rsid w:val="0016492E"/>
    <w:rsid w:val="001739AC"/>
    <w:rsid w:val="00180102"/>
    <w:rsid w:val="001806D9"/>
    <w:rsid w:val="0019627D"/>
    <w:rsid w:val="001A6E4C"/>
    <w:rsid w:val="001B15DE"/>
    <w:rsid w:val="001B3067"/>
    <w:rsid w:val="001C1B65"/>
    <w:rsid w:val="001C75C4"/>
    <w:rsid w:val="001D5005"/>
    <w:rsid w:val="001E139A"/>
    <w:rsid w:val="001F058A"/>
    <w:rsid w:val="00200453"/>
    <w:rsid w:val="002007D3"/>
    <w:rsid w:val="00203577"/>
    <w:rsid w:val="00207834"/>
    <w:rsid w:val="00214B72"/>
    <w:rsid w:val="0022763B"/>
    <w:rsid w:val="00234505"/>
    <w:rsid w:val="00237C16"/>
    <w:rsid w:val="00246EE1"/>
    <w:rsid w:val="00250D63"/>
    <w:rsid w:val="00262ED9"/>
    <w:rsid w:val="002705BA"/>
    <w:rsid w:val="002762A4"/>
    <w:rsid w:val="00277C5B"/>
    <w:rsid w:val="00282B33"/>
    <w:rsid w:val="002913B7"/>
    <w:rsid w:val="00291E62"/>
    <w:rsid w:val="002928B3"/>
    <w:rsid w:val="002959F7"/>
    <w:rsid w:val="00297E26"/>
    <w:rsid w:val="002A07F6"/>
    <w:rsid w:val="002A1A62"/>
    <w:rsid w:val="002A4512"/>
    <w:rsid w:val="002A79C7"/>
    <w:rsid w:val="002A7FBA"/>
    <w:rsid w:val="002B019A"/>
    <w:rsid w:val="002C5C3C"/>
    <w:rsid w:val="002D3C8B"/>
    <w:rsid w:val="002D4F23"/>
    <w:rsid w:val="002E6F24"/>
    <w:rsid w:val="002F0A43"/>
    <w:rsid w:val="002F2BF7"/>
    <w:rsid w:val="00304F0E"/>
    <w:rsid w:val="003133CC"/>
    <w:rsid w:val="00321F24"/>
    <w:rsid w:val="00332DEC"/>
    <w:rsid w:val="003469B5"/>
    <w:rsid w:val="00354493"/>
    <w:rsid w:val="003613A2"/>
    <w:rsid w:val="00361C63"/>
    <w:rsid w:val="00366FA9"/>
    <w:rsid w:val="003673C0"/>
    <w:rsid w:val="00371ED7"/>
    <w:rsid w:val="00376AA7"/>
    <w:rsid w:val="003801FE"/>
    <w:rsid w:val="003803D2"/>
    <w:rsid w:val="00384A15"/>
    <w:rsid w:val="00390C83"/>
    <w:rsid w:val="003A1FF8"/>
    <w:rsid w:val="003A44BC"/>
    <w:rsid w:val="003A5E1E"/>
    <w:rsid w:val="003A7DA0"/>
    <w:rsid w:val="003B0482"/>
    <w:rsid w:val="003C2CBB"/>
    <w:rsid w:val="003C5471"/>
    <w:rsid w:val="003C74EE"/>
    <w:rsid w:val="003D01AB"/>
    <w:rsid w:val="003D5F48"/>
    <w:rsid w:val="003D64C4"/>
    <w:rsid w:val="003E1A99"/>
    <w:rsid w:val="003E2503"/>
    <w:rsid w:val="003E465B"/>
    <w:rsid w:val="003E6AC3"/>
    <w:rsid w:val="003F25C6"/>
    <w:rsid w:val="003F2876"/>
    <w:rsid w:val="003F3546"/>
    <w:rsid w:val="003F3986"/>
    <w:rsid w:val="003F4724"/>
    <w:rsid w:val="003F6FAA"/>
    <w:rsid w:val="003F72B6"/>
    <w:rsid w:val="00407420"/>
    <w:rsid w:val="004176F7"/>
    <w:rsid w:val="00431542"/>
    <w:rsid w:val="0043309C"/>
    <w:rsid w:val="00433340"/>
    <w:rsid w:val="00442926"/>
    <w:rsid w:val="004456AD"/>
    <w:rsid w:val="00445A03"/>
    <w:rsid w:val="004525DA"/>
    <w:rsid w:val="0046023D"/>
    <w:rsid w:val="00463130"/>
    <w:rsid w:val="00466F26"/>
    <w:rsid w:val="00491862"/>
    <w:rsid w:val="00492692"/>
    <w:rsid w:val="00497241"/>
    <w:rsid w:val="004A1D0B"/>
    <w:rsid w:val="004B1CBF"/>
    <w:rsid w:val="004B224D"/>
    <w:rsid w:val="004B32B0"/>
    <w:rsid w:val="004B57F1"/>
    <w:rsid w:val="004C0996"/>
    <w:rsid w:val="004C16FD"/>
    <w:rsid w:val="004D6E22"/>
    <w:rsid w:val="004E231C"/>
    <w:rsid w:val="004E4E2C"/>
    <w:rsid w:val="004E6E43"/>
    <w:rsid w:val="004E71EF"/>
    <w:rsid w:val="004F2F11"/>
    <w:rsid w:val="004F60EA"/>
    <w:rsid w:val="004F7582"/>
    <w:rsid w:val="00500785"/>
    <w:rsid w:val="00500B11"/>
    <w:rsid w:val="005109CA"/>
    <w:rsid w:val="0051171E"/>
    <w:rsid w:val="00511D79"/>
    <w:rsid w:val="00515E52"/>
    <w:rsid w:val="005203AF"/>
    <w:rsid w:val="00520A3D"/>
    <w:rsid w:val="0054083A"/>
    <w:rsid w:val="00551887"/>
    <w:rsid w:val="00552E3D"/>
    <w:rsid w:val="00553AB2"/>
    <w:rsid w:val="00554DBA"/>
    <w:rsid w:val="00560FD6"/>
    <w:rsid w:val="005636C3"/>
    <w:rsid w:val="00574E4B"/>
    <w:rsid w:val="005774E8"/>
    <w:rsid w:val="005864F0"/>
    <w:rsid w:val="005930A6"/>
    <w:rsid w:val="00593526"/>
    <w:rsid w:val="005A1556"/>
    <w:rsid w:val="005A1C1B"/>
    <w:rsid w:val="005A63E8"/>
    <w:rsid w:val="005B05B5"/>
    <w:rsid w:val="005B2C21"/>
    <w:rsid w:val="005B3217"/>
    <w:rsid w:val="005B3570"/>
    <w:rsid w:val="005B3A36"/>
    <w:rsid w:val="005B5236"/>
    <w:rsid w:val="005B58A7"/>
    <w:rsid w:val="005B5DFD"/>
    <w:rsid w:val="005B6778"/>
    <w:rsid w:val="005D3B06"/>
    <w:rsid w:val="005D45DE"/>
    <w:rsid w:val="005D5E3D"/>
    <w:rsid w:val="005D7F6E"/>
    <w:rsid w:val="005E04C1"/>
    <w:rsid w:val="005F2C18"/>
    <w:rsid w:val="005F38BA"/>
    <w:rsid w:val="0060639B"/>
    <w:rsid w:val="00617041"/>
    <w:rsid w:val="00624ED0"/>
    <w:rsid w:val="00626AED"/>
    <w:rsid w:val="00626EAF"/>
    <w:rsid w:val="00627571"/>
    <w:rsid w:val="00633DD8"/>
    <w:rsid w:val="00633EBF"/>
    <w:rsid w:val="00636B49"/>
    <w:rsid w:val="00642EA2"/>
    <w:rsid w:val="00644B4E"/>
    <w:rsid w:val="00646001"/>
    <w:rsid w:val="00662804"/>
    <w:rsid w:val="0066301B"/>
    <w:rsid w:val="00671FC0"/>
    <w:rsid w:val="006749A6"/>
    <w:rsid w:val="00677001"/>
    <w:rsid w:val="00677A53"/>
    <w:rsid w:val="0068332C"/>
    <w:rsid w:val="00683F86"/>
    <w:rsid w:val="006865AA"/>
    <w:rsid w:val="00686B66"/>
    <w:rsid w:val="00687F9E"/>
    <w:rsid w:val="0069074E"/>
    <w:rsid w:val="00694557"/>
    <w:rsid w:val="006B116D"/>
    <w:rsid w:val="006B1CE1"/>
    <w:rsid w:val="006B3066"/>
    <w:rsid w:val="006B3D0C"/>
    <w:rsid w:val="006B4933"/>
    <w:rsid w:val="006D45C3"/>
    <w:rsid w:val="0070149E"/>
    <w:rsid w:val="007035EE"/>
    <w:rsid w:val="0071599E"/>
    <w:rsid w:val="0072686A"/>
    <w:rsid w:val="00726DE2"/>
    <w:rsid w:val="00731AD8"/>
    <w:rsid w:val="0073567E"/>
    <w:rsid w:val="0073782A"/>
    <w:rsid w:val="00742D68"/>
    <w:rsid w:val="00744D2F"/>
    <w:rsid w:val="00752B08"/>
    <w:rsid w:val="00753B98"/>
    <w:rsid w:val="007563EB"/>
    <w:rsid w:val="00760C13"/>
    <w:rsid w:val="007617D5"/>
    <w:rsid w:val="0076704B"/>
    <w:rsid w:val="007824BB"/>
    <w:rsid w:val="007916FF"/>
    <w:rsid w:val="00792350"/>
    <w:rsid w:val="007A25F9"/>
    <w:rsid w:val="007A2A8A"/>
    <w:rsid w:val="007B20EA"/>
    <w:rsid w:val="007B35B8"/>
    <w:rsid w:val="007C798B"/>
    <w:rsid w:val="007D4ABC"/>
    <w:rsid w:val="007E013D"/>
    <w:rsid w:val="007E07D6"/>
    <w:rsid w:val="007E7B5A"/>
    <w:rsid w:val="007F2939"/>
    <w:rsid w:val="007F2F23"/>
    <w:rsid w:val="007F3420"/>
    <w:rsid w:val="007F54D3"/>
    <w:rsid w:val="007F7C9D"/>
    <w:rsid w:val="00804C0B"/>
    <w:rsid w:val="008066E5"/>
    <w:rsid w:val="00807D57"/>
    <w:rsid w:val="00812B67"/>
    <w:rsid w:val="00812F18"/>
    <w:rsid w:val="00812FE6"/>
    <w:rsid w:val="008142A3"/>
    <w:rsid w:val="00817EA1"/>
    <w:rsid w:val="00824364"/>
    <w:rsid w:val="00826C27"/>
    <w:rsid w:val="008324A8"/>
    <w:rsid w:val="0083286F"/>
    <w:rsid w:val="008336F2"/>
    <w:rsid w:val="008348D2"/>
    <w:rsid w:val="00835AA1"/>
    <w:rsid w:val="00844689"/>
    <w:rsid w:val="008461D4"/>
    <w:rsid w:val="00855447"/>
    <w:rsid w:val="00856FBB"/>
    <w:rsid w:val="00857271"/>
    <w:rsid w:val="00865CD1"/>
    <w:rsid w:val="00880755"/>
    <w:rsid w:val="00881F1F"/>
    <w:rsid w:val="008868DD"/>
    <w:rsid w:val="008876C2"/>
    <w:rsid w:val="008915CD"/>
    <w:rsid w:val="00891EB6"/>
    <w:rsid w:val="008926A5"/>
    <w:rsid w:val="00893685"/>
    <w:rsid w:val="00895C0F"/>
    <w:rsid w:val="008A1807"/>
    <w:rsid w:val="008A5842"/>
    <w:rsid w:val="008C21D1"/>
    <w:rsid w:val="008D041F"/>
    <w:rsid w:val="008D160A"/>
    <w:rsid w:val="008D1979"/>
    <w:rsid w:val="008D6C56"/>
    <w:rsid w:val="008E521B"/>
    <w:rsid w:val="008E6C7C"/>
    <w:rsid w:val="008F7321"/>
    <w:rsid w:val="009062FA"/>
    <w:rsid w:val="009073A6"/>
    <w:rsid w:val="00910589"/>
    <w:rsid w:val="00912790"/>
    <w:rsid w:val="00913C10"/>
    <w:rsid w:val="00923591"/>
    <w:rsid w:val="00935FAC"/>
    <w:rsid w:val="00937003"/>
    <w:rsid w:val="00942F62"/>
    <w:rsid w:val="00947889"/>
    <w:rsid w:val="00956EA2"/>
    <w:rsid w:val="00963F4F"/>
    <w:rsid w:val="00964670"/>
    <w:rsid w:val="00971037"/>
    <w:rsid w:val="00971C7E"/>
    <w:rsid w:val="009811B8"/>
    <w:rsid w:val="0098174A"/>
    <w:rsid w:val="0098441B"/>
    <w:rsid w:val="00987151"/>
    <w:rsid w:val="00987F9C"/>
    <w:rsid w:val="009937D9"/>
    <w:rsid w:val="009A7C5D"/>
    <w:rsid w:val="009B3193"/>
    <w:rsid w:val="009B3F36"/>
    <w:rsid w:val="009B4D9F"/>
    <w:rsid w:val="009B6DC6"/>
    <w:rsid w:val="009C0C7E"/>
    <w:rsid w:val="009C501A"/>
    <w:rsid w:val="009C6A86"/>
    <w:rsid w:val="009C7E12"/>
    <w:rsid w:val="009E5156"/>
    <w:rsid w:val="009E57BB"/>
    <w:rsid w:val="009E6344"/>
    <w:rsid w:val="009F385C"/>
    <w:rsid w:val="009F4228"/>
    <w:rsid w:val="009F62A3"/>
    <w:rsid w:val="00A01537"/>
    <w:rsid w:val="00A02C5B"/>
    <w:rsid w:val="00A04BA7"/>
    <w:rsid w:val="00A129C4"/>
    <w:rsid w:val="00A15230"/>
    <w:rsid w:val="00A34EF9"/>
    <w:rsid w:val="00A36D10"/>
    <w:rsid w:val="00A40E48"/>
    <w:rsid w:val="00A44600"/>
    <w:rsid w:val="00A554A6"/>
    <w:rsid w:val="00A57655"/>
    <w:rsid w:val="00A6088A"/>
    <w:rsid w:val="00A64489"/>
    <w:rsid w:val="00A66B24"/>
    <w:rsid w:val="00A720DC"/>
    <w:rsid w:val="00A75FCE"/>
    <w:rsid w:val="00A81F73"/>
    <w:rsid w:val="00A82816"/>
    <w:rsid w:val="00A9128F"/>
    <w:rsid w:val="00A934E0"/>
    <w:rsid w:val="00A93853"/>
    <w:rsid w:val="00AA2929"/>
    <w:rsid w:val="00AA2D5B"/>
    <w:rsid w:val="00AA6934"/>
    <w:rsid w:val="00AA79CC"/>
    <w:rsid w:val="00AB2CCE"/>
    <w:rsid w:val="00AB6579"/>
    <w:rsid w:val="00AC188D"/>
    <w:rsid w:val="00AC2B8B"/>
    <w:rsid w:val="00AC62B4"/>
    <w:rsid w:val="00AD0BF1"/>
    <w:rsid w:val="00AD1BCF"/>
    <w:rsid w:val="00AD3A77"/>
    <w:rsid w:val="00AD4AA4"/>
    <w:rsid w:val="00AD7932"/>
    <w:rsid w:val="00AE30DB"/>
    <w:rsid w:val="00AF0CF4"/>
    <w:rsid w:val="00AF1F84"/>
    <w:rsid w:val="00AF29CA"/>
    <w:rsid w:val="00AF3615"/>
    <w:rsid w:val="00B04238"/>
    <w:rsid w:val="00B05335"/>
    <w:rsid w:val="00B12B36"/>
    <w:rsid w:val="00B2111D"/>
    <w:rsid w:val="00B23296"/>
    <w:rsid w:val="00B33927"/>
    <w:rsid w:val="00B33C4F"/>
    <w:rsid w:val="00B33F43"/>
    <w:rsid w:val="00B35556"/>
    <w:rsid w:val="00B36349"/>
    <w:rsid w:val="00B36B40"/>
    <w:rsid w:val="00B57089"/>
    <w:rsid w:val="00B677EE"/>
    <w:rsid w:val="00B81264"/>
    <w:rsid w:val="00B83634"/>
    <w:rsid w:val="00B96D95"/>
    <w:rsid w:val="00BA1E79"/>
    <w:rsid w:val="00BA632C"/>
    <w:rsid w:val="00BB3767"/>
    <w:rsid w:val="00BC22C0"/>
    <w:rsid w:val="00BC426A"/>
    <w:rsid w:val="00BC6562"/>
    <w:rsid w:val="00BC7450"/>
    <w:rsid w:val="00BC75E2"/>
    <w:rsid w:val="00BD2655"/>
    <w:rsid w:val="00BE2954"/>
    <w:rsid w:val="00BE4A9C"/>
    <w:rsid w:val="00BF52CF"/>
    <w:rsid w:val="00BF53C8"/>
    <w:rsid w:val="00BF569C"/>
    <w:rsid w:val="00BF6D8E"/>
    <w:rsid w:val="00C02048"/>
    <w:rsid w:val="00C116BA"/>
    <w:rsid w:val="00C12D97"/>
    <w:rsid w:val="00C14DED"/>
    <w:rsid w:val="00C160DC"/>
    <w:rsid w:val="00C21884"/>
    <w:rsid w:val="00C25C91"/>
    <w:rsid w:val="00C25DD3"/>
    <w:rsid w:val="00C3488D"/>
    <w:rsid w:val="00C50BAD"/>
    <w:rsid w:val="00C522AC"/>
    <w:rsid w:val="00C55772"/>
    <w:rsid w:val="00C56981"/>
    <w:rsid w:val="00C60D1C"/>
    <w:rsid w:val="00CA6189"/>
    <w:rsid w:val="00CA78CB"/>
    <w:rsid w:val="00CB56B7"/>
    <w:rsid w:val="00CC16A9"/>
    <w:rsid w:val="00CC3D39"/>
    <w:rsid w:val="00CC531A"/>
    <w:rsid w:val="00CC631D"/>
    <w:rsid w:val="00CD66BE"/>
    <w:rsid w:val="00CD6D3A"/>
    <w:rsid w:val="00CE6922"/>
    <w:rsid w:val="00CE74B0"/>
    <w:rsid w:val="00CF2AE4"/>
    <w:rsid w:val="00CF4DB3"/>
    <w:rsid w:val="00CF72C5"/>
    <w:rsid w:val="00D01825"/>
    <w:rsid w:val="00D020C2"/>
    <w:rsid w:val="00D06B7E"/>
    <w:rsid w:val="00D11F79"/>
    <w:rsid w:val="00D12505"/>
    <w:rsid w:val="00D13354"/>
    <w:rsid w:val="00D136D6"/>
    <w:rsid w:val="00D14D4B"/>
    <w:rsid w:val="00D249B9"/>
    <w:rsid w:val="00D357E4"/>
    <w:rsid w:val="00D36A24"/>
    <w:rsid w:val="00D37FB8"/>
    <w:rsid w:val="00D44010"/>
    <w:rsid w:val="00D473AB"/>
    <w:rsid w:val="00D55A3F"/>
    <w:rsid w:val="00D6406C"/>
    <w:rsid w:val="00D6452B"/>
    <w:rsid w:val="00D73CEB"/>
    <w:rsid w:val="00D768BF"/>
    <w:rsid w:val="00D87D96"/>
    <w:rsid w:val="00D90265"/>
    <w:rsid w:val="00D93FE7"/>
    <w:rsid w:val="00D969C9"/>
    <w:rsid w:val="00DA46EF"/>
    <w:rsid w:val="00DA4C23"/>
    <w:rsid w:val="00DB1CD8"/>
    <w:rsid w:val="00DB513F"/>
    <w:rsid w:val="00DB7E71"/>
    <w:rsid w:val="00DD7134"/>
    <w:rsid w:val="00DE644B"/>
    <w:rsid w:val="00DF09AE"/>
    <w:rsid w:val="00DF2DF3"/>
    <w:rsid w:val="00E00584"/>
    <w:rsid w:val="00E03903"/>
    <w:rsid w:val="00E05C89"/>
    <w:rsid w:val="00E0710B"/>
    <w:rsid w:val="00E21B58"/>
    <w:rsid w:val="00E222EE"/>
    <w:rsid w:val="00E2550B"/>
    <w:rsid w:val="00E40957"/>
    <w:rsid w:val="00E41D3B"/>
    <w:rsid w:val="00E43D7F"/>
    <w:rsid w:val="00E45999"/>
    <w:rsid w:val="00E50666"/>
    <w:rsid w:val="00E5184D"/>
    <w:rsid w:val="00E57288"/>
    <w:rsid w:val="00E6692C"/>
    <w:rsid w:val="00E9404E"/>
    <w:rsid w:val="00E973B7"/>
    <w:rsid w:val="00EA1C24"/>
    <w:rsid w:val="00EA277C"/>
    <w:rsid w:val="00EA289E"/>
    <w:rsid w:val="00EA5BD5"/>
    <w:rsid w:val="00EA67C6"/>
    <w:rsid w:val="00EA74CA"/>
    <w:rsid w:val="00EB2760"/>
    <w:rsid w:val="00ED1A1D"/>
    <w:rsid w:val="00ED2963"/>
    <w:rsid w:val="00ED4F0B"/>
    <w:rsid w:val="00ED5A12"/>
    <w:rsid w:val="00EE419E"/>
    <w:rsid w:val="00EE5ED6"/>
    <w:rsid w:val="00EF79CB"/>
    <w:rsid w:val="00F022A4"/>
    <w:rsid w:val="00F0292A"/>
    <w:rsid w:val="00F04601"/>
    <w:rsid w:val="00F146DA"/>
    <w:rsid w:val="00F22030"/>
    <w:rsid w:val="00F25B00"/>
    <w:rsid w:val="00F25BC7"/>
    <w:rsid w:val="00F26B19"/>
    <w:rsid w:val="00F30307"/>
    <w:rsid w:val="00F320A9"/>
    <w:rsid w:val="00F33952"/>
    <w:rsid w:val="00F42455"/>
    <w:rsid w:val="00F45133"/>
    <w:rsid w:val="00F46918"/>
    <w:rsid w:val="00F47592"/>
    <w:rsid w:val="00F50A00"/>
    <w:rsid w:val="00F52880"/>
    <w:rsid w:val="00F572F5"/>
    <w:rsid w:val="00F60CE3"/>
    <w:rsid w:val="00F61D59"/>
    <w:rsid w:val="00F622FA"/>
    <w:rsid w:val="00F64C97"/>
    <w:rsid w:val="00F67C16"/>
    <w:rsid w:val="00F83E47"/>
    <w:rsid w:val="00F84119"/>
    <w:rsid w:val="00F84523"/>
    <w:rsid w:val="00F84761"/>
    <w:rsid w:val="00F85624"/>
    <w:rsid w:val="00FA4698"/>
    <w:rsid w:val="00FB2369"/>
    <w:rsid w:val="00FC09FB"/>
    <w:rsid w:val="00FC302C"/>
    <w:rsid w:val="00FC56BD"/>
    <w:rsid w:val="00FC5F0A"/>
    <w:rsid w:val="00FC6CEB"/>
    <w:rsid w:val="00FC71DF"/>
    <w:rsid w:val="00FD50F4"/>
    <w:rsid w:val="00FD5821"/>
    <w:rsid w:val="00FD76C9"/>
    <w:rsid w:val="00FE0B4F"/>
    <w:rsid w:val="00FF6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A15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6A5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7420"/>
    <w:rPr>
      <w:rFonts w:ascii="Times New Roman" w:eastAsia="Times New Roman" w:hAnsi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omasmoduli">
    <w:name w:val="tomas moduli"/>
    <w:uiPriority w:val="99"/>
    <w:rsid w:val="00BC22C0"/>
    <w:rPr>
      <w:rFonts w:ascii="Times New Roman" w:eastAsia="Times New Roman" w:hAnsi="Times New Roman"/>
      <w:color w:val="000000"/>
    </w:rPr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3567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73567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56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71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1037"/>
    <w:rPr>
      <w:rFonts w:ascii="Tahoma" w:hAnsi="Tahoma" w:cs="Tahoma"/>
      <w:sz w:val="16"/>
      <w:szCs w:val="16"/>
      <w:lang w:val="fr-FR"/>
    </w:rPr>
  </w:style>
  <w:style w:type="character" w:customStyle="1" w:styleId="apple-converted-space">
    <w:name w:val="apple-converted-space"/>
    <w:basedOn w:val="DefaultParagraphFont"/>
    <w:uiPriority w:val="99"/>
    <w:rsid w:val="00B23296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D5E3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5E3D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5D5E3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5E3D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BalloonTextChar1">
    <w:name w:val="Balloon Text Char1"/>
    <w:basedOn w:val="DefaultParagraphFont"/>
    <w:uiPriority w:val="99"/>
    <w:semiHidden/>
    <w:locked/>
    <w:rsid w:val="00D136D6"/>
    <w:rPr>
      <w:rFonts w:ascii="Tahoma" w:hAnsi="Tahoma" w:cs="Tahoma"/>
      <w:sz w:val="16"/>
      <w:szCs w:val="16"/>
      <w:lang w:val="fr-FR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9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6A5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7420"/>
    <w:rPr>
      <w:rFonts w:ascii="Times New Roman" w:eastAsia="Times New Roman" w:hAnsi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omasmoduli">
    <w:name w:val="tomas moduli"/>
    <w:uiPriority w:val="99"/>
    <w:rsid w:val="00BC22C0"/>
    <w:rPr>
      <w:rFonts w:ascii="Times New Roman" w:eastAsia="Times New Roman" w:hAnsi="Times New Roman"/>
      <w:color w:val="000000"/>
    </w:rPr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3567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73567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56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71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1037"/>
    <w:rPr>
      <w:rFonts w:ascii="Tahoma" w:hAnsi="Tahoma" w:cs="Tahoma"/>
      <w:sz w:val="16"/>
      <w:szCs w:val="16"/>
      <w:lang w:val="fr-FR"/>
    </w:rPr>
  </w:style>
  <w:style w:type="character" w:customStyle="1" w:styleId="apple-converted-space">
    <w:name w:val="apple-converted-space"/>
    <w:basedOn w:val="DefaultParagraphFont"/>
    <w:uiPriority w:val="99"/>
    <w:rsid w:val="00B23296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D5E3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5E3D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5D5E3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5E3D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BalloonTextChar1">
    <w:name w:val="Balloon Text Char1"/>
    <w:basedOn w:val="DefaultParagraphFont"/>
    <w:uiPriority w:val="99"/>
    <w:semiHidden/>
    <w:locked/>
    <w:rsid w:val="00D136D6"/>
    <w:rPr>
      <w:rFonts w:ascii="Tahoma" w:hAnsi="Tahoma" w:cs="Tahoma"/>
      <w:sz w:val="16"/>
      <w:szCs w:val="16"/>
      <w:lang w:val="fr-FR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57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ladjadile@gmail.com" TargetMode="External"/><Relationship Id="rId18" Type="http://schemas.openxmlformats.org/officeDocument/2006/relationships/hyperlink" Target="mailto:katarinamijacic.99@g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edf.kg.ac.rs/studije/integrisane_akademske/dm/predavanja.php?pr=IASDM_B4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arijaposta@gmail.com" TargetMode="External"/><Relationship Id="rId17" Type="http://schemas.openxmlformats.org/officeDocument/2006/relationships/hyperlink" Target="mailto:isidorastanisavljevic97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vladimirmarkovic.vlad@gmail.com" TargetMode="External"/><Relationship Id="rId20" Type="http://schemas.openxmlformats.org/officeDocument/2006/relationships/hyperlink" Target="http://www.medf.kg.ac.r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erun.gr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ajovicnevena@yahoo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vanjovanovic77@gmail.com" TargetMode="External"/><Relationship Id="rId19" Type="http://schemas.openxmlformats.org/officeDocument/2006/relationships/hyperlink" Target="http://www.medf.kg.ac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aleksandar.arsenijevic@yahoo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</Company>
  <LinksUpToDate>false</LinksUpToDate>
  <CharactersWithSpaces>10808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 Tomasevic</dc:creator>
  <cp:lastModifiedBy>Windows korisnik</cp:lastModifiedBy>
  <cp:revision>2</cp:revision>
  <cp:lastPrinted>2012-02-16T21:52:00Z</cp:lastPrinted>
  <dcterms:created xsi:type="dcterms:W3CDTF">2026-02-14T20:36:00Z</dcterms:created>
  <dcterms:modified xsi:type="dcterms:W3CDTF">2026-02-14T20:36:00Z</dcterms:modified>
</cp:coreProperties>
</file>